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A9332" w14:textId="20F44048" w:rsidR="00115CD4" w:rsidRDefault="003D2C20">
      <w:pPr>
        <w:jc w:val="center"/>
        <w:rPr>
          <w:sz w:val="36"/>
          <w:szCs w:val="36"/>
        </w:rPr>
      </w:pPr>
      <w:r>
        <w:rPr>
          <w:sz w:val="36"/>
          <w:szCs w:val="36"/>
        </w:rPr>
        <w:t xml:space="preserve"> </w:t>
      </w:r>
      <w:r w:rsidR="00260452">
        <w:rPr>
          <w:sz w:val="36"/>
          <w:szCs w:val="36"/>
        </w:rPr>
        <w:t xml:space="preserve">   </w:t>
      </w:r>
    </w:p>
    <w:p w14:paraId="242E12C7" w14:textId="6C4201C3" w:rsidR="00C7233B" w:rsidRPr="00937815" w:rsidRDefault="00C7233B">
      <w:pPr>
        <w:jc w:val="center"/>
        <w:rPr>
          <w:sz w:val="36"/>
          <w:szCs w:val="36"/>
        </w:rPr>
      </w:pPr>
      <w:bookmarkStart w:id="0" w:name="_Hlk85189035"/>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6C74F02A" w:rsidR="00E5606D" w:rsidRPr="00937815" w:rsidRDefault="002B1D17">
      <w:pPr>
        <w:jc w:val="center"/>
        <w:rPr>
          <w:sz w:val="32"/>
          <w:szCs w:val="32"/>
        </w:rPr>
      </w:pPr>
      <w:r>
        <w:rPr>
          <w:noProof/>
        </w:rPr>
        <w:drawing>
          <wp:inline distT="0" distB="0" distL="0" distR="0" wp14:anchorId="3BB92045" wp14:editId="7ECE02EE">
            <wp:extent cx="5784693" cy="21412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01232" cy="2147342"/>
                    </a:xfrm>
                    <a:prstGeom prst="rect">
                      <a:avLst/>
                    </a:prstGeom>
                    <a:noFill/>
                    <a:ln>
                      <a:noFill/>
                    </a:ln>
                  </pic:spPr>
                </pic:pic>
              </a:graphicData>
            </a:graphic>
          </wp:inline>
        </w:drawing>
      </w:r>
    </w:p>
    <w:p w14:paraId="4495F9A1" w14:textId="4E739949" w:rsidR="00632912" w:rsidRPr="00937815" w:rsidRDefault="00632912">
      <w:pPr>
        <w:jc w:val="center"/>
        <w:rPr>
          <w:sz w:val="32"/>
          <w:szCs w:val="32"/>
        </w:rPr>
      </w:pPr>
    </w:p>
    <w:p w14:paraId="18A3FB84" w14:textId="5BE63F15" w:rsidR="009A5503" w:rsidRPr="00937815" w:rsidRDefault="002C4D28" w:rsidP="009A5503">
      <w:pPr>
        <w:rPr>
          <w:sz w:val="32"/>
          <w:szCs w:val="32"/>
        </w:rPr>
      </w:pPr>
      <w:r w:rsidRPr="002C4D28">
        <w:rPr>
          <w:sz w:val="32"/>
          <w:szCs w:val="32"/>
          <w:u w:val="single"/>
        </w:rPr>
        <w:t xml:space="preserve">May </w:t>
      </w:r>
      <w:r w:rsidR="007B36EF">
        <w:rPr>
          <w:sz w:val="32"/>
          <w:szCs w:val="32"/>
          <w:u w:val="single"/>
        </w:rPr>
        <w:t>15</w:t>
      </w:r>
      <w:r w:rsidRPr="002C4D28">
        <w:rPr>
          <w:sz w:val="32"/>
          <w:szCs w:val="32"/>
          <w:u w:val="single"/>
        </w:rPr>
        <w:t>, 2022</w:t>
      </w:r>
      <w:r w:rsidRPr="002C4D28">
        <w:rPr>
          <w:sz w:val="32"/>
          <w:szCs w:val="32"/>
          <w:u w:val="single"/>
        </w:rPr>
        <w:tab/>
      </w:r>
      <w:r w:rsidR="009A5503" w:rsidRPr="00937815">
        <w:rPr>
          <w:sz w:val="32"/>
          <w:szCs w:val="32"/>
          <w:u w:val="single"/>
        </w:rPr>
        <w:tab/>
      </w:r>
      <w:r w:rsidR="00F26F3F" w:rsidRPr="00937815">
        <w:rPr>
          <w:sz w:val="32"/>
          <w:szCs w:val="32"/>
          <w:u w:val="single"/>
        </w:rPr>
        <w:t xml:space="preserve">  </w:t>
      </w:r>
      <w:r w:rsidR="004F7BDD" w:rsidRPr="00937815">
        <w:rPr>
          <w:sz w:val="32"/>
          <w:szCs w:val="32"/>
          <w:u w:val="single"/>
        </w:rPr>
        <w:t xml:space="preserve">  </w:t>
      </w:r>
      <w:r w:rsidR="009A5503" w:rsidRPr="00937815">
        <w:rPr>
          <w:sz w:val="32"/>
          <w:szCs w:val="32"/>
          <w:u w:val="single"/>
        </w:rPr>
        <w:tab/>
      </w:r>
      <w:r w:rsidR="009A5503" w:rsidRPr="00937815">
        <w:rPr>
          <w:sz w:val="32"/>
          <w:szCs w:val="32"/>
          <w:u w:val="single"/>
        </w:rPr>
        <w:tab/>
      </w:r>
      <w:r w:rsidR="00BB6442" w:rsidRPr="00937815">
        <w:rPr>
          <w:sz w:val="32"/>
          <w:szCs w:val="32"/>
          <w:u w:val="single"/>
        </w:rPr>
        <w:t xml:space="preserve">  </w:t>
      </w:r>
      <w:r w:rsidR="009A5503" w:rsidRPr="00937815">
        <w:rPr>
          <w:sz w:val="32"/>
          <w:szCs w:val="32"/>
          <w:u w:val="single"/>
        </w:rPr>
        <w:tab/>
      </w:r>
      <w:r w:rsidR="00BB4049" w:rsidRPr="00937815">
        <w:rPr>
          <w:sz w:val="32"/>
          <w:szCs w:val="32"/>
          <w:u w:val="single"/>
        </w:rPr>
        <w:t xml:space="preserve">  </w:t>
      </w:r>
      <w:r w:rsidR="009A5503" w:rsidRPr="00937815">
        <w:rPr>
          <w:sz w:val="32"/>
          <w:szCs w:val="32"/>
          <w:u w:val="single"/>
        </w:rPr>
        <w:tab/>
      </w:r>
      <w:r w:rsidR="009A5503" w:rsidRPr="00937815">
        <w:rPr>
          <w:sz w:val="32"/>
          <w:szCs w:val="32"/>
          <w:u w:val="single"/>
        </w:rPr>
        <w:tab/>
      </w:r>
      <w:r w:rsidR="00625A37" w:rsidRPr="00937815">
        <w:rPr>
          <w:sz w:val="32"/>
          <w:szCs w:val="32"/>
          <w:u w:val="single"/>
        </w:rPr>
        <w:t xml:space="preserve"> </w:t>
      </w:r>
      <w:r w:rsidR="009A5503" w:rsidRPr="00937815">
        <w:rPr>
          <w:sz w:val="32"/>
          <w:szCs w:val="32"/>
          <w:u w:val="single"/>
        </w:rPr>
        <w:tab/>
      </w:r>
      <w:r w:rsidR="00BB6442" w:rsidRPr="00937815">
        <w:rPr>
          <w:sz w:val="32"/>
          <w:szCs w:val="32"/>
          <w:u w:val="single"/>
        </w:rPr>
        <w:t xml:space="preserve">  </w:t>
      </w:r>
      <w:r w:rsidR="004F7BDD" w:rsidRPr="00937815">
        <w:rPr>
          <w:sz w:val="32"/>
          <w:szCs w:val="32"/>
          <w:u w:val="single"/>
        </w:rPr>
        <w:t xml:space="preserve">  </w:t>
      </w:r>
      <w:r w:rsidR="00F10BB9" w:rsidRPr="00937815">
        <w:rPr>
          <w:sz w:val="32"/>
          <w:szCs w:val="32"/>
          <w:u w:val="single"/>
        </w:rPr>
        <w:t xml:space="preserve">  </w:t>
      </w:r>
      <w:r w:rsidR="002B1CAA" w:rsidRPr="00937815">
        <w:rPr>
          <w:sz w:val="32"/>
          <w:szCs w:val="32"/>
          <w:u w:val="single"/>
        </w:rPr>
        <w:t xml:space="preserve">  </w:t>
      </w:r>
      <w:r w:rsidR="00625A37" w:rsidRPr="00937815">
        <w:rPr>
          <w:sz w:val="32"/>
          <w:szCs w:val="32"/>
          <w:u w:val="single"/>
        </w:rPr>
        <w:t xml:space="preserve"> </w:t>
      </w:r>
      <w:r w:rsidR="00115CD4">
        <w:rPr>
          <w:sz w:val="32"/>
          <w:szCs w:val="32"/>
          <w:u w:val="single"/>
        </w:rPr>
        <w:t xml:space="preserve">              </w:t>
      </w:r>
      <w:r w:rsidR="00882161" w:rsidRPr="00937815">
        <w:rPr>
          <w:sz w:val="32"/>
          <w:szCs w:val="32"/>
          <w:u w:val="single"/>
        </w:rPr>
        <w:t>10</w:t>
      </w:r>
      <w:r w:rsidR="002D1FA8" w:rsidRPr="00937815">
        <w:rPr>
          <w:sz w:val="32"/>
          <w:szCs w:val="32"/>
          <w:u w:val="single"/>
        </w:rPr>
        <w:t>:</w:t>
      </w:r>
      <w:r w:rsidR="00882161" w:rsidRPr="00937815">
        <w:rPr>
          <w:sz w:val="32"/>
          <w:szCs w:val="32"/>
          <w:u w:val="single"/>
        </w:rPr>
        <w:t>0</w:t>
      </w:r>
      <w:r w:rsidR="002D1FA8" w:rsidRPr="00937815">
        <w:rPr>
          <w:sz w:val="32"/>
          <w:szCs w:val="32"/>
          <w:u w:val="single"/>
        </w:rPr>
        <w:t xml:space="preserve">0 </w:t>
      </w:r>
      <w:r w:rsidR="00882161" w:rsidRPr="00937815">
        <w:rPr>
          <w:sz w:val="32"/>
          <w:szCs w:val="32"/>
          <w:u w:val="single"/>
        </w:rPr>
        <w:t>A</w:t>
      </w:r>
      <w:r w:rsidR="002D1FA8" w:rsidRPr="00937815">
        <w:rPr>
          <w:sz w:val="32"/>
          <w:szCs w:val="32"/>
          <w:u w:val="single"/>
        </w:rPr>
        <w:t>M</w:t>
      </w:r>
    </w:p>
    <w:p w14:paraId="5477B037" w14:textId="77777777" w:rsidR="00010F65" w:rsidRPr="00010F65" w:rsidRDefault="00010F65" w:rsidP="00010F65">
      <w:pPr>
        <w:jc w:val="center"/>
        <w:rPr>
          <w:caps/>
          <w:sz w:val="32"/>
          <w:szCs w:val="32"/>
        </w:rPr>
      </w:pPr>
      <w:r w:rsidRPr="00010F65">
        <w:rPr>
          <w:caps/>
          <w:sz w:val="32"/>
          <w:szCs w:val="32"/>
        </w:rPr>
        <w:t>fifth sunday of easter</w:t>
      </w:r>
    </w:p>
    <w:p w14:paraId="0E639169" w14:textId="77777777" w:rsidR="00D57013" w:rsidRDefault="00D57013" w:rsidP="00EA7D8B">
      <w:pPr>
        <w:rPr>
          <w:sz w:val="32"/>
          <w:szCs w:val="32"/>
        </w:rPr>
      </w:pPr>
    </w:p>
    <w:p w14:paraId="398D9ABA" w14:textId="1FFB8061" w:rsidR="00084FA8" w:rsidRDefault="0088491A" w:rsidP="00084FA8">
      <w:pPr>
        <w:rPr>
          <w:sz w:val="32"/>
          <w:szCs w:val="32"/>
        </w:rPr>
      </w:pPr>
      <w:r w:rsidRPr="00F431C6">
        <w:rPr>
          <w:sz w:val="32"/>
          <w:szCs w:val="32"/>
        </w:rPr>
        <w:t>PRELUDE</w:t>
      </w:r>
      <w:r w:rsidR="00E410F0">
        <w:rPr>
          <w:sz w:val="32"/>
          <w:szCs w:val="32"/>
        </w:rPr>
        <w:t xml:space="preserve">  </w:t>
      </w:r>
      <w:r w:rsidR="00882E3F">
        <w:rPr>
          <w:sz w:val="32"/>
          <w:szCs w:val="32"/>
        </w:rPr>
        <w:t xml:space="preserve"> </w:t>
      </w:r>
      <w:r w:rsidR="00E25E3B" w:rsidRPr="00E25E3B">
        <w:rPr>
          <w:sz w:val="32"/>
          <w:szCs w:val="32"/>
        </w:rPr>
        <w:t xml:space="preserve"> </w:t>
      </w:r>
      <w:r w:rsidR="00084FA8" w:rsidRPr="00084FA8">
        <w:rPr>
          <w:sz w:val="32"/>
          <w:szCs w:val="32"/>
        </w:rPr>
        <w:t> </w:t>
      </w:r>
      <w:r w:rsidR="00010F65" w:rsidRPr="00010F65">
        <w:rPr>
          <w:sz w:val="32"/>
          <w:szCs w:val="32"/>
        </w:rPr>
        <w:t>"Siciliano," J S. Bach</w:t>
      </w:r>
    </w:p>
    <w:p w14:paraId="242F78FA" w14:textId="77777777" w:rsidR="00084FA8" w:rsidRPr="00E25E3B" w:rsidRDefault="00084FA8" w:rsidP="00084FA8">
      <w:pPr>
        <w:rPr>
          <w:sz w:val="32"/>
          <w:szCs w:val="32"/>
        </w:rPr>
      </w:pPr>
    </w:p>
    <w:p w14:paraId="68C20B05" w14:textId="1AD930C0" w:rsidR="00063489" w:rsidRDefault="00063489" w:rsidP="00E25E3B">
      <w:pPr>
        <w:rPr>
          <w:sz w:val="32"/>
          <w:szCs w:val="32"/>
        </w:rPr>
      </w:pPr>
      <w:r w:rsidRPr="00937815">
        <w:rPr>
          <w:sz w:val="32"/>
          <w:szCs w:val="32"/>
        </w:rPr>
        <w:t>WELCOME</w:t>
      </w:r>
    </w:p>
    <w:p w14:paraId="19300793" w14:textId="77777777" w:rsidR="00FF77B6" w:rsidRDefault="00FF77B6" w:rsidP="00E25E3B">
      <w:pPr>
        <w:rPr>
          <w:sz w:val="32"/>
          <w:szCs w:val="32"/>
        </w:rPr>
      </w:pPr>
    </w:p>
    <w:p w14:paraId="6ABA7EBC" w14:textId="77777777" w:rsidR="00466FAD" w:rsidRDefault="00466FAD" w:rsidP="00466FAD">
      <w:pPr>
        <w:rPr>
          <w:sz w:val="32"/>
          <w:szCs w:val="32"/>
        </w:rPr>
      </w:pPr>
    </w:p>
    <w:p w14:paraId="0FEA0FC8" w14:textId="30FAE4A9" w:rsidR="00B64614" w:rsidRPr="00937815" w:rsidRDefault="004E457D" w:rsidP="00466FAD">
      <w:pPr>
        <w:rPr>
          <w:sz w:val="32"/>
          <w:szCs w:val="32"/>
        </w:rPr>
      </w:pPr>
      <w:r w:rsidRPr="00937815">
        <w:rPr>
          <w:sz w:val="32"/>
          <w:szCs w:val="32"/>
        </w:rPr>
        <w:t xml:space="preserve">CENTERING </w:t>
      </w:r>
      <w:r w:rsidR="002C4D28">
        <w:rPr>
          <w:sz w:val="32"/>
          <w:szCs w:val="32"/>
        </w:rPr>
        <w:t>VIDEO</w:t>
      </w:r>
    </w:p>
    <w:p w14:paraId="4E92E2EF" w14:textId="77777777" w:rsidR="00B64614" w:rsidRPr="00937815" w:rsidRDefault="00B64614" w:rsidP="00063489">
      <w:pPr>
        <w:ind w:left="2940" w:hanging="2940"/>
        <w:rPr>
          <w:sz w:val="32"/>
          <w:szCs w:val="32"/>
          <w:highlight w:val="yellow"/>
        </w:rPr>
      </w:pPr>
    </w:p>
    <w:p w14:paraId="2E211381" w14:textId="77777777" w:rsidR="00466FAD" w:rsidRDefault="00466FAD" w:rsidP="00466FAD">
      <w:pPr>
        <w:rPr>
          <w:sz w:val="32"/>
          <w:szCs w:val="32"/>
        </w:rPr>
      </w:pPr>
    </w:p>
    <w:p w14:paraId="09B48E35" w14:textId="77777777" w:rsidR="00466FAD" w:rsidRDefault="00466FAD" w:rsidP="00466FAD">
      <w:pPr>
        <w:rPr>
          <w:sz w:val="32"/>
          <w:szCs w:val="32"/>
        </w:rPr>
      </w:pPr>
    </w:p>
    <w:p w14:paraId="5A67CE1C" w14:textId="77777777" w:rsidR="002C4D28" w:rsidRDefault="002C4D28" w:rsidP="00BC6915">
      <w:pPr>
        <w:rPr>
          <w:sz w:val="32"/>
          <w:szCs w:val="32"/>
        </w:rPr>
      </w:pPr>
    </w:p>
    <w:p w14:paraId="1EC69427" w14:textId="77777777" w:rsidR="002C4D28" w:rsidRDefault="002C4D28" w:rsidP="002C4D28">
      <w:pPr>
        <w:rPr>
          <w:sz w:val="32"/>
          <w:szCs w:val="32"/>
        </w:rPr>
      </w:pPr>
    </w:p>
    <w:p w14:paraId="3D19C4C5" w14:textId="77777777" w:rsidR="00010F65" w:rsidRDefault="00010F65" w:rsidP="002C4D28">
      <w:pPr>
        <w:rPr>
          <w:sz w:val="32"/>
          <w:szCs w:val="32"/>
        </w:rPr>
      </w:pPr>
    </w:p>
    <w:p w14:paraId="79F8FF12" w14:textId="77777777" w:rsidR="00010F65" w:rsidRPr="00010F65" w:rsidRDefault="00010F65" w:rsidP="00010F65">
      <w:pPr>
        <w:rPr>
          <w:sz w:val="32"/>
          <w:szCs w:val="32"/>
        </w:rPr>
      </w:pPr>
      <w:r w:rsidRPr="00010F65">
        <w:rPr>
          <w:sz w:val="32"/>
          <w:szCs w:val="32"/>
        </w:rPr>
        <w:t>CALL TO WORSHIP</w:t>
      </w:r>
    </w:p>
    <w:p w14:paraId="605E409C" w14:textId="77777777" w:rsidR="00010F65" w:rsidRPr="00010F65" w:rsidRDefault="00010F65" w:rsidP="00010F65">
      <w:pPr>
        <w:rPr>
          <w:sz w:val="32"/>
          <w:szCs w:val="32"/>
        </w:rPr>
      </w:pPr>
      <w:r w:rsidRPr="00010F65">
        <w:rPr>
          <w:sz w:val="32"/>
          <w:szCs w:val="32"/>
        </w:rPr>
        <w:t>How wondrous! A new heaven and a new earth!</w:t>
      </w:r>
    </w:p>
    <w:p w14:paraId="1AE1903E" w14:textId="77777777" w:rsidR="00010F65" w:rsidRPr="00010F65" w:rsidRDefault="00010F65" w:rsidP="00010F65">
      <w:pPr>
        <w:rPr>
          <w:b/>
          <w:bCs/>
          <w:sz w:val="32"/>
          <w:szCs w:val="32"/>
        </w:rPr>
      </w:pPr>
      <w:r w:rsidRPr="00010F65">
        <w:rPr>
          <w:b/>
          <w:bCs/>
          <w:sz w:val="32"/>
          <w:szCs w:val="32"/>
        </w:rPr>
        <w:t>The old, bruised and angered, fearful and alienated, will pass away</w:t>
      </w:r>
    </w:p>
    <w:p w14:paraId="5A675FC2" w14:textId="77777777" w:rsidR="00010F65" w:rsidRPr="00010F65" w:rsidRDefault="00010F65" w:rsidP="00010F65">
      <w:pPr>
        <w:rPr>
          <w:sz w:val="32"/>
          <w:szCs w:val="32"/>
        </w:rPr>
      </w:pPr>
      <w:r w:rsidRPr="00010F65">
        <w:rPr>
          <w:sz w:val="32"/>
          <w:szCs w:val="32"/>
        </w:rPr>
        <w:t>In its place God will offer new hope and peace</w:t>
      </w:r>
    </w:p>
    <w:p w14:paraId="4AD16905" w14:textId="77777777" w:rsidR="00010F65" w:rsidRPr="00010F65" w:rsidRDefault="00010F65" w:rsidP="00010F65">
      <w:pPr>
        <w:rPr>
          <w:b/>
          <w:bCs/>
          <w:sz w:val="32"/>
          <w:szCs w:val="32"/>
        </w:rPr>
      </w:pPr>
      <w:r w:rsidRPr="00010F65">
        <w:rPr>
          <w:b/>
          <w:bCs/>
          <w:sz w:val="32"/>
          <w:szCs w:val="32"/>
        </w:rPr>
        <w:t>God will dwell with God’s people forevermore.</w:t>
      </w:r>
    </w:p>
    <w:p w14:paraId="5EB6D2F6" w14:textId="77777777" w:rsidR="00010F65" w:rsidRPr="00010F65" w:rsidRDefault="00010F65" w:rsidP="00010F65">
      <w:pPr>
        <w:rPr>
          <w:sz w:val="32"/>
          <w:szCs w:val="32"/>
        </w:rPr>
      </w:pPr>
      <w:r w:rsidRPr="00010F65">
        <w:rPr>
          <w:sz w:val="32"/>
          <w:szCs w:val="32"/>
        </w:rPr>
        <w:t>Worship the Lord who is about to do a new thing.</w:t>
      </w:r>
    </w:p>
    <w:p w14:paraId="26C801A8" w14:textId="77777777" w:rsidR="00010F65" w:rsidRPr="00010F65" w:rsidRDefault="00010F65" w:rsidP="00010F65">
      <w:pPr>
        <w:rPr>
          <w:b/>
          <w:bCs/>
          <w:sz w:val="32"/>
          <w:szCs w:val="32"/>
        </w:rPr>
      </w:pPr>
      <w:r w:rsidRPr="00010F65">
        <w:rPr>
          <w:b/>
          <w:bCs/>
          <w:sz w:val="32"/>
          <w:szCs w:val="32"/>
        </w:rPr>
        <w:t>Praise God who establishes God’s reign in the heart of God’s people. AMEN.</w:t>
      </w:r>
    </w:p>
    <w:p w14:paraId="133BE650" w14:textId="77777777" w:rsidR="00E410F0" w:rsidRDefault="00E410F0" w:rsidP="00C60375">
      <w:pPr>
        <w:rPr>
          <w:sz w:val="32"/>
          <w:szCs w:val="32"/>
        </w:rPr>
      </w:pPr>
    </w:p>
    <w:p w14:paraId="0DDB9FE4" w14:textId="65C8547E" w:rsidR="00E17F21" w:rsidRPr="00A173C1" w:rsidRDefault="00C60375" w:rsidP="00C60375">
      <w:pPr>
        <w:jc w:val="center"/>
        <w:rPr>
          <w:sz w:val="32"/>
          <w:szCs w:val="32"/>
        </w:rPr>
      </w:pPr>
      <w:bookmarkStart w:id="1" w:name="_Hlk68924670"/>
      <w:r>
        <w:rPr>
          <w:sz w:val="32"/>
          <w:szCs w:val="32"/>
        </w:rPr>
        <w:t>S</w:t>
      </w:r>
      <w:r w:rsidR="002A68C8" w:rsidRPr="00A173C1">
        <w:rPr>
          <w:sz w:val="32"/>
          <w:szCs w:val="32"/>
        </w:rPr>
        <w:t>ONG</w:t>
      </w:r>
    </w:p>
    <w:bookmarkEnd w:id="1"/>
    <w:p w14:paraId="653C470B" w14:textId="244CBC98" w:rsidR="002C4D28" w:rsidRDefault="002C4D28" w:rsidP="00C60375">
      <w:pPr>
        <w:jc w:val="center"/>
        <w:rPr>
          <w:sz w:val="32"/>
          <w:szCs w:val="32"/>
        </w:rPr>
      </w:pPr>
      <w:r>
        <w:rPr>
          <w:sz w:val="32"/>
          <w:szCs w:val="32"/>
        </w:rPr>
        <w:t xml:space="preserve">      </w:t>
      </w:r>
      <w:r w:rsidR="00010F65">
        <w:rPr>
          <w:sz w:val="32"/>
          <w:szCs w:val="32"/>
        </w:rPr>
        <w:t xml:space="preserve">  </w:t>
      </w:r>
      <w:r>
        <w:rPr>
          <w:sz w:val="32"/>
          <w:szCs w:val="32"/>
        </w:rPr>
        <w:t xml:space="preserve"> </w:t>
      </w:r>
      <w:r w:rsidR="00010F65" w:rsidRPr="00010F65">
        <w:rPr>
          <w:sz w:val="32"/>
          <w:szCs w:val="32"/>
        </w:rPr>
        <w:t>“Help Us Accept Each Other”</w:t>
      </w:r>
      <w:r w:rsidR="00010F65" w:rsidRPr="00010F65">
        <w:rPr>
          <w:sz w:val="32"/>
          <w:szCs w:val="32"/>
        </w:rPr>
        <w:tab/>
      </w:r>
      <w:r w:rsidR="00010F65" w:rsidRPr="00010F65">
        <w:rPr>
          <w:sz w:val="32"/>
          <w:szCs w:val="32"/>
        </w:rPr>
        <w:tab/>
      </w:r>
      <w:r w:rsidRPr="002C4D28">
        <w:rPr>
          <w:sz w:val="32"/>
          <w:szCs w:val="32"/>
        </w:rPr>
        <w:tab/>
      </w:r>
    </w:p>
    <w:p w14:paraId="676C746F" w14:textId="264D8886" w:rsidR="00BC6915" w:rsidRDefault="002C4D28" w:rsidP="00C60375">
      <w:pPr>
        <w:jc w:val="center"/>
        <w:rPr>
          <w:sz w:val="32"/>
          <w:szCs w:val="32"/>
        </w:rPr>
      </w:pPr>
      <w:r>
        <w:rPr>
          <w:sz w:val="32"/>
          <w:szCs w:val="32"/>
        </w:rPr>
        <w:t xml:space="preserve"> </w:t>
      </w:r>
      <w:r w:rsidR="00010F65" w:rsidRPr="00010F65">
        <w:rPr>
          <w:sz w:val="32"/>
          <w:szCs w:val="32"/>
        </w:rPr>
        <w:t>UMH 560</w:t>
      </w:r>
    </w:p>
    <w:p w14:paraId="7C9FB30A" w14:textId="77777777" w:rsidR="00010F65" w:rsidRPr="00010F65" w:rsidRDefault="00C60375" w:rsidP="00010F65">
      <w:pPr>
        <w:rPr>
          <w:sz w:val="32"/>
          <w:szCs w:val="32"/>
        </w:rPr>
      </w:pPr>
      <w:r>
        <w:rPr>
          <w:sz w:val="32"/>
          <w:szCs w:val="32"/>
        </w:rPr>
        <w:t xml:space="preserve">                                                                                                             </w:t>
      </w:r>
      <w:r w:rsidR="00010F65" w:rsidRPr="00010F65">
        <w:rPr>
          <w:sz w:val="32"/>
          <w:szCs w:val="32"/>
        </w:rPr>
        <w:t>OPENING PRAYER</w:t>
      </w:r>
    </w:p>
    <w:p w14:paraId="15A4893C" w14:textId="77777777" w:rsidR="00010F65" w:rsidRPr="00010F65" w:rsidRDefault="00010F65" w:rsidP="00010F65">
      <w:pPr>
        <w:rPr>
          <w:sz w:val="32"/>
          <w:szCs w:val="32"/>
        </w:rPr>
      </w:pPr>
      <w:r w:rsidRPr="00010F65">
        <w:rPr>
          <w:b/>
          <w:bCs/>
          <w:sz w:val="32"/>
          <w:szCs w:val="32"/>
        </w:rPr>
        <w:t>Gracious and Loving God, we are grateful that you have called us together this day, drawing us from darkness to the glory of your light. May our spirits rejoice at the good news you have for us today. Open our hearts to your healing love, for we ask this in Christ’s Name. AMEN.</w:t>
      </w:r>
    </w:p>
    <w:p w14:paraId="27868B6F" w14:textId="64318D59" w:rsidR="00D57013" w:rsidRDefault="00D57013" w:rsidP="00010F65">
      <w:pPr>
        <w:rPr>
          <w:b/>
          <w:bCs/>
          <w:sz w:val="32"/>
          <w:szCs w:val="32"/>
        </w:rPr>
      </w:pPr>
    </w:p>
    <w:p w14:paraId="098370B9" w14:textId="478A510E" w:rsidR="00D3247A" w:rsidRPr="00937815" w:rsidRDefault="00C60375" w:rsidP="00136EA8">
      <w:pPr>
        <w:rPr>
          <w:sz w:val="32"/>
          <w:szCs w:val="32"/>
        </w:rPr>
      </w:pPr>
      <w:r>
        <w:rPr>
          <w:sz w:val="32"/>
          <w:szCs w:val="32"/>
        </w:rPr>
        <w:t xml:space="preserve">                                                                                                             </w:t>
      </w:r>
      <w:r w:rsidR="00D3247A" w:rsidRPr="00937815">
        <w:rPr>
          <w:sz w:val="32"/>
          <w:szCs w:val="32"/>
        </w:rPr>
        <w:t>PEACE</w:t>
      </w:r>
    </w:p>
    <w:p w14:paraId="3E880733" w14:textId="000CF6B4" w:rsidR="00D06E7F" w:rsidRPr="00945882" w:rsidRDefault="00D06E7F" w:rsidP="00D06E7F">
      <w:pPr>
        <w:rPr>
          <w:b/>
          <w:bCs/>
          <w:sz w:val="32"/>
          <w:szCs w:val="32"/>
        </w:rPr>
      </w:pPr>
      <w:r w:rsidRPr="00F571FE">
        <w:rPr>
          <w:sz w:val="32"/>
          <w:szCs w:val="32"/>
        </w:rPr>
        <w:t>The peace of the risen Christ is with you.</w:t>
      </w:r>
      <w:r w:rsidR="00BF7B48" w:rsidRPr="00F571FE">
        <w:rPr>
          <w:sz w:val="32"/>
          <w:szCs w:val="32"/>
        </w:rPr>
        <w:t xml:space="preserve"> </w:t>
      </w:r>
      <w:r w:rsidRPr="00F571FE">
        <w:rPr>
          <w:b/>
          <w:bCs/>
          <w:sz w:val="32"/>
          <w:szCs w:val="32"/>
        </w:rPr>
        <w:t>And</w:t>
      </w:r>
      <w:r w:rsidR="005F3BD7" w:rsidRPr="00F571FE">
        <w:rPr>
          <w:b/>
          <w:bCs/>
          <w:sz w:val="32"/>
          <w:szCs w:val="32"/>
        </w:rPr>
        <w:t xml:space="preserve"> </w:t>
      </w:r>
      <w:r w:rsidRPr="00F571FE">
        <w:rPr>
          <w:b/>
          <w:bCs/>
          <w:sz w:val="32"/>
          <w:szCs w:val="32"/>
        </w:rPr>
        <w:t>also with you.</w:t>
      </w:r>
      <w:r w:rsidR="00945882">
        <w:rPr>
          <w:b/>
          <w:bCs/>
          <w:sz w:val="32"/>
          <w:szCs w:val="32"/>
        </w:rPr>
        <w:t xml:space="preserve"> </w:t>
      </w:r>
      <w:r w:rsidRPr="00F571FE">
        <w:rPr>
          <w:sz w:val="32"/>
          <w:szCs w:val="32"/>
        </w:rPr>
        <w:t>Let us wave to</w:t>
      </w:r>
      <w:r w:rsidR="00BF7B48" w:rsidRPr="00F571FE">
        <w:rPr>
          <w:sz w:val="32"/>
          <w:szCs w:val="32"/>
        </w:rPr>
        <w:t xml:space="preserve"> </w:t>
      </w:r>
      <w:r w:rsidRPr="00F571FE">
        <w:rPr>
          <w:sz w:val="32"/>
          <w:szCs w:val="32"/>
        </w:rPr>
        <w:t>one another as a sign of passing that peace to others.</w:t>
      </w:r>
    </w:p>
    <w:bookmarkEnd w:id="0"/>
    <w:p w14:paraId="656DE335" w14:textId="77777777" w:rsidR="00D57013" w:rsidRDefault="00D57013" w:rsidP="00B26216">
      <w:pPr>
        <w:rPr>
          <w:b/>
          <w:bCs/>
          <w:sz w:val="32"/>
          <w:szCs w:val="32"/>
        </w:rPr>
      </w:pPr>
    </w:p>
    <w:p w14:paraId="313095BF" w14:textId="77777777" w:rsidR="00BC6915" w:rsidRDefault="00BC6915" w:rsidP="0014089E">
      <w:pPr>
        <w:jc w:val="center"/>
        <w:rPr>
          <w:b/>
          <w:bCs/>
          <w:sz w:val="32"/>
          <w:szCs w:val="32"/>
        </w:rPr>
      </w:pPr>
    </w:p>
    <w:p w14:paraId="7415A4A7" w14:textId="77777777" w:rsidR="00010F65" w:rsidRDefault="00010F65" w:rsidP="00C60375">
      <w:pPr>
        <w:jc w:val="center"/>
        <w:rPr>
          <w:b/>
          <w:bCs/>
          <w:sz w:val="32"/>
          <w:szCs w:val="32"/>
        </w:rPr>
      </w:pPr>
    </w:p>
    <w:p w14:paraId="150BB02F" w14:textId="77777777" w:rsidR="00010F65" w:rsidRDefault="00010F65" w:rsidP="00C60375">
      <w:pPr>
        <w:jc w:val="center"/>
        <w:rPr>
          <w:b/>
          <w:bCs/>
          <w:sz w:val="32"/>
          <w:szCs w:val="32"/>
        </w:rPr>
      </w:pPr>
    </w:p>
    <w:p w14:paraId="558B354F" w14:textId="77777777" w:rsidR="00010F65" w:rsidRDefault="00010F65" w:rsidP="00C60375">
      <w:pPr>
        <w:jc w:val="center"/>
        <w:rPr>
          <w:b/>
          <w:bCs/>
          <w:sz w:val="32"/>
          <w:szCs w:val="32"/>
        </w:rPr>
      </w:pPr>
    </w:p>
    <w:p w14:paraId="3541ACE2" w14:textId="7C72A75A" w:rsidR="00C60375" w:rsidRPr="00C60375" w:rsidRDefault="00C60375" w:rsidP="00C60375">
      <w:pPr>
        <w:jc w:val="center"/>
        <w:rPr>
          <w:b/>
          <w:bCs/>
          <w:sz w:val="32"/>
          <w:szCs w:val="32"/>
        </w:rPr>
      </w:pPr>
      <w:r w:rsidRPr="00C60375">
        <w:rPr>
          <w:b/>
          <w:bCs/>
          <w:sz w:val="32"/>
          <w:szCs w:val="32"/>
        </w:rPr>
        <w:lastRenderedPageBreak/>
        <w:t>SCRIPTURE READINGS</w:t>
      </w:r>
    </w:p>
    <w:p w14:paraId="0E8B9B2C" w14:textId="77777777" w:rsidR="00010F65" w:rsidRPr="00010F65" w:rsidRDefault="00010F65" w:rsidP="00010F65">
      <w:pPr>
        <w:jc w:val="center"/>
        <w:rPr>
          <w:sz w:val="32"/>
          <w:szCs w:val="32"/>
        </w:rPr>
      </w:pPr>
      <w:r w:rsidRPr="00010F65">
        <w:rPr>
          <w:sz w:val="32"/>
          <w:szCs w:val="32"/>
        </w:rPr>
        <w:t>Psalm 148 (Read responsively)</w:t>
      </w:r>
    </w:p>
    <w:p w14:paraId="1CCCA2EE" w14:textId="77777777" w:rsidR="00010F65" w:rsidRPr="00010F65" w:rsidRDefault="00010F65" w:rsidP="00010F65">
      <w:pPr>
        <w:jc w:val="center"/>
        <w:rPr>
          <w:sz w:val="32"/>
          <w:szCs w:val="32"/>
        </w:rPr>
      </w:pPr>
      <w:r w:rsidRPr="00010F65">
        <w:rPr>
          <w:sz w:val="32"/>
          <w:szCs w:val="32"/>
        </w:rPr>
        <w:t>Acts 11:1-18</w:t>
      </w:r>
    </w:p>
    <w:p w14:paraId="2823B215" w14:textId="77777777" w:rsidR="00D57013" w:rsidRDefault="00D57013" w:rsidP="00C81A00">
      <w:pPr>
        <w:jc w:val="center"/>
        <w:rPr>
          <w:sz w:val="32"/>
          <w:szCs w:val="32"/>
        </w:rPr>
      </w:pPr>
    </w:p>
    <w:p w14:paraId="0F7B8AC9" w14:textId="2FB75AD0" w:rsidR="00136EA8" w:rsidRDefault="001C6AA3" w:rsidP="00C81A00">
      <w:pPr>
        <w:jc w:val="center"/>
        <w:rPr>
          <w:sz w:val="32"/>
          <w:szCs w:val="32"/>
        </w:rPr>
      </w:pPr>
      <w:r w:rsidRPr="001C6AA3">
        <w:rPr>
          <w:sz w:val="32"/>
          <w:szCs w:val="32"/>
        </w:rPr>
        <w:t>This is a Word of God for the people of God.</w:t>
      </w:r>
    </w:p>
    <w:p w14:paraId="4882280F" w14:textId="38982A65" w:rsidR="001C6AA3" w:rsidRDefault="001C6AA3" w:rsidP="00C81A00">
      <w:pPr>
        <w:jc w:val="center"/>
        <w:rPr>
          <w:b/>
          <w:bCs/>
          <w:sz w:val="32"/>
          <w:szCs w:val="32"/>
        </w:rPr>
      </w:pPr>
      <w:r w:rsidRPr="001C6AA3">
        <w:rPr>
          <w:b/>
          <w:bCs/>
          <w:sz w:val="32"/>
          <w:szCs w:val="32"/>
        </w:rPr>
        <w:t>Thanks be to God!</w:t>
      </w:r>
    </w:p>
    <w:p w14:paraId="409F2FB2" w14:textId="5F35AC1B" w:rsidR="00E15C26" w:rsidRDefault="00E15C26" w:rsidP="00C81A00">
      <w:pPr>
        <w:jc w:val="center"/>
        <w:rPr>
          <w:b/>
          <w:bCs/>
          <w:sz w:val="32"/>
          <w:szCs w:val="32"/>
        </w:rPr>
      </w:pPr>
    </w:p>
    <w:p w14:paraId="093A2E14" w14:textId="573A225D" w:rsidR="00D3247A" w:rsidRPr="0062741B" w:rsidRDefault="00D3247A" w:rsidP="00C46653">
      <w:pPr>
        <w:jc w:val="center"/>
        <w:rPr>
          <w:rFonts w:ascii="Georgia" w:hAnsi="Georgia"/>
          <w:color w:val="FF0000"/>
          <w:shd w:val="clear" w:color="auto" w:fill="FFFFFF"/>
        </w:rPr>
      </w:pPr>
      <w:r w:rsidRPr="0062741B">
        <w:rPr>
          <w:color w:val="FF0000"/>
          <w:sz w:val="32"/>
          <w:szCs w:val="32"/>
        </w:rPr>
        <w:t>MUSICAL PROCLAMATION</w:t>
      </w:r>
    </w:p>
    <w:p w14:paraId="3BC1E5EC" w14:textId="77777777" w:rsidR="00010F65" w:rsidRDefault="00010F65" w:rsidP="0026284A">
      <w:pPr>
        <w:jc w:val="center"/>
        <w:rPr>
          <w:i/>
          <w:iCs/>
          <w:color w:val="5B9BD5" w:themeColor="accent1"/>
          <w:sz w:val="32"/>
          <w:szCs w:val="32"/>
          <w:shd w:val="clear" w:color="auto" w:fill="FFFFFF"/>
        </w:rPr>
      </w:pPr>
      <w:r w:rsidRPr="00010F65">
        <w:rPr>
          <w:i/>
          <w:iCs/>
          <w:color w:val="5B9BD5" w:themeColor="accent1"/>
          <w:sz w:val="32"/>
          <w:szCs w:val="32"/>
          <w:shd w:val="clear" w:color="auto" w:fill="FFFFFF"/>
        </w:rPr>
        <w:t>"Lead Me, Lord," </w:t>
      </w:r>
    </w:p>
    <w:p w14:paraId="00BB2E5D" w14:textId="1AF3BEAC" w:rsidR="00C46653" w:rsidRDefault="00010F65" w:rsidP="0026284A">
      <w:pPr>
        <w:jc w:val="center"/>
        <w:rPr>
          <w:i/>
          <w:iCs/>
          <w:color w:val="70AD47" w:themeColor="accent6"/>
          <w:sz w:val="32"/>
          <w:szCs w:val="32"/>
          <w:shd w:val="clear" w:color="auto" w:fill="FFFFFF"/>
        </w:rPr>
      </w:pPr>
      <w:r w:rsidRPr="00010F65">
        <w:rPr>
          <w:i/>
          <w:iCs/>
          <w:color w:val="70AD47" w:themeColor="accent6"/>
          <w:sz w:val="32"/>
          <w:szCs w:val="32"/>
          <w:shd w:val="clear" w:color="auto" w:fill="FFFFFF"/>
        </w:rPr>
        <w:t>Samuel S. Wesley</w:t>
      </w:r>
    </w:p>
    <w:p w14:paraId="13E690AC" w14:textId="77777777" w:rsidR="00010F65" w:rsidRPr="00FE611D" w:rsidRDefault="00010F65" w:rsidP="0026284A">
      <w:pPr>
        <w:jc w:val="center"/>
        <w:rPr>
          <w:b/>
          <w:bCs/>
          <w:color w:val="70AD47" w:themeColor="accent6"/>
          <w:sz w:val="32"/>
          <w:szCs w:val="32"/>
        </w:rPr>
      </w:pPr>
    </w:p>
    <w:p w14:paraId="494B9340" w14:textId="0ECE29DE" w:rsidR="00D3247A" w:rsidRPr="00937815" w:rsidRDefault="00D3247A" w:rsidP="0026284A">
      <w:pPr>
        <w:jc w:val="center"/>
        <w:rPr>
          <w:b/>
          <w:bCs/>
          <w:sz w:val="32"/>
          <w:szCs w:val="32"/>
        </w:rPr>
      </w:pPr>
      <w:r w:rsidRPr="00937815">
        <w:rPr>
          <w:b/>
          <w:bCs/>
          <w:sz w:val="32"/>
          <w:szCs w:val="32"/>
        </w:rPr>
        <w:t>SERMON</w:t>
      </w:r>
    </w:p>
    <w:p w14:paraId="63CF48A8" w14:textId="77777777" w:rsidR="00010F65" w:rsidRDefault="00010F65" w:rsidP="00924E68">
      <w:pPr>
        <w:jc w:val="center"/>
        <w:rPr>
          <w:sz w:val="32"/>
          <w:szCs w:val="32"/>
        </w:rPr>
      </w:pPr>
      <w:r w:rsidRPr="00010F65">
        <w:rPr>
          <w:sz w:val="32"/>
          <w:szCs w:val="32"/>
        </w:rPr>
        <w:t>“What God Called Clean”</w:t>
      </w:r>
      <w:r w:rsidRPr="00010F65">
        <w:rPr>
          <w:sz w:val="32"/>
          <w:szCs w:val="32"/>
        </w:rPr>
        <w:tab/>
      </w:r>
    </w:p>
    <w:p w14:paraId="2A4CB7C4" w14:textId="1370A74F" w:rsidR="006C365F" w:rsidRPr="006C365F" w:rsidRDefault="006C365F" w:rsidP="00924E68">
      <w:pPr>
        <w:jc w:val="center"/>
        <w:rPr>
          <w:sz w:val="32"/>
          <w:szCs w:val="32"/>
        </w:rPr>
      </w:pPr>
      <w:r w:rsidRPr="006C365F">
        <w:rPr>
          <w:sz w:val="32"/>
          <w:szCs w:val="32"/>
        </w:rPr>
        <w:t xml:space="preserve">Pastor Wayne </w:t>
      </w:r>
    </w:p>
    <w:p w14:paraId="3FE4229C" w14:textId="77777777" w:rsidR="00C81A00" w:rsidRPr="00937815" w:rsidRDefault="00C81A00" w:rsidP="00785A1D">
      <w:pPr>
        <w:rPr>
          <w:sz w:val="32"/>
          <w:szCs w:val="32"/>
          <w:highlight w:val="yellow"/>
        </w:rPr>
      </w:pPr>
    </w:p>
    <w:p w14:paraId="2611053C" w14:textId="3721BA61" w:rsidR="00785A1D" w:rsidRPr="00937815" w:rsidRDefault="00A54FBD" w:rsidP="00785A1D">
      <w:pPr>
        <w:rPr>
          <w:sz w:val="32"/>
          <w:szCs w:val="32"/>
        </w:rPr>
      </w:pPr>
      <w:r w:rsidRPr="00937815">
        <w:rPr>
          <w:noProof/>
        </w:rPr>
        <w:drawing>
          <wp:inline distT="0" distB="0" distL="0" distR="0" wp14:anchorId="1806F256" wp14:editId="15F17AF1">
            <wp:extent cx="5796915" cy="910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6915" cy="910590"/>
                    </a:xfrm>
                    <a:prstGeom prst="rect">
                      <a:avLst/>
                    </a:prstGeom>
                    <a:noFill/>
                    <a:ln>
                      <a:noFill/>
                    </a:ln>
                  </pic:spPr>
                </pic:pic>
              </a:graphicData>
            </a:graphic>
          </wp:inline>
        </w:drawing>
      </w:r>
    </w:p>
    <w:p w14:paraId="40C8D165" w14:textId="77777777" w:rsidR="00F74890" w:rsidRDefault="00F74890" w:rsidP="00A54FBD">
      <w:pPr>
        <w:rPr>
          <w:sz w:val="32"/>
          <w:szCs w:val="32"/>
        </w:rPr>
      </w:pPr>
    </w:p>
    <w:p w14:paraId="3983E15D" w14:textId="77777777" w:rsidR="00010F65" w:rsidRPr="00010F65" w:rsidRDefault="00010F65" w:rsidP="00010F65">
      <w:pPr>
        <w:rPr>
          <w:sz w:val="32"/>
          <w:szCs w:val="32"/>
        </w:rPr>
      </w:pPr>
      <w:r w:rsidRPr="00010F65">
        <w:rPr>
          <w:sz w:val="32"/>
          <w:szCs w:val="32"/>
        </w:rPr>
        <w:t>OFFERTORY PRAYER</w:t>
      </w:r>
    </w:p>
    <w:p w14:paraId="136986A1" w14:textId="77777777" w:rsidR="00010F65" w:rsidRPr="00010F65" w:rsidRDefault="00010F65" w:rsidP="00010F65">
      <w:pPr>
        <w:rPr>
          <w:sz w:val="32"/>
          <w:szCs w:val="32"/>
        </w:rPr>
      </w:pPr>
      <w:r w:rsidRPr="00010F65">
        <w:rPr>
          <w:b/>
          <w:sz w:val="32"/>
          <w:szCs w:val="32"/>
        </w:rPr>
        <w:t>Loving God, as your Holy Word reveals, your gift of grace is offered to all of your children. You wait expectantly to hear our response. In this hushed moment, we respond by offering financial gifts. We respond by praising your name in prayer. We respond by singing, “Glory be to God!” Amen.</w:t>
      </w:r>
    </w:p>
    <w:p w14:paraId="378A33E5" w14:textId="75AB1720" w:rsidR="00C81A00" w:rsidRDefault="00C81A00" w:rsidP="00771F61">
      <w:pPr>
        <w:rPr>
          <w:b/>
          <w:sz w:val="30"/>
          <w:szCs w:val="30"/>
        </w:rPr>
      </w:pPr>
    </w:p>
    <w:p w14:paraId="3FA32DDF" w14:textId="7223989A" w:rsidR="00010F65" w:rsidRDefault="00010F65" w:rsidP="00771F61">
      <w:pPr>
        <w:rPr>
          <w:b/>
          <w:sz w:val="30"/>
          <w:szCs w:val="30"/>
        </w:rPr>
      </w:pPr>
    </w:p>
    <w:p w14:paraId="5AA24EEB" w14:textId="77777777" w:rsidR="00010F65" w:rsidRDefault="00010F65" w:rsidP="00771F61">
      <w:pPr>
        <w:rPr>
          <w:b/>
          <w:sz w:val="30"/>
          <w:szCs w:val="30"/>
        </w:rPr>
      </w:pPr>
    </w:p>
    <w:p w14:paraId="6549E02E" w14:textId="77777777" w:rsidR="00C46653" w:rsidRDefault="00771F61" w:rsidP="00C46653">
      <w:pPr>
        <w:rPr>
          <w:sz w:val="32"/>
          <w:szCs w:val="32"/>
        </w:rPr>
      </w:pPr>
      <w:r w:rsidRPr="00937815">
        <w:rPr>
          <w:sz w:val="32"/>
          <w:szCs w:val="32"/>
        </w:rPr>
        <w:t>CALL TO PRAYER</w:t>
      </w:r>
      <w:r w:rsidR="00466FAD">
        <w:rPr>
          <w:sz w:val="32"/>
          <w:szCs w:val="32"/>
        </w:rPr>
        <w:t xml:space="preserve"> </w:t>
      </w:r>
      <w:r w:rsidR="00924E68">
        <w:rPr>
          <w:sz w:val="32"/>
          <w:szCs w:val="32"/>
        </w:rPr>
        <w:tab/>
      </w:r>
      <w:r w:rsidR="00EE5076">
        <w:rPr>
          <w:sz w:val="32"/>
          <w:szCs w:val="32"/>
        </w:rPr>
        <w:t xml:space="preserve">     </w:t>
      </w:r>
      <w:r w:rsidR="00C46653" w:rsidRPr="00C46653">
        <w:rPr>
          <w:sz w:val="32"/>
          <w:szCs w:val="32"/>
        </w:rPr>
        <w:t>“Come and Fill our Hearts”</w:t>
      </w:r>
    </w:p>
    <w:p w14:paraId="5E8A516D" w14:textId="43F8BA7B" w:rsidR="00B907A3" w:rsidRPr="00B907A3" w:rsidRDefault="00C46653" w:rsidP="00C46653">
      <w:pPr>
        <w:jc w:val="center"/>
        <w:rPr>
          <w:sz w:val="32"/>
          <w:szCs w:val="32"/>
        </w:rPr>
      </w:pPr>
      <w:r>
        <w:rPr>
          <w:sz w:val="32"/>
          <w:szCs w:val="32"/>
        </w:rPr>
        <w:t xml:space="preserve">              </w:t>
      </w:r>
      <w:r w:rsidRPr="00C46653">
        <w:rPr>
          <w:sz w:val="32"/>
          <w:szCs w:val="32"/>
        </w:rPr>
        <w:t>FWS 2157</w:t>
      </w:r>
    </w:p>
    <w:p w14:paraId="472CDA91" w14:textId="7B62B3D0" w:rsidR="001204FF" w:rsidRPr="00937815" w:rsidRDefault="001204FF" w:rsidP="00771F61">
      <w:pPr>
        <w:rPr>
          <w:sz w:val="32"/>
          <w:szCs w:val="32"/>
        </w:rPr>
      </w:pPr>
    </w:p>
    <w:p w14:paraId="036E5CF5" w14:textId="77777777" w:rsidR="002D3B3A" w:rsidRDefault="002D3B3A" w:rsidP="00771F61">
      <w:pPr>
        <w:rPr>
          <w:sz w:val="32"/>
          <w:szCs w:val="32"/>
        </w:rPr>
      </w:pPr>
    </w:p>
    <w:p w14:paraId="570988A1" w14:textId="6C9FAD56" w:rsidR="00771F61" w:rsidRDefault="00771F61" w:rsidP="00771F61">
      <w:pPr>
        <w:rPr>
          <w:sz w:val="32"/>
          <w:szCs w:val="32"/>
        </w:rPr>
      </w:pPr>
      <w:r w:rsidRPr="00937815">
        <w:rPr>
          <w:sz w:val="32"/>
          <w:szCs w:val="32"/>
        </w:rPr>
        <w:t>PRAYERS OF THE PEOPLE</w:t>
      </w:r>
    </w:p>
    <w:p w14:paraId="44C9A3DE" w14:textId="77777777" w:rsidR="00924E68" w:rsidRDefault="00924E68" w:rsidP="00771F61">
      <w:pPr>
        <w:rPr>
          <w:sz w:val="32"/>
          <w:szCs w:val="32"/>
        </w:rPr>
      </w:pPr>
    </w:p>
    <w:p w14:paraId="6CC9E9E9" w14:textId="77777777" w:rsidR="00E15C26" w:rsidRDefault="00E15C26" w:rsidP="002D12D1">
      <w:pPr>
        <w:rPr>
          <w:sz w:val="32"/>
          <w:szCs w:val="32"/>
        </w:rPr>
      </w:pPr>
    </w:p>
    <w:p w14:paraId="0EB50C5D" w14:textId="191F8416" w:rsidR="002D12D1" w:rsidRPr="00937815" w:rsidRDefault="002D12D1" w:rsidP="002D12D1">
      <w:pPr>
        <w:rPr>
          <w:sz w:val="32"/>
          <w:szCs w:val="32"/>
        </w:rPr>
      </w:pPr>
      <w:r w:rsidRPr="00937815">
        <w:rPr>
          <w:sz w:val="32"/>
          <w:szCs w:val="32"/>
        </w:rPr>
        <w:t>THE LORD’S PRAYER</w:t>
      </w:r>
    </w:p>
    <w:p w14:paraId="2DC323A0" w14:textId="77777777" w:rsidR="00D347A9" w:rsidRDefault="00D347A9" w:rsidP="00D347A9">
      <w:pPr>
        <w:rPr>
          <w:b/>
          <w:sz w:val="32"/>
          <w:szCs w:val="32"/>
        </w:rPr>
      </w:pPr>
      <w:r w:rsidRPr="00D347A9">
        <w:rPr>
          <w:b/>
          <w:sz w:val="32"/>
          <w:szCs w:val="32"/>
        </w:rPr>
        <w:t>Our Father who art in heaven, hallowed be thy name, thy kingdom</w:t>
      </w:r>
    </w:p>
    <w:p w14:paraId="08BE90C1" w14:textId="77777777" w:rsidR="00D347A9" w:rsidRDefault="00D347A9" w:rsidP="00D347A9">
      <w:pPr>
        <w:rPr>
          <w:b/>
          <w:sz w:val="32"/>
          <w:szCs w:val="32"/>
        </w:rPr>
      </w:pPr>
      <w:r w:rsidRPr="00D347A9">
        <w:rPr>
          <w:b/>
          <w:sz w:val="32"/>
          <w:szCs w:val="32"/>
        </w:rPr>
        <w:t>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DD43FA4" w14:textId="77777777" w:rsidR="00115CD4" w:rsidRDefault="00115CD4" w:rsidP="007E2B82">
      <w:pPr>
        <w:jc w:val="center"/>
        <w:rPr>
          <w:b/>
          <w:bCs/>
          <w:sz w:val="32"/>
          <w:szCs w:val="32"/>
        </w:rPr>
      </w:pPr>
    </w:p>
    <w:p w14:paraId="295475F6" w14:textId="0F489789" w:rsidR="002D12D1" w:rsidRPr="00937815" w:rsidRDefault="002D12D1" w:rsidP="00C46653">
      <w:pPr>
        <w:jc w:val="center"/>
        <w:rPr>
          <w:b/>
          <w:bCs/>
          <w:sz w:val="32"/>
          <w:szCs w:val="32"/>
        </w:rPr>
      </w:pPr>
      <w:r w:rsidRPr="00937815">
        <w:rPr>
          <w:b/>
          <w:bCs/>
          <w:sz w:val="32"/>
          <w:szCs w:val="32"/>
        </w:rPr>
        <w:t>SONG</w:t>
      </w:r>
    </w:p>
    <w:p w14:paraId="1E753054" w14:textId="77777777" w:rsidR="005C44BA" w:rsidRDefault="005C44BA" w:rsidP="00C46653">
      <w:pPr>
        <w:jc w:val="center"/>
        <w:rPr>
          <w:sz w:val="32"/>
          <w:szCs w:val="32"/>
        </w:rPr>
      </w:pPr>
      <w:r w:rsidRPr="005C44BA">
        <w:rPr>
          <w:sz w:val="32"/>
          <w:szCs w:val="32"/>
        </w:rPr>
        <w:t>“Spirit Song”</w:t>
      </w:r>
    </w:p>
    <w:p w14:paraId="4A805810" w14:textId="7DEB5D19" w:rsidR="00EE5076" w:rsidRPr="00EE5076" w:rsidRDefault="00C46653" w:rsidP="00C46653">
      <w:pPr>
        <w:jc w:val="center"/>
        <w:rPr>
          <w:sz w:val="32"/>
          <w:szCs w:val="32"/>
        </w:rPr>
      </w:pPr>
      <w:r w:rsidRPr="00C46653">
        <w:rPr>
          <w:sz w:val="32"/>
          <w:szCs w:val="32"/>
        </w:rPr>
        <w:t>UMH 3</w:t>
      </w:r>
      <w:r w:rsidR="005C44BA">
        <w:rPr>
          <w:sz w:val="32"/>
          <w:szCs w:val="32"/>
        </w:rPr>
        <w:t>47</w:t>
      </w:r>
    </w:p>
    <w:p w14:paraId="1062B215" w14:textId="25377F9B" w:rsidR="006F7F90" w:rsidRPr="00937815" w:rsidRDefault="006F7F90" w:rsidP="00C46653">
      <w:pPr>
        <w:spacing w:before="240"/>
        <w:rPr>
          <w:sz w:val="32"/>
          <w:szCs w:val="32"/>
        </w:rPr>
      </w:pPr>
      <w:r w:rsidRPr="00937815">
        <w:rPr>
          <w:sz w:val="32"/>
          <w:szCs w:val="32"/>
        </w:rPr>
        <w:t>BENEDICTION</w:t>
      </w:r>
    </w:p>
    <w:p w14:paraId="457859AF" w14:textId="77777777" w:rsidR="00B907A3" w:rsidRDefault="00B907A3" w:rsidP="00B907A3">
      <w:pPr>
        <w:ind w:right="216"/>
        <w:rPr>
          <w:sz w:val="32"/>
          <w:szCs w:val="32"/>
        </w:rPr>
      </w:pPr>
    </w:p>
    <w:p w14:paraId="624408DD" w14:textId="0179BFF5" w:rsidR="00C46653" w:rsidRDefault="00BD5ADD" w:rsidP="00DC3942">
      <w:pPr>
        <w:ind w:right="216"/>
        <w:rPr>
          <w:sz w:val="32"/>
          <w:szCs w:val="32"/>
        </w:rPr>
      </w:pPr>
      <w:r>
        <w:rPr>
          <w:sz w:val="32"/>
          <w:szCs w:val="32"/>
        </w:rPr>
        <w:t xml:space="preserve">POSTLUDE </w:t>
      </w:r>
      <w:r w:rsidR="00DC3942">
        <w:rPr>
          <w:sz w:val="32"/>
          <w:szCs w:val="32"/>
        </w:rPr>
        <w:t xml:space="preserve">    </w:t>
      </w:r>
      <w:r>
        <w:rPr>
          <w:sz w:val="32"/>
          <w:szCs w:val="32"/>
        </w:rPr>
        <w:t xml:space="preserve"> </w:t>
      </w:r>
      <w:r w:rsidR="00084FA8" w:rsidRPr="00084FA8">
        <w:rPr>
          <w:sz w:val="32"/>
          <w:szCs w:val="32"/>
        </w:rPr>
        <w:t> </w:t>
      </w:r>
      <w:r w:rsidR="005C44BA" w:rsidRPr="005C44BA">
        <w:rPr>
          <w:sz w:val="32"/>
          <w:szCs w:val="32"/>
        </w:rPr>
        <w:t>"Rigaudon," Andre Campra</w:t>
      </w:r>
    </w:p>
    <w:p w14:paraId="2BFEA533" w14:textId="0D571EC4" w:rsidR="00084FA8" w:rsidRDefault="002B1D17" w:rsidP="00DC3942">
      <w:pPr>
        <w:ind w:right="216"/>
        <w:rPr>
          <w:sz w:val="32"/>
          <w:szCs w:val="32"/>
        </w:rPr>
      </w:pPr>
      <w:r>
        <w:rPr>
          <w:sz w:val="32"/>
          <w:szCs w:val="32"/>
        </w:rPr>
        <w:tab/>
      </w:r>
      <w:r>
        <w:rPr>
          <w:sz w:val="32"/>
          <w:szCs w:val="32"/>
        </w:rPr>
        <w:tab/>
      </w:r>
    </w:p>
    <w:p w14:paraId="30DC28BC" w14:textId="700910BB" w:rsidR="00BD5ADD" w:rsidRDefault="00BD5ADD" w:rsidP="00093377">
      <w:pPr>
        <w:ind w:right="216"/>
        <w:rPr>
          <w:sz w:val="32"/>
          <w:szCs w:val="32"/>
        </w:rPr>
      </w:pPr>
      <w:r w:rsidRPr="00BD5ADD">
        <w:rPr>
          <w:sz w:val="32"/>
          <w:szCs w:val="32"/>
        </w:rPr>
        <w:t>ANNOUNCEMENTS</w:t>
      </w:r>
    </w:p>
    <w:sectPr w:rsidR="00BD5ADD">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326" w14:textId="77777777" w:rsidR="00D66024" w:rsidRDefault="00D66024" w:rsidP="00C55755">
      <w:r>
        <w:separator/>
      </w:r>
    </w:p>
  </w:endnote>
  <w:endnote w:type="continuationSeparator" w:id="0">
    <w:p w14:paraId="354247E8" w14:textId="77777777" w:rsidR="00D66024" w:rsidRDefault="00D66024"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7233" w14:textId="77777777" w:rsidR="00D66024" w:rsidRDefault="00D66024" w:rsidP="00C55755">
      <w:r>
        <w:separator/>
      </w:r>
    </w:p>
  </w:footnote>
  <w:footnote w:type="continuationSeparator" w:id="0">
    <w:p w14:paraId="607BD8A1" w14:textId="77777777" w:rsidR="00D66024" w:rsidRDefault="00D66024"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0F65"/>
    <w:rsid w:val="0001134B"/>
    <w:rsid w:val="0001274B"/>
    <w:rsid w:val="00012C89"/>
    <w:rsid w:val="00014274"/>
    <w:rsid w:val="0001475F"/>
    <w:rsid w:val="000159A1"/>
    <w:rsid w:val="0001634A"/>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4FA8"/>
    <w:rsid w:val="000859E8"/>
    <w:rsid w:val="00085B25"/>
    <w:rsid w:val="00087201"/>
    <w:rsid w:val="000873AF"/>
    <w:rsid w:val="0008749B"/>
    <w:rsid w:val="000878D7"/>
    <w:rsid w:val="00087FF0"/>
    <w:rsid w:val="000910E6"/>
    <w:rsid w:val="000914C5"/>
    <w:rsid w:val="000919A7"/>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346D"/>
    <w:rsid w:val="001146E7"/>
    <w:rsid w:val="00115391"/>
    <w:rsid w:val="00115CD4"/>
    <w:rsid w:val="00115FDE"/>
    <w:rsid w:val="00116388"/>
    <w:rsid w:val="00117CB5"/>
    <w:rsid w:val="001204FF"/>
    <w:rsid w:val="00121391"/>
    <w:rsid w:val="00121ADF"/>
    <w:rsid w:val="00121E08"/>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AC"/>
    <w:rsid w:val="001515EB"/>
    <w:rsid w:val="001521E5"/>
    <w:rsid w:val="00153001"/>
    <w:rsid w:val="00154AA3"/>
    <w:rsid w:val="001552C1"/>
    <w:rsid w:val="00156C7A"/>
    <w:rsid w:val="00157A8B"/>
    <w:rsid w:val="00160523"/>
    <w:rsid w:val="001613D8"/>
    <w:rsid w:val="00161939"/>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5260"/>
    <w:rsid w:val="001761AB"/>
    <w:rsid w:val="00176A38"/>
    <w:rsid w:val="00176C57"/>
    <w:rsid w:val="00176DF8"/>
    <w:rsid w:val="00177CC5"/>
    <w:rsid w:val="00177EDF"/>
    <w:rsid w:val="0018091B"/>
    <w:rsid w:val="00183A45"/>
    <w:rsid w:val="001864FE"/>
    <w:rsid w:val="00187646"/>
    <w:rsid w:val="00187DAF"/>
    <w:rsid w:val="00187F36"/>
    <w:rsid w:val="001907E6"/>
    <w:rsid w:val="00190B5A"/>
    <w:rsid w:val="00193589"/>
    <w:rsid w:val="00193A5F"/>
    <w:rsid w:val="00193B90"/>
    <w:rsid w:val="0019457B"/>
    <w:rsid w:val="001954F4"/>
    <w:rsid w:val="00196580"/>
    <w:rsid w:val="00197482"/>
    <w:rsid w:val="001A0010"/>
    <w:rsid w:val="001A0512"/>
    <w:rsid w:val="001A145C"/>
    <w:rsid w:val="001A16E5"/>
    <w:rsid w:val="001A24D7"/>
    <w:rsid w:val="001A32B5"/>
    <w:rsid w:val="001A33D2"/>
    <w:rsid w:val="001A41CB"/>
    <w:rsid w:val="001A4368"/>
    <w:rsid w:val="001A43C7"/>
    <w:rsid w:val="001A4D77"/>
    <w:rsid w:val="001A5702"/>
    <w:rsid w:val="001A5FB2"/>
    <w:rsid w:val="001A61B4"/>
    <w:rsid w:val="001A62BD"/>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40C"/>
    <w:rsid w:val="001F3872"/>
    <w:rsid w:val="001F3F4F"/>
    <w:rsid w:val="001F3FA0"/>
    <w:rsid w:val="001F64C7"/>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45DA"/>
    <w:rsid w:val="0027476B"/>
    <w:rsid w:val="00277FAA"/>
    <w:rsid w:val="00281226"/>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C8"/>
    <w:rsid w:val="002A6B26"/>
    <w:rsid w:val="002A6EB3"/>
    <w:rsid w:val="002A712A"/>
    <w:rsid w:val="002B1CAA"/>
    <w:rsid w:val="002B1D17"/>
    <w:rsid w:val="002B213B"/>
    <w:rsid w:val="002B3B63"/>
    <w:rsid w:val="002B3DE8"/>
    <w:rsid w:val="002B5D30"/>
    <w:rsid w:val="002B5EFB"/>
    <w:rsid w:val="002B6510"/>
    <w:rsid w:val="002B6D2B"/>
    <w:rsid w:val="002B6D44"/>
    <w:rsid w:val="002C2B4C"/>
    <w:rsid w:val="002C3544"/>
    <w:rsid w:val="002C4D28"/>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1FEB"/>
    <w:rsid w:val="00302AD6"/>
    <w:rsid w:val="003035D8"/>
    <w:rsid w:val="00303BB3"/>
    <w:rsid w:val="00304CBD"/>
    <w:rsid w:val="00304D15"/>
    <w:rsid w:val="003054BF"/>
    <w:rsid w:val="00306F50"/>
    <w:rsid w:val="003111C4"/>
    <w:rsid w:val="00311EA7"/>
    <w:rsid w:val="00312238"/>
    <w:rsid w:val="003129F5"/>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ECC"/>
    <w:rsid w:val="00377162"/>
    <w:rsid w:val="003801F3"/>
    <w:rsid w:val="00380992"/>
    <w:rsid w:val="00380F75"/>
    <w:rsid w:val="003817E4"/>
    <w:rsid w:val="00381CD5"/>
    <w:rsid w:val="003824EA"/>
    <w:rsid w:val="00383395"/>
    <w:rsid w:val="003836E3"/>
    <w:rsid w:val="00383E6A"/>
    <w:rsid w:val="00384A12"/>
    <w:rsid w:val="00385AB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AC7"/>
    <w:rsid w:val="003A2DCB"/>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26D4"/>
    <w:rsid w:val="003C3DCD"/>
    <w:rsid w:val="003C3E24"/>
    <w:rsid w:val="003D00D7"/>
    <w:rsid w:val="003D04F1"/>
    <w:rsid w:val="003D0EAC"/>
    <w:rsid w:val="003D0EF6"/>
    <w:rsid w:val="003D23A9"/>
    <w:rsid w:val="003D2C20"/>
    <w:rsid w:val="003D3691"/>
    <w:rsid w:val="003D3860"/>
    <w:rsid w:val="003D3F9D"/>
    <w:rsid w:val="003D5D48"/>
    <w:rsid w:val="003E0AB0"/>
    <w:rsid w:val="003E0B67"/>
    <w:rsid w:val="003E0FB8"/>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732C"/>
    <w:rsid w:val="003F75B3"/>
    <w:rsid w:val="004008C0"/>
    <w:rsid w:val="00401412"/>
    <w:rsid w:val="00401C1F"/>
    <w:rsid w:val="00401DD9"/>
    <w:rsid w:val="004022EF"/>
    <w:rsid w:val="00404119"/>
    <w:rsid w:val="004047FA"/>
    <w:rsid w:val="00404B64"/>
    <w:rsid w:val="00405282"/>
    <w:rsid w:val="004052FD"/>
    <w:rsid w:val="00405656"/>
    <w:rsid w:val="00406FE2"/>
    <w:rsid w:val="00407639"/>
    <w:rsid w:val="00407658"/>
    <w:rsid w:val="00410C59"/>
    <w:rsid w:val="00413F9A"/>
    <w:rsid w:val="00414D4F"/>
    <w:rsid w:val="00416315"/>
    <w:rsid w:val="004167E2"/>
    <w:rsid w:val="00416CC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6FAD"/>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D74"/>
    <w:rsid w:val="004A35EC"/>
    <w:rsid w:val="004A4593"/>
    <w:rsid w:val="004A4816"/>
    <w:rsid w:val="004A4A40"/>
    <w:rsid w:val="004A53F7"/>
    <w:rsid w:val="004A5743"/>
    <w:rsid w:val="004A6199"/>
    <w:rsid w:val="004A61A4"/>
    <w:rsid w:val="004A628E"/>
    <w:rsid w:val="004B03B3"/>
    <w:rsid w:val="004B2434"/>
    <w:rsid w:val="004B2A37"/>
    <w:rsid w:val="004B2D4B"/>
    <w:rsid w:val="004B4F7F"/>
    <w:rsid w:val="004B5AD9"/>
    <w:rsid w:val="004B66CF"/>
    <w:rsid w:val="004B794C"/>
    <w:rsid w:val="004C1B5A"/>
    <w:rsid w:val="004C24B3"/>
    <w:rsid w:val="004C2931"/>
    <w:rsid w:val="004C3CD5"/>
    <w:rsid w:val="004C4975"/>
    <w:rsid w:val="004C75AA"/>
    <w:rsid w:val="004D1748"/>
    <w:rsid w:val="004D2A33"/>
    <w:rsid w:val="004D3552"/>
    <w:rsid w:val="004D3A25"/>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3CE2"/>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E1F"/>
    <w:rsid w:val="0053415E"/>
    <w:rsid w:val="0053681A"/>
    <w:rsid w:val="0053778F"/>
    <w:rsid w:val="00540496"/>
    <w:rsid w:val="0054084F"/>
    <w:rsid w:val="00540F9D"/>
    <w:rsid w:val="00541E07"/>
    <w:rsid w:val="00542F00"/>
    <w:rsid w:val="005438B4"/>
    <w:rsid w:val="00544336"/>
    <w:rsid w:val="00544ECD"/>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D47"/>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791"/>
    <w:rsid w:val="005A1E9A"/>
    <w:rsid w:val="005A1F0F"/>
    <w:rsid w:val="005A21B8"/>
    <w:rsid w:val="005A2445"/>
    <w:rsid w:val="005A2468"/>
    <w:rsid w:val="005A2D15"/>
    <w:rsid w:val="005A2D77"/>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2027"/>
    <w:rsid w:val="005C2075"/>
    <w:rsid w:val="005C2F1F"/>
    <w:rsid w:val="005C374F"/>
    <w:rsid w:val="005C44BA"/>
    <w:rsid w:val="005C455D"/>
    <w:rsid w:val="005C46A6"/>
    <w:rsid w:val="005C4E93"/>
    <w:rsid w:val="005C527C"/>
    <w:rsid w:val="005C667A"/>
    <w:rsid w:val="005C6CA5"/>
    <w:rsid w:val="005C7591"/>
    <w:rsid w:val="005D0EEF"/>
    <w:rsid w:val="005D1D73"/>
    <w:rsid w:val="005D49C7"/>
    <w:rsid w:val="005D54B2"/>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41F7"/>
    <w:rsid w:val="00634951"/>
    <w:rsid w:val="00634F57"/>
    <w:rsid w:val="006351C7"/>
    <w:rsid w:val="006361AB"/>
    <w:rsid w:val="00636A8D"/>
    <w:rsid w:val="00636BCE"/>
    <w:rsid w:val="00636EE1"/>
    <w:rsid w:val="00637302"/>
    <w:rsid w:val="00637654"/>
    <w:rsid w:val="0064163F"/>
    <w:rsid w:val="00642291"/>
    <w:rsid w:val="00643B60"/>
    <w:rsid w:val="0064428E"/>
    <w:rsid w:val="006447E6"/>
    <w:rsid w:val="00644E64"/>
    <w:rsid w:val="0064532F"/>
    <w:rsid w:val="00646B25"/>
    <w:rsid w:val="00646C29"/>
    <w:rsid w:val="006477A4"/>
    <w:rsid w:val="00650C8F"/>
    <w:rsid w:val="006528D2"/>
    <w:rsid w:val="00653EA4"/>
    <w:rsid w:val="006542EC"/>
    <w:rsid w:val="00654C63"/>
    <w:rsid w:val="00654CBD"/>
    <w:rsid w:val="00654E21"/>
    <w:rsid w:val="00655C65"/>
    <w:rsid w:val="0065754B"/>
    <w:rsid w:val="006576B7"/>
    <w:rsid w:val="0066005F"/>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2BF"/>
    <w:rsid w:val="00675C82"/>
    <w:rsid w:val="0067614C"/>
    <w:rsid w:val="00676215"/>
    <w:rsid w:val="00676C60"/>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355F"/>
    <w:rsid w:val="007436F2"/>
    <w:rsid w:val="007453CE"/>
    <w:rsid w:val="00747681"/>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36EF"/>
    <w:rsid w:val="007B609A"/>
    <w:rsid w:val="007B6703"/>
    <w:rsid w:val="007B76B6"/>
    <w:rsid w:val="007C035B"/>
    <w:rsid w:val="007C0475"/>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2B82"/>
    <w:rsid w:val="007E335C"/>
    <w:rsid w:val="007E3E12"/>
    <w:rsid w:val="007E6179"/>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62B4"/>
    <w:rsid w:val="0080632F"/>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2161"/>
    <w:rsid w:val="00882684"/>
    <w:rsid w:val="008826DC"/>
    <w:rsid w:val="00882747"/>
    <w:rsid w:val="00882E3F"/>
    <w:rsid w:val="00883613"/>
    <w:rsid w:val="0088372D"/>
    <w:rsid w:val="008838E5"/>
    <w:rsid w:val="0088491A"/>
    <w:rsid w:val="00885622"/>
    <w:rsid w:val="008906B9"/>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1572"/>
    <w:rsid w:val="008C1C26"/>
    <w:rsid w:val="008C283B"/>
    <w:rsid w:val="008C38BA"/>
    <w:rsid w:val="008C53E5"/>
    <w:rsid w:val="008C5C7B"/>
    <w:rsid w:val="008C6AFF"/>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6611"/>
    <w:rsid w:val="008F7695"/>
    <w:rsid w:val="008F7855"/>
    <w:rsid w:val="008F78B4"/>
    <w:rsid w:val="00900071"/>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4E68"/>
    <w:rsid w:val="00925656"/>
    <w:rsid w:val="009258A1"/>
    <w:rsid w:val="009259C0"/>
    <w:rsid w:val="00926221"/>
    <w:rsid w:val="00926F51"/>
    <w:rsid w:val="00927369"/>
    <w:rsid w:val="0092752E"/>
    <w:rsid w:val="00932A9B"/>
    <w:rsid w:val="00933486"/>
    <w:rsid w:val="00933AAE"/>
    <w:rsid w:val="00933B6C"/>
    <w:rsid w:val="00934213"/>
    <w:rsid w:val="0093691D"/>
    <w:rsid w:val="0093722E"/>
    <w:rsid w:val="00937815"/>
    <w:rsid w:val="00940997"/>
    <w:rsid w:val="0094140F"/>
    <w:rsid w:val="009430E2"/>
    <w:rsid w:val="0094358A"/>
    <w:rsid w:val="0094404E"/>
    <w:rsid w:val="00944081"/>
    <w:rsid w:val="00944349"/>
    <w:rsid w:val="00945882"/>
    <w:rsid w:val="00947DC0"/>
    <w:rsid w:val="00950C49"/>
    <w:rsid w:val="00950D69"/>
    <w:rsid w:val="00950EAF"/>
    <w:rsid w:val="00951100"/>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66C74"/>
    <w:rsid w:val="009700A2"/>
    <w:rsid w:val="009703DF"/>
    <w:rsid w:val="00970E44"/>
    <w:rsid w:val="00971628"/>
    <w:rsid w:val="0097253D"/>
    <w:rsid w:val="00973776"/>
    <w:rsid w:val="0097394A"/>
    <w:rsid w:val="00973B04"/>
    <w:rsid w:val="009744C9"/>
    <w:rsid w:val="009748AE"/>
    <w:rsid w:val="00974F6B"/>
    <w:rsid w:val="00975008"/>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76D"/>
    <w:rsid w:val="00996AC3"/>
    <w:rsid w:val="009972D3"/>
    <w:rsid w:val="009978DD"/>
    <w:rsid w:val="009A11A3"/>
    <w:rsid w:val="009A16A5"/>
    <w:rsid w:val="009A5503"/>
    <w:rsid w:val="009A5883"/>
    <w:rsid w:val="009A5B58"/>
    <w:rsid w:val="009A72CC"/>
    <w:rsid w:val="009B1856"/>
    <w:rsid w:val="009B2469"/>
    <w:rsid w:val="009B437C"/>
    <w:rsid w:val="009B5CA8"/>
    <w:rsid w:val="009B6E5C"/>
    <w:rsid w:val="009C0341"/>
    <w:rsid w:val="009C1DF6"/>
    <w:rsid w:val="009C279D"/>
    <w:rsid w:val="009C29F9"/>
    <w:rsid w:val="009C6904"/>
    <w:rsid w:val="009C7327"/>
    <w:rsid w:val="009D0856"/>
    <w:rsid w:val="009D180B"/>
    <w:rsid w:val="009D1AB7"/>
    <w:rsid w:val="009D1DBE"/>
    <w:rsid w:val="009D1F0E"/>
    <w:rsid w:val="009D2B72"/>
    <w:rsid w:val="009D2D47"/>
    <w:rsid w:val="009D3267"/>
    <w:rsid w:val="009D3FAE"/>
    <w:rsid w:val="009D4A44"/>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30C7"/>
    <w:rsid w:val="009F4D7F"/>
    <w:rsid w:val="009F4E30"/>
    <w:rsid w:val="009F59D2"/>
    <w:rsid w:val="009F5B37"/>
    <w:rsid w:val="009F7FFA"/>
    <w:rsid w:val="00A028FD"/>
    <w:rsid w:val="00A03CE8"/>
    <w:rsid w:val="00A03E12"/>
    <w:rsid w:val="00A062CE"/>
    <w:rsid w:val="00A06CE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30A2"/>
    <w:rsid w:val="00A74006"/>
    <w:rsid w:val="00A74598"/>
    <w:rsid w:val="00A769CD"/>
    <w:rsid w:val="00A76DE5"/>
    <w:rsid w:val="00A80C0B"/>
    <w:rsid w:val="00A818E1"/>
    <w:rsid w:val="00A8198D"/>
    <w:rsid w:val="00A8287D"/>
    <w:rsid w:val="00A82BEE"/>
    <w:rsid w:val="00A838AA"/>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A9A"/>
    <w:rsid w:val="00AD2C5D"/>
    <w:rsid w:val="00AD5063"/>
    <w:rsid w:val="00AD591F"/>
    <w:rsid w:val="00AD5BCE"/>
    <w:rsid w:val="00AD5DB7"/>
    <w:rsid w:val="00AD7DA7"/>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907"/>
    <w:rsid w:val="00B004AD"/>
    <w:rsid w:val="00B004F9"/>
    <w:rsid w:val="00B0174B"/>
    <w:rsid w:val="00B03AA0"/>
    <w:rsid w:val="00B0437C"/>
    <w:rsid w:val="00B04ACF"/>
    <w:rsid w:val="00B051E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03B"/>
    <w:rsid w:val="00B5530C"/>
    <w:rsid w:val="00B556FC"/>
    <w:rsid w:val="00B57A57"/>
    <w:rsid w:val="00B62F17"/>
    <w:rsid w:val="00B64614"/>
    <w:rsid w:val="00B64822"/>
    <w:rsid w:val="00B65371"/>
    <w:rsid w:val="00B65C48"/>
    <w:rsid w:val="00B662AF"/>
    <w:rsid w:val="00B676D4"/>
    <w:rsid w:val="00B702F7"/>
    <w:rsid w:val="00B70A65"/>
    <w:rsid w:val="00B70DCA"/>
    <w:rsid w:val="00B73310"/>
    <w:rsid w:val="00B73388"/>
    <w:rsid w:val="00B743FA"/>
    <w:rsid w:val="00B75FD8"/>
    <w:rsid w:val="00B76B7D"/>
    <w:rsid w:val="00B77128"/>
    <w:rsid w:val="00B77388"/>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43D8"/>
    <w:rsid w:val="00B94733"/>
    <w:rsid w:val="00B96C62"/>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915"/>
    <w:rsid w:val="00BC6A14"/>
    <w:rsid w:val="00BC6B72"/>
    <w:rsid w:val="00BC77FF"/>
    <w:rsid w:val="00BD0E1A"/>
    <w:rsid w:val="00BD1283"/>
    <w:rsid w:val="00BD1AA3"/>
    <w:rsid w:val="00BD1DC5"/>
    <w:rsid w:val="00BD27E8"/>
    <w:rsid w:val="00BD2A71"/>
    <w:rsid w:val="00BD2A9C"/>
    <w:rsid w:val="00BD30DB"/>
    <w:rsid w:val="00BD3D8D"/>
    <w:rsid w:val="00BD4B98"/>
    <w:rsid w:val="00BD53FC"/>
    <w:rsid w:val="00BD5ADD"/>
    <w:rsid w:val="00BD68EB"/>
    <w:rsid w:val="00BD7D53"/>
    <w:rsid w:val="00BE01D5"/>
    <w:rsid w:val="00BE02DA"/>
    <w:rsid w:val="00BE03E2"/>
    <w:rsid w:val="00BE09B2"/>
    <w:rsid w:val="00BE28F5"/>
    <w:rsid w:val="00BE3167"/>
    <w:rsid w:val="00BE66F6"/>
    <w:rsid w:val="00BE6860"/>
    <w:rsid w:val="00BE707E"/>
    <w:rsid w:val="00BE77FF"/>
    <w:rsid w:val="00BF12BE"/>
    <w:rsid w:val="00BF17F7"/>
    <w:rsid w:val="00BF4557"/>
    <w:rsid w:val="00BF48F5"/>
    <w:rsid w:val="00BF55BD"/>
    <w:rsid w:val="00BF5759"/>
    <w:rsid w:val="00BF616B"/>
    <w:rsid w:val="00BF7B48"/>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A11"/>
    <w:rsid w:val="00C21DBF"/>
    <w:rsid w:val="00C22488"/>
    <w:rsid w:val="00C2253E"/>
    <w:rsid w:val="00C23A26"/>
    <w:rsid w:val="00C23AF6"/>
    <w:rsid w:val="00C25FC1"/>
    <w:rsid w:val="00C262CA"/>
    <w:rsid w:val="00C2655E"/>
    <w:rsid w:val="00C268AF"/>
    <w:rsid w:val="00C26DED"/>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6653"/>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375"/>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7FB"/>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6DBA"/>
    <w:rsid w:val="00D06E7F"/>
    <w:rsid w:val="00D06F24"/>
    <w:rsid w:val="00D0787B"/>
    <w:rsid w:val="00D078DD"/>
    <w:rsid w:val="00D07E8F"/>
    <w:rsid w:val="00D07EC9"/>
    <w:rsid w:val="00D109FD"/>
    <w:rsid w:val="00D12411"/>
    <w:rsid w:val="00D131BA"/>
    <w:rsid w:val="00D1331D"/>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1051"/>
    <w:rsid w:val="00D31769"/>
    <w:rsid w:val="00D319E7"/>
    <w:rsid w:val="00D31B6F"/>
    <w:rsid w:val="00D323D3"/>
    <w:rsid w:val="00D3247A"/>
    <w:rsid w:val="00D3369C"/>
    <w:rsid w:val="00D339AF"/>
    <w:rsid w:val="00D33E8C"/>
    <w:rsid w:val="00D347A9"/>
    <w:rsid w:val="00D361B0"/>
    <w:rsid w:val="00D371BA"/>
    <w:rsid w:val="00D37351"/>
    <w:rsid w:val="00D40794"/>
    <w:rsid w:val="00D4221B"/>
    <w:rsid w:val="00D435F3"/>
    <w:rsid w:val="00D44531"/>
    <w:rsid w:val="00D44C1E"/>
    <w:rsid w:val="00D45D63"/>
    <w:rsid w:val="00D45E15"/>
    <w:rsid w:val="00D46140"/>
    <w:rsid w:val="00D465B5"/>
    <w:rsid w:val="00D47096"/>
    <w:rsid w:val="00D478B0"/>
    <w:rsid w:val="00D52A39"/>
    <w:rsid w:val="00D5327D"/>
    <w:rsid w:val="00D5525F"/>
    <w:rsid w:val="00D57013"/>
    <w:rsid w:val="00D57EF1"/>
    <w:rsid w:val="00D60A21"/>
    <w:rsid w:val="00D61857"/>
    <w:rsid w:val="00D62286"/>
    <w:rsid w:val="00D628FC"/>
    <w:rsid w:val="00D62EFA"/>
    <w:rsid w:val="00D63B7C"/>
    <w:rsid w:val="00D63C41"/>
    <w:rsid w:val="00D64003"/>
    <w:rsid w:val="00D647E1"/>
    <w:rsid w:val="00D65EFF"/>
    <w:rsid w:val="00D66024"/>
    <w:rsid w:val="00D674D5"/>
    <w:rsid w:val="00D70076"/>
    <w:rsid w:val="00D70F13"/>
    <w:rsid w:val="00D71B02"/>
    <w:rsid w:val="00D720C4"/>
    <w:rsid w:val="00D72552"/>
    <w:rsid w:val="00D7269D"/>
    <w:rsid w:val="00D73CF1"/>
    <w:rsid w:val="00D76D39"/>
    <w:rsid w:val="00D77349"/>
    <w:rsid w:val="00D773F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3942"/>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34E"/>
    <w:rsid w:val="00DE7422"/>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5E3B"/>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E25F5"/>
    <w:rsid w:val="00EE27E7"/>
    <w:rsid w:val="00EE35F1"/>
    <w:rsid w:val="00EE3AE9"/>
    <w:rsid w:val="00EE5076"/>
    <w:rsid w:val="00EE5176"/>
    <w:rsid w:val="00EE5986"/>
    <w:rsid w:val="00EE6322"/>
    <w:rsid w:val="00EE6976"/>
    <w:rsid w:val="00EE6F00"/>
    <w:rsid w:val="00EE704B"/>
    <w:rsid w:val="00EE7928"/>
    <w:rsid w:val="00EE7C3C"/>
    <w:rsid w:val="00EF10F3"/>
    <w:rsid w:val="00EF12AF"/>
    <w:rsid w:val="00EF17E4"/>
    <w:rsid w:val="00EF1C5E"/>
    <w:rsid w:val="00EF1F9D"/>
    <w:rsid w:val="00EF3648"/>
    <w:rsid w:val="00EF58A8"/>
    <w:rsid w:val="00EF5F09"/>
    <w:rsid w:val="00EF6200"/>
    <w:rsid w:val="00EF722B"/>
    <w:rsid w:val="00EF7280"/>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1D2D"/>
    <w:rsid w:val="00F42D8F"/>
    <w:rsid w:val="00F431C6"/>
    <w:rsid w:val="00F43CD9"/>
    <w:rsid w:val="00F4483C"/>
    <w:rsid w:val="00F44A7E"/>
    <w:rsid w:val="00F4517F"/>
    <w:rsid w:val="00F46071"/>
    <w:rsid w:val="00F466A0"/>
    <w:rsid w:val="00F46B1B"/>
    <w:rsid w:val="00F5034F"/>
    <w:rsid w:val="00F5167D"/>
    <w:rsid w:val="00F51706"/>
    <w:rsid w:val="00F522F0"/>
    <w:rsid w:val="00F52CED"/>
    <w:rsid w:val="00F52F26"/>
    <w:rsid w:val="00F536A0"/>
    <w:rsid w:val="00F54323"/>
    <w:rsid w:val="00F544C6"/>
    <w:rsid w:val="00F545C2"/>
    <w:rsid w:val="00F54CAC"/>
    <w:rsid w:val="00F55833"/>
    <w:rsid w:val="00F56C8D"/>
    <w:rsid w:val="00F56F3D"/>
    <w:rsid w:val="00F571FE"/>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67F4"/>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195A"/>
    <w:rsid w:val="00FD1F65"/>
    <w:rsid w:val="00FD220B"/>
    <w:rsid w:val="00FD3C02"/>
    <w:rsid w:val="00FD3E4F"/>
    <w:rsid w:val="00FD42B1"/>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 w:val="00FF7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1193867">
      <w:bodyDiv w:val="1"/>
      <w:marLeft w:val="0"/>
      <w:marRight w:val="0"/>
      <w:marTop w:val="0"/>
      <w:marBottom w:val="0"/>
      <w:divBdr>
        <w:top w:val="none" w:sz="0" w:space="0" w:color="auto"/>
        <w:left w:val="none" w:sz="0" w:space="0" w:color="auto"/>
        <w:bottom w:val="none" w:sz="0" w:space="0" w:color="auto"/>
        <w:right w:val="none" w:sz="0" w:space="0" w:color="auto"/>
      </w:divBdr>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626206077">
      <w:bodyDiv w:val="1"/>
      <w:marLeft w:val="0"/>
      <w:marRight w:val="0"/>
      <w:marTop w:val="0"/>
      <w:marBottom w:val="0"/>
      <w:divBdr>
        <w:top w:val="none" w:sz="0" w:space="0" w:color="auto"/>
        <w:left w:val="none" w:sz="0" w:space="0" w:color="auto"/>
        <w:bottom w:val="none" w:sz="0" w:space="0" w:color="auto"/>
        <w:right w:val="none" w:sz="0" w:space="0" w:color="auto"/>
      </w:divBdr>
    </w:div>
    <w:div w:id="661204792">
      <w:bodyDiv w:val="1"/>
      <w:marLeft w:val="0"/>
      <w:marRight w:val="0"/>
      <w:marTop w:val="0"/>
      <w:marBottom w:val="0"/>
      <w:divBdr>
        <w:top w:val="none" w:sz="0" w:space="0" w:color="auto"/>
        <w:left w:val="none" w:sz="0" w:space="0" w:color="auto"/>
        <w:bottom w:val="none" w:sz="0" w:space="0" w:color="auto"/>
        <w:right w:val="none" w:sz="0" w:space="0" w:color="auto"/>
      </w:divBdr>
    </w:div>
    <w:div w:id="850607015">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89093357">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72601435">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1985366">
      <w:bodyDiv w:val="1"/>
      <w:marLeft w:val="0"/>
      <w:marRight w:val="0"/>
      <w:marTop w:val="0"/>
      <w:marBottom w:val="0"/>
      <w:divBdr>
        <w:top w:val="none" w:sz="0" w:space="0" w:color="auto"/>
        <w:left w:val="none" w:sz="0" w:space="0" w:color="auto"/>
        <w:bottom w:val="none" w:sz="0" w:space="0" w:color="auto"/>
        <w:right w:val="none" w:sz="0" w:space="0" w:color="auto"/>
      </w:divBdr>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245532248">
      <w:bodyDiv w:val="1"/>
      <w:marLeft w:val="0"/>
      <w:marRight w:val="0"/>
      <w:marTop w:val="0"/>
      <w:marBottom w:val="0"/>
      <w:divBdr>
        <w:top w:val="none" w:sz="0" w:space="0" w:color="auto"/>
        <w:left w:val="none" w:sz="0" w:space="0" w:color="auto"/>
        <w:bottom w:val="none" w:sz="0" w:space="0" w:color="auto"/>
        <w:right w:val="none" w:sz="0" w:space="0" w:color="auto"/>
      </w:divBdr>
    </w:div>
    <w:div w:id="1306735518">
      <w:bodyDiv w:val="1"/>
      <w:marLeft w:val="0"/>
      <w:marRight w:val="0"/>
      <w:marTop w:val="0"/>
      <w:marBottom w:val="0"/>
      <w:divBdr>
        <w:top w:val="none" w:sz="0" w:space="0" w:color="auto"/>
        <w:left w:val="none" w:sz="0" w:space="0" w:color="auto"/>
        <w:bottom w:val="none" w:sz="0" w:space="0" w:color="auto"/>
        <w:right w:val="none" w:sz="0" w:space="0" w:color="auto"/>
      </w:divBdr>
      <w:divsChild>
        <w:div w:id="1446804374">
          <w:marLeft w:val="0"/>
          <w:marRight w:val="0"/>
          <w:marTop w:val="0"/>
          <w:marBottom w:val="0"/>
          <w:divBdr>
            <w:top w:val="none" w:sz="0" w:space="0" w:color="auto"/>
            <w:left w:val="none" w:sz="0" w:space="0" w:color="auto"/>
            <w:bottom w:val="none" w:sz="0" w:space="0" w:color="auto"/>
            <w:right w:val="none" w:sz="0" w:space="0" w:color="auto"/>
          </w:divBdr>
        </w:div>
      </w:divsChild>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34530666">
      <w:bodyDiv w:val="1"/>
      <w:marLeft w:val="0"/>
      <w:marRight w:val="0"/>
      <w:marTop w:val="0"/>
      <w:marBottom w:val="0"/>
      <w:divBdr>
        <w:top w:val="none" w:sz="0" w:space="0" w:color="auto"/>
        <w:left w:val="none" w:sz="0" w:space="0" w:color="auto"/>
        <w:bottom w:val="none" w:sz="0" w:space="0" w:color="auto"/>
        <w:right w:val="none" w:sz="0" w:space="0" w:color="auto"/>
      </w:divBdr>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75293483">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03743699">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021163">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1992813">
      <w:bodyDiv w:val="1"/>
      <w:marLeft w:val="0"/>
      <w:marRight w:val="0"/>
      <w:marTop w:val="0"/>
      <w:marBottom w:val="0"/>
      <w:divBdr>
        <w:top w:val="none" w:sz="0" w:space="0" w:color="auto"/>
        <w:left w:val="none" w:sz="0" w:space="0" w:color="auto"/>
        <w:bottom w:val="none" w:sz="0" w:space="0" w:color="auto"/>
        <w:right w:val="none" w:sz="0" w:space="0" w:color="auto"/>
      </w:divBdr>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8295262">
      <w:bodyDiv w:val="1"/>
      <w:marLeft w:val="0"/>
      <w:marRight w:val="0"/>
      <w:marTop w:val="0"/>
      <w:marBottom w:val="0"/>
      <w:divBdr>
        <w:top w:val="none" w:sz="0" w:space="0" w:color="auto"/>
        <w:left w:val="none" w:sz="0" w:space="0" w:color="auto"/>
        <w:bottom w:val="none" w:sz="0" w:space="0" w:color="auto"/>
        <w:right w:val="none" w:sz="0" w:space="0" w:color="auto"/>
      </w:divBdr>
    </w:div>
    <w:div w:id="1966621863">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2011</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Josh Kanterman</cp:lastModifiedBy>
  <cp:revision>7</cp:revision>
  <cp:lastPrinted>2020-04-10T18:25:00Z</cp:lastPrinted>
  <dcterms:created xsi:type="dcterms:W3CDTF">2022-05-05T16:46:00Z</dcterms:created>
  <dcterms:modified xsi:type="dcterms:W3CDTF">2022-05-12T21:39:00Z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