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2E12C7" w14:textId="0772C2E5" w:rsidR="00C7233B" w:rsidRPr="00937815" w:rsidRDefault="00C7233B" w:rsidP="00966505">
      <w:pPr>
        <w:jc w:val="center"/>
        <w:rPr>
          <w:sz w:val="36"/>
          <w:szCs w:val="36"/>
        </w:rPr>
      </w:pPr>
      <w:bookmarkStart w:id="0" w:name="_Hlk114768773"/>
      <w:bookmarkStart w:id="1" w:name="_Hlk85189035"/>
      <w:bookmarkEnd w:id="0"/>
      <w:r w:rsidRPr="00937815">
        <w:rPr>
          <w:sz w:val="36"/>
          <w:szCs w:val="36"/>
        </w:rPr>
        <w:t>WESTWOOD UNITED METHODIST CHURCH</w:t>
      </w:r>
    </w:p>
    <w:p w14:paraId="6FED0F3D" w14:textId="77777777" w:rsidR="006A0D98" w:rsidRPr="00937815" w:rsidRDefault="006A0D98">
      <w:pPr>
        <w:jc w:val="center"/>
        <w:rPr>
          <w:sz w:val="32"/>
          <w:szCs w:val="32"/>
        </w:rPr>
      </w:pPr>
    </w:p>
    <w:p w14:paraId="2FD98DC8" w14:textId="6C74F02A" w:rsidR="00E5606D" w:rsidRPr="00937815" w:rsidRDefault="002B1D17">
      <w:pPr>
        <w:jc w:val="center"/>
        <w:rPr>
          <w:sz w:val="32"/>
          <w:szCs w:val="32"/>
        </w:rPr>
      </w:pPr>
      <w:r>
        <w:rPr>
          <w:noProof/>
        </w:rPr>
        <w:drawing>
          <wp:inline distT="0" distB="0" distL="0" distR="0" wp14:anchorId="3BB92045" wp14:editId="3E8396CD">
            <wp:extent cx="2042675" cy="2042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42675" cy="2042675"/>
                    </a:xfrm>
                    <a:prstGeom prst="rect">
                      <a:avLst/>
                    </a:prstGeom>
                    <a:noFill/>
                    <a:ln>
                      <a:noFill/>
                    </a:ln>
                  </pic:spPr>
                </pic:pic>
              </a:graphicData>
            </a:graphic>
          </wp:inline>
        </w:drawing>
      </w:r>
    </w:p>
    <w:p w14:paraId="4495F9A1" w14:textId="4E739949" w:rsidR="00632912" w:rsidRPr="00937815" w:rsidRDefault="00632912">
      <w:pPr>
        <w:jc w:val="center"/>
        <w:rPr>
          <w:sz w:val="32"/>
          <w:szCs w:val="32"/>
        </w:rPr>
      </w:pPr>
    </w:p>
    <w:p w14:paraId="7AD1DD58" w14:textId="4E441740" w:rsidR="009D629D" w:rsidRPr="00DE62E7" w:rsidRDefault="002D59AC" w:rsidP="009D629D">
      <w:pPr>
        <w:jc w:val="center"/>
        <w:rPr>
          <w:sz w:val="32"/>
          <w:szCs w:val="32"/>
          <w:u w:val="single"/>
        </w:rPr>
      </w:pPr>
      <w:r w:rsidRPr="00DE62E7">
        <w:rPr>
          <w:sz w:val="32"/>
          <w:szCs w:val="32"/>
          <w:u w:val="single"/>
        </w:rPr>
        <w:t>January</w:t>
      </w:r>
      <w:r w:rsidR="00B512B6" w:rsidRPr="00DE62E7">
        <w:rPr>
          <w:sz w:val="32"/>
          <w:szCs w:val="32"/>
          <w:u w:val="single"/>
        </w:rPr>
        <w:t xml:space="preserve"> </w:t>
      </w:r>
      <w:r w:rsidR="00A4660F">
        <w:rPr>
          <w:sz w:val="32"/>
          <w:szCs w:val="32"/>
          <w:u w:val="single"/>
        </w:rPr>
        <w:t>2</w:t>
      </w:r>
      <w:r w:rsidR="00BF1F76">
        <w:rPr>
          <w:sz w:val="32"/>
          <w:szCs w:val="32"/>
          <w:u w:val="single"/>
        </w:rPr>
        <w:t>9</w:t>
      </w:r>
      <w:r w:rsidR="00385D67" w:rsidRPr="00DE62E7">
        <w:rPr>
          <w:sz w:val="32"/>
          <w:szCs w:val="32"/>
          <w:u w:val="single"/>
        </w:rPr>
        <w:t>, 202</w:t>
      </w:r>
      <w:r w:rsidRPr="00DE62E7">
        <w:rPr>
          <w:sz w:val="32"/>
          <w:szCs w:val="32"/>
          <w:u w:val="single"/>
        </w:rPr>
        <w:t>3</w:t>
      </w:r>
      <w:r w:rsidR="009D629D" w:rsidRPr="00DE62E7">
        <w:rPr>
          <w:sz w:val="32"/>
          <w:szCs w:val="32"/>
          <w:u w:val="single"/>
        </w:rPr>
        <w:tab/>
      </w:r>
      <w:r w:rsidR="009D629D" w:rsidRPr="00DE62E7">
        <w:rPr>
          <w:sz w:val="32"/>
          <w:szCs w:val="32"/>
          <w:u w:val="single"/>
        </w:rPr>
        <w:tab/>
      </w:r>
      <w:r w:rsidR="009D629D" w:rsidRPr="00DE62E7">
        <w:rPr>
          <w:sz w:val="32"/>
          <w:szCs w:val="32"/>
          <w:u w:val="single"/>
        </w:rPr>
        <w:tab/>
      </w:r>
      <w:r w:rsidR="009D629D" w:rsidRPr="00DE62E7">
        <w:rPr>
          <w:sz w:val="32"/>
          <w:szCs w:val="32"/>
          <w:u w:val="single"/>
        </w:rPr>
        <w:tab/>
      </w:r>
      <w:r w:rsidR="009D629D" w:rsidRPr="00DE62E7">
        <w:rPr>
          <w:sz w:val="32"/>
          <w:szCs w:val="32"/>
          <w:u w:val="single"/>
        </w:rPr>
        <w:tab/>
      </w:r>
      <w:r w:rsidR="009D629D" w:rsidRPr="00DE62E7">
        <w:rPr>
          <w:sz w:val="32"/>
          <w:szCs w:val="32"/>
          <w:u w:val="single"/>
        </w:rPr>
        <w:tab/>
      </w:r>
      <w:r w:rsidR="009D629D" w:rsidRPr="00DE62E7">
        <w:rPr>
          <w:sz w:val="32"/>
          <w:szCs w:val="32"/>
          <w:u w:val="single"/>
        </w:rPr>
        <w:tab/>
      </w:r>
      <w:r w:rsidR="00700A07" w:rsidRPr="00DE62E7">
        <w:rPr>
          <w:sz w:val="32"/>
          <w:szCs w:val="32"/>
          <w:u w:val="single"/>
        </w:rPr>
        <w:t xml:space="preserve">       </w:t>
      </w:r>
      <w:r w:rsidR="009D629D" w:rsidRPr="00DE62E7">
        <w:rPr>
          <w:sz w:val="32"/>
          <w:szCs w:val="32"/>
          <w:u w:val="single"/>
        </w:rPr>
        <w:tab/>
      </w:r>
      <w:r w:rsidR="009D629D" w:rsidRPr="00DE62E7">
        <w:rPr>
          <w:sz w:val="32"/>
          <w:szCs w:val="32"/>
          <w:u w:val="single"/>
        </w:rPr>
        <w:tab/>
      </w:r>
      <w:r w:rsidR="009D629D" w:rsidRPr="00DE62E7">
        <w:rPr>
          <w:sz w:val="32"/>
          <w:szCs w:val="32"/>
          <w:u w:val="single"/>
        </w:rPr>
        <w:tab/>
        <w:t>10:00 am</w:t>
      </w:r>
    </w:p>
    <w:p w14:paraId="190D8857" w14:textId="4CD9D4FA" w:rsidR="00ED7DEA" w:rsidRPr="00ED7DEA" w:rsidRDefault="00BF1F76" w:rsidP="00ED7DEA">
      <w:pPr>
        <w:jc w:val="center"/>
        <w:rPr>
          <w:caps/>
          <w:sz w:val="32"/>
          <w:szCs w:val="32"/>
        </w:rPr>
      </w:pPr>
      <w:r>
        <w:rPr>
          <w:caps/>
          <w:sz w:val="32"/>
          <w:szCs w:val="32"/>
        </w:rPr>
        <w:t>Fourth</w:t>
      </w:r>
      <w:r w:rsidR="00A4660F">
        <w:rPr>
          <w:caps/>
          <w:sz w:val="32"/>
          <w:szCs w:val="32"/>
        </w:rPr>
        <w:t xml:space="preserve"> </w:t>
      </w:r>
      <w:r w:rsidR="00ED7DEA" w:rsidRPr="00ED7DEA">
        <w:rPr>
          <w:caps/>
          <w:sz w:val="32"/>
          <w:szCs w:val="32"/>
        </w:rPr>
        <w:t>sunday after the epiphany</w:t>
      </w:r>
    </w:p>
    <w:p w14:paraId="7A87C9AA" w14:textId="77777777" w:rsidR="002D59AC" w:rsidRPr="002D59AC" w:rsidRDefault="002D59AC" w:rsidP="002D59AC">
      <w:pPr>
        <w:jc w:val="center"/>
        <w:rPr>
          <w:caps/>
          <w:sz w:val="32"/>
          <w:szCs w:val="32"/>
        </w:rPr>
      </w:pPr>
    </w:p>
    <w:p w14:paraId="52E88953" w14:textId="77777777" w:rsidR="003C7610" w:rsidRPr="00DE62E7" w:rsidRDefault="003C7610" w:rsidP="00303996">
      <w:pPr>
        <w:jc w:val="center"/>
        <w:rPr>
          <w:sz w:val="32"/>
          <w:szCs w:val="32"/>
        </w:rPr>
      </w:pPr>
    </w:p>
    <w:p w14:paraId="161E37FB" w14:textId="38248B59" w:rsidR="002D59AC" w:rsidRPr="00DE62E7" w:rsidRDefault="0088491A" w:rsidP="00EF7F2A">
      <w:pPr>
        <w:rPr>
          <w:sz w:val="32"/>
          <w:szCs w:val="32"/>
        </w:rPr>
      </w:pPr>
      <w:r w:rsidRPr="00DE62E7">
        <w:rPr>
          <w:sz w:val="32"/>
          <w:szCs w:val="32"/>
        </w:rPr>
        <w:t>PRELUDE</w:t>
      </w:r>
      <w:r w:rsidR="00E410F0" w:rsidRPr="00DE62E7">
        <w:rPr>
          <w:sz w:val="32"/>
          <w:szCs w:val="32"/>
        </w:rPr>
        <w:t xml:space="preserve">  </w:t>
      </w:r>
      <w:r w:rsidR="00B77D6E" w:rsidRPr="00DE62E7">
        <w:rPr>
          <w:sz w:val="32"/>
          <w:szCs w:val="32"/>
        </w:rPr>
        <w:t xml:space="preserve"> </w:t>
      </w:r>
      <w:r w:rsidR="00794E95" w:rsidRPr="00794E95">
        <w:rPr>
          <w:sz w:val="32"/>
          <w:szCs w:val="32"/>
        </w:rPr>
        <w:t>"But the Lord is Mindful," Felix Mendelssohn</w:t>
      </w:r>
    </w:p>
    <w:p w14:paraId="75028A6F" w14:textId="77777777" w:rsidR="002D59AC" w:rsidRPr="00DE62E7" w:rsidRDefault="002D59AC" w:rsidP="00EF7F2A">
      <w:pPr>
        <w:rPr>
          <w:sz w:val="32"/>
          <w:szCs w:val="32"/>
        </w:rPr>
      </w:pPr>
    </w:p>
    <w:p w14:paraId="68C20B05" w14:textId="357911F3" w:rsidR="00063489" w:rsidRPr="00DE62E7" w:rsidRDefault="00063489" w:rsidP="00E25E3B">
      <w:pPr>
        <w:rPr>
          <w:sz w:val="32"/>
          <w:szCs w:val="32"/>
        </w:rPr>
      </w:pPr>
      <w:r w:rsidRPr="00DE62E7">
        <w:rPr>
          <w:sz w:val="32"/>
          <w:szCs w:val="32"/>
        </w:rPr>
        <w:t>WELCOME</w:t>
      </w:r>
    </w:p>
    <w:p w14:paraId="00B279AA" w14:textId="77777777" w:rsidR="00D05FE9" w:rsidRPr="00DE62E7" w:rsidRDefault="00D05FE9" w:rsidP="00E25E3B">
      <w:pPr>
        <w:rPr>
          <w:sz w:val="32"/>
          <w:szCs w:val="32"/>
        </w:rPr>
      </w:pPr>
    </w:p>
    <w:p w14:paraId="7DFF3FA9" w14:textId="197C0723" w:rsidR="00F91058" w:rsidRDefault="00F91058" w:rsidP="00D05FE9">
      <w:pPr>
        <w:rPr>
          <w:sz w:val="32"/>
          <w:szCs w:val="32"/>
        </w:rPr>
      </w:pPr>
      <w:bookmarkStart w:id="2" w:name="_Hlk68924670"/>
    </w:p>
    <w:p w14:paraId="462A941E" w14:textId="6A812AE6" w:rsidR="002D59AC" w:rsidRDefault="002D59AC" w:rsidP="00D05FE9">
      <w:pPr>
        <w:rPr>
          <w:sz w:val="32"/>
          <w:szCs w:val="32"/>
        </w:rPr>
      </w:pPr>
    </w:p>
    <w:p w14:paraId="785797E3" w14:textId="1931907C" w:rsidR="002D59AC" w:rsidRDefault="002D59AC" w:rsidP="00D05FE9">
      <w:pPr>
        <w:rPr>
          <w:sz w:val="32"/>
          <w:szCs w:val="32"/>
        </w:rPr>
      </w:pPr>
    </w:p>
    <w:p w14:paraId="1D809514" w14:textId="68E3E44C" w:rsidR="002D59AC" w:rsidRDefault="002D59AC" w:rsidP="00D05FE9">
      <w:pPr>
        <w:rPr>
          <w:sz w:val="32"/>
          <w:szCs w:val="32"/>
        </w:rPr>
      </w:pPr>
    </w:p>
    <w:p w14:paraId="09BA351E" w14:textId="47947CE4" w:rsidR="002D59AC" w:rsidRDefault="002D59AC" w:rsidP="00D05FE9">
      <w:pPr>
        <w:rPr>
          <w:sz w:val="32"/>
          <w:szCs w:val="32"/>
        </w:rPr>
      </w:pPr>
    </w:p>
    <w:p w14:paraId="320BE14C" w14:textId="77777777" w:rsidR="002D59AC" w:rsidRDefault="002D59AC" w:rsidP="00D05FE9">
      <w:pPr>
        <w:rPr>
          <w:sz w:val="32"/>
          <w:szCs w:val="32"/>
        </w:rPr>
      </w:pPr>
    </w:p>
    <w:p w14:paraId="7BEDD1E5" w14:textId="77777777" w:rsidR="00F91058" w:rsidRPr="00D05FE9" w:rsidRDefault="00F91058" w:rsidP="00D05FE9">
      <w:pPr>
        <w:rPr>
          <w:sz w:val="32"/>
          <w:szCs w:val="32"/>
        </w:rPr>
      </w:pPr>
    </w:p>
    <w:p w14:paraId="07E00826" w14:textId="77777777" w:rsidR="00A4660F" w:rsidRDefault="00A4660F" w:rsidP="002D59AC">
      <w:pPr>
        <w:rPr>
          <w:sz w:val="32"/>
          <w:szCs w:val="32"/>
        </w:rPr>
      </w:pPr>
    </w:p>
    <w:p w14:paraId="231A6757" w14:textId="77777777" w:rsidR="00794E95" w:rsidRDefault="00794E95" w:rsidP="002D59AC">
      <w:pPr>
        <w:rPr>
          <w:sz w:val="32"/>
          <w:szCs w:val="32"/>
        </w:rPr>
      </w:pPr>
    </w:p>
    <w:p w14:paraId="6D694D94" w14:textId="0A98CDC3" w:rsidR="002D59AC" w:rsidRPr="002D59AC" w:rsidRDefault="002D59AC" w:rsidP="002D59AC">
      <w:pPr>
        <w:rPr>
          <w:sz w:val="32"/>
          <w:szCs w:val="32"/>
        </w:rPr>
      </w:pPr>
      <w:r w:rsidRPr="002D59AC">
        <w:rPr>
          <w:sz w:val="32"/>
          <w:szCs w:val="32"/>
        </w:rPr>
        <w:t>CALL TO WORSHIP</w:t>
      </w:r>
    </w:p>
    <w:p w14:paraId="5FD20EF6" w14:textId="77777777" w:rsidR="00794E95" w:rsidRPr="00794E95" w:rsidRDefault="00794E95" w:rsidP="00794E95">
      <w:pPr>
        <w:rPr>
          <w:sz w:val="32"/>
          <w:szCs w:val="32"/>
        </w:rPr>
      </w:pPr>
      <w:r w:rsidRPr="00794E95">
        <w:rPr>
          <w:sz w:val="32"/>
          <w:szCs w:val="32"/>
        </w:rPr>
        <w:t xml:space="preserve">Happy are we </w:t>
      </w:r>
    </w:p>
    <w:p w14:paraId="1894D587" w14:textId="77777777" w:rsidR="00794E95" w:rsidRPr="00794E95" w:rsidRDefault="00794E95" w:rsidP="00794E95">
      <w:pPr>
        <w:rPr>
          <w:b/>
          <w:bCs/>
          <w:sz w:val="32"/>
          <w:szCs w:val="32"/>
        </w:rPr>
      </w:pPr>
      <w:r w:rsidRPr="00794E95">
        <w:rPr>
          <w:b/>
          <w:bCs/>
          <w:sz w:val="32"/>
          <w:szCs w:val="32"/>
        </w:rPr>
        <w:t>when our treasures cannot be quantified.</w:t>
      </w:r>
    </w:p>
    <w:p w14:paraId="20D04D93" w14:textId="77777777" w:rsidR="00794E95" w:rsidRPr="00794E95" w:rsidRDefault="00794E95" w:rsidP="00794E95">
      <w:pPr>
        <w:rPr>
          <w:sz w:val="32"/>
          <w:szCs w:val="32"/>
        </w:rPr>
      </w:pPr>
      <w:r w:rsidRPr="00794E95">
        <w:rPr>
          <w:sz w:val="32"/>
          <w:szCs w:val="32"/>
        </w:rPr>
        <w:t>Happy are we</w:t>
      </w:r>
    </w:p>
    <w:p w14:paraId="723CB659" w14:textId="77777777" w:rsidR="00794E95" w:rsidRPr="00794E95" w:rsidRDefault="00794E95" w:rsidP="00794E95">
      <w:pPr>
        <w:rPr>
          <w:b/>
          <w:bCs/>
          <w:sz w:val="32"/>
          <w:szCs w:val="32"/>
        </w:rPr>
      </w:pPr>
      <w:r w:rsidRPr="00794E95">
        <w:rPr>
          <w:b/>
          <w:bCs/>
          <w:sz w:val="32"/>
          <w:szCs w:val="32"/>
        </w:rPr>
        <w:t>when our knowledge is tempered by mystery.</w:t>
      </w:r>
    </w:p>
    <w:p w14:paraId="1E2C6C25" w14:textId="77777777" w:rsidR="00794E95" w:rsidRPr="00794E95" w:rsidRDefault="00794E95" w:rsidP="00794E95">
      <w:pPr>
        <w:rPr>
          <w:sz w:val="32"/>
          <w:szCs w:val="32"/>
        </w:rPr>
      </w:pPr>
      <w:r w:rsidRPr="00794E95">
        <w:rPr>
          <w:sz w:val="32"/>
          <w:szCs w:val="32"/>
        </w:rPr>
        <w:t>Happy are we</w:t>
      </w:r>
    </w:p>
    <w:p w14:paraId="293D8C01" w14:textId="77777777" w:rsidR="00794E95" w:rsidRPr="00794E95" w:rsidRDefault="00794E95" w:rsidP="00794E95">
      <w:pPr>
        <w:rPr>
          <w:b/>
          <w:bCs/>
          <w:sz w:val="32"/>
          <w:szCs w:val="32"/>
        </w:rPr>
      </w:pPr>
      <w:r w:rsidRPr="00794E95">
        <w:rPr>
          <w:b/>
          <w:bCs/>
          <w:sz w:val="32"/>
          <w:szCs w:val="32"/>
        </w:rPr>
        <w:t>when our pain is held in the balm of love.</w:t>
      </w:r>
    </w:p>
    <w:p w14:paraId="3930BD8F" w14:textId="77777777" w:rsidR="00794E95" w:rsidRPr="00794E95" w:rsidRDefault="00794E95" w:rsidP="00794E95">
      <w:pPr>
        <w:rPr>
          <w:sz w:val="32"/>
          <w:szCs w:val="32"/>
        </w:rPr>
      </w:pPr>
      <w:r w:rsidRPr="00794E95">
        <w:rPr>
          <w:sz w:val="32"/>
          <w:szCs w:val="32"/>
        </w:rPr>
        <w:t>Happy are we</w:t>
      </w:r>
    </w:p>
    <w:p w14:paraId="1DE4DD76" w14:textId="77777777" w:rsidR="00794E95" w:rsidRPr="00794E95" w:rsidRDefault="00794E95" w:rsidP="00794E95">
      <w:pPr>
        <w:rPr>
          <w:b/>
          <w:bCs/>
          <w:sz w:val="32"/>
          <w:szCs w:val="32"/>
        </w:rPr>
      </w:pPr>
      <w:r w:rsidRPr="00794E95">
        <w:rPr>
          <w:b/>
          <w:bCs/>
          <w:sz w:val="32"/>
          <w:szCs w:val="32"/>
        </w:rPr>
        <w:t>when our delight comes from beyond ourselves.</w:t>
      </w:r>
    </w:p>
    <w:p w14:paraId="7010A86B" w14:textId="77777777" w:rsidR="00794E95" w:rsidRPr="00794E95" w:rsidRDefault="00794E95" w:rsidP="00794E95">
      <w:pPr>
        <w:rPr>
          <w:sz w:val="32"/>
          <w:szCs w:val="32"/>
        </w:rPr>
      </w:pPr>
    </w:p>
    <w:p w14:paraId="42455827" w14:textId="47F4366B" w:rsidR="002D59AC" w:rsidRDefault="00794E95" w:rsidP="00794E95">
      <w:pPr>
        <w:rPr>
          <w:sz w:val="22"/>
          <w:szCs w:val="22"/>
        </w:rPr>
      </w:pPr>
      <w:r w:rsidRPr="00794E95">
        <w:rPr>
          <w:sz w:val="22"/>
          <w:szCs w:val="22"/>
        </w:rPr>
        <w:t xml:space="preserve">Written by Katherine Hawker (2006) and posted on Liturgy Outside. Reposted: </w:t>
      </w:r>
      <w:hyperlink r:id="rId8" w:history="1">
        <w:r w:rsidRPr="0074498B">
          <w:rPr>
            <w:rStyle w:val="Hyperlink"/>
            <w:sz w:val="22"/>
            <w:szCs w:val="22"/>
          </w:rPr>
          <w:t>https://re-worship.blogspot.com/2013/08/call-to-worship-beatitudes.html</w:t>
        </w:r>
      </w:hyperlink>
      <w:r w:rsidRPr="00794E95">
        <w:rPr>
          <w:sz w:val="22"/>
          <w:szCs w:val="22"/>
        </w:rPr>
        <w:t>.</w:t>
      </w:r>
    </w:p>
    <w:p w14:paraId="54D9C040" w14:textId="40B141E0" w:rsidR="00794E95" w:rsidRDefault="00794E95" w:rsidP="00794E95">
      <w:pPr>
        <w:rPr>
          <w:sz w:val="22"/>
          <w:szCs w:val="22"/>
        </w:rPr>
      </w:pPr>
    </w:p>
    <w:p w14:paraId="6B38F40E" w14:textId="77777777" w:rsidR="00794E95" w:rsidRPr="00794E95" w:rsidRDefault="00794E95" w:rsidP="00794E95">
      <w:pPr>
        <w:rPr>
          <w:b/>
          <w:bCs/>
          <w:i/>
          <w:iCs/>
          <w:sz w:val="22"/>
          <w:szCs w:val="22"/>
        </w:rPr>
      </w:pPr>
    </w:p>
    <w:p w14:paraId="75751B51" w14:textId="77777777" w:rsidR="00DE62E7" w:rsidRPr="00A4660F" w:rsidRDefault="00C60375" w:rsidP="00DE62E7">
      <w:pPr>
        <w:jc w:val="center"/>
        <w:rPr>
          <w:sz w:val="28"/>
          <w:szCs w:val="28"/>
        </w:rPr>
      </w:pPr>
      <w:r w:rsidRPr="00A4660F">
        <w:rPr>
          <w:sz w:val="28"/>
          <w:szCs w:val="28"/>
        </w:rPr>
        <w:t>S</w:t>
      </w:r>
      <w:r w:rsidR="002A68C8" w:rsidRPr="00A4660F">
        <w:rPr>
          <w:sz w:val="28"/>
          <w:szCs w:val="28"/>
        </w:rPr>
        <w:t>ONG</w:t>
      </w:r>
      <w:bookmarkEnd w:id="2"/>
    </w:p>
    <w:p w14:paraId="647BFCB1" w14:textId="5434DB1B" w:rsidR="00ED7DEA" w:rsidRPr="00A4660F" w:rsidRDefault="00ED7DEA" w:rsidP="00DE62E7">
      <w:pPr>
        <w:jc w:val="center"/>
        <w:rPr>
          <w:sz w:val="28"/>
          <w:szCs w:val="28"/>
        </w:rPr>
      </w:pPr>
      <w:r w:rsidRPr="00A4660F">
        <w:rPr>
          <w:sz w:val="28"/>
          <w:szCs w:val="28"/>
        </w:rPr>
        <w:tab/>
      </w:r>
      <w:r w:rsidR="00794E95" w:rsidRPr="00794E95">
        <w:rPr>
          <w:sz w:val="28"/>
          <w:szCs w:val="28"/>
        </w:rPr>
        <w:t>"For All the Saints"</w:t>
      </w:r>
    </w:p>
    <w:p w14:paraId="6D695241" w14:textId="77777777" w:rsidR="00794E95" w:rsidRPr="00794E95" w:rsidRDefault="00794E95" w:rsidP="00794E95">
      <w:pPr>
        <w:jc w:val="center"/>
        <w:rPr>
          <w:sz w:val="28"/>
          <w:szCs w:val="28"/>
        </w:rPr>
      </w:pPr>
      <w:r w:rsidRPr="00794E95">
        <w:rPr>
          <w:sz w:val="28"/>
          <w:szCs w:val="28"/>
        </w:rPr>
        <w:t>FWS 2283</w:t>
      </w:r>
    </w:p>
    <w:p w14:paraId="521753EB" w14:textId="77777777" w:rsidR="00F91058" w:rsidRPr="00DE62E7" w:rsidRDefault="00F91058" w:rsidP="00D05FE9">
      <w:pPr>
        <w:jc w:val="center"/>
        <w:rPr>
          <w:sz w:val="32"/>
          <w:szCs w:val="32"/>
        </w:rPr>
      </w:pPr>
    </w:p>
    <w:p w14:paraId="13AF9B87" w14:textId="66A31972" w:rsidR="002C4D28" w:rsidRPr="00DE62E7" w:rsidRDefault="002C4D28" w:rsidP="003E1E5C">
      <w:pPr>
        <w:rPr>
          <w:sz w:val="32"/>
          <w:szCs w:val="32"/>
        </w:rPr>
      </w:pPr>
      <w:r w:rsidRPr="00DE62E7">
        <w:rPr>
          <w:sz w:val="32"/>
          <w:szCs w:val="32"/>
        </w:rPr>
        <w:t>OPENING PRAYER</w:t>
      </w:r>
    </w:p>
    <w:p w14:paraId="1633230E" w14:textId="77777777" w:rsidR="00794E95" w:rsidRPr="00794E95" w:rsidRDefault="00794E95" w:rsidP="00794E95">
      <w:pPr>
        <w:rPr>
          <w:b/>
          <w:bCs/>
          <w:sz w:val="32"/>
          <w:szCs w:val="32"/>
        </w:rPr>
      </w:pPr>
      <w:r w:rsidRPr="00794E95">
        <w:rPr>
          <w:b/>
          <w:bCs/>
          <w:sz w:val="32"/>
          <w:szCs w:val="32"/>
        </w:rPr>
        <w:t>Loving God, we come this morning seeking to abide in your presence. Open our minds to your spirit of wisdom, that we may know how to live as your people. Open our hearts to your spirit of truth, that we may love all your people with a love that speaks of justice, kindness, and radical grace. May this time of worship be authentic and pleasing to you. Amen.</w:t>
      </w:r>
    </w:p>
    <w:p w14:paraId="09C87273" w14:textId="77777777" w:rsidR="00D335B1" w:rsidRPr="00DE62E7" w:rsidRDefault="00D335B1" w:rsidP="00136EA8">
      <w:pPr>
        <w:rPr>
          <w:sz w:val="32"/>
          <w:szCs w:val="32"/>
        </w:rPr>
      </w:pPr>
    </w:p>
    <w:p w14:paraId="098370B9" w14:textId="60A21C99" w:rsidR="00D3247A" w:rsidRPr="00DE62E7" w:rsidRDefault="00D3247A" w:rsidP="00136EA8">
      <w:pPr>
        <w:rPr>
          <w:b/>
          <w:bCs/>
          <w:sz w:val="32"/>
          <w:szCs w:val="32"/>
        </w:rPr>
      </w:pPr>
      <w:r w:rsidRPr="00DE62E7">
        <w:rPr>
          <w:sz w:val="32"/>
          <w:szCs w:val="32"/>
        </w:rPr>
        <w:t>PEACE</w:t>
      </w:r>
    </w:p>
    <w:p w14:paraId="150F487C" w14:textId="02F7BA72" w:rsidR="002D59AC" w:rsidRDefault="00D06E7F" w:rsidP="00D335B1">
      <w:pPr>
        <w:rPr>
          <w:sz w:val="32"/>
          <w:szCs w:val="32"/>
        </w:rPr>
      </w:pPr>
      <w:r w:rsidRPr="00DE62E7">
        <w:rPr>
          <w:sz w:val="32"/>
          <w:szCs w:val="32"/>
        </w:rPr>
        <w:t>The peace of the risen Christ is with you.</w:t>
      </w:r>
      <w:r w:rsidR="00BF7B48" w:rsidRPr="00DE62E7">
        <w:rPr>
          <w:sz w:val="32"/>
          <w:szCs w:val="32"/>
        </w:rPr>
        <w:t xml:space="preserve"> </w:t>
      </w:r>
      <w:r w:rsidRPr="00DE62E7">
        <w:rPr>
          <w:b/>
          <w:bCs/>
          <w:sz w:val="32"/>
          <w:szCs w:val="32"/>
        </w:rPr>
        <w:t>And</w:t>
      </w:r>
      <w:r w:rsidR="005F3BD7" w:rsidRPr="00DE62E7">
        <w:rPr>
          <w:b/>
          <w:bCs/>
          <w:sz w:val="32"/>
          <w:szCs w:val="32"/>
        </w:rPr>
        <w:t xml:space="preserve"> </w:t>
      </w:r>
      <w:r w:rsidRPr="00DE62E7">
        <w:rPr>
          <w:b/>
          <w:bCs/>
          <w:sz w:val="32"/>
          <w:szCs w:val="32"/>
        </w:rPr>
        <w:t>also with you.</w:t>
      </w:r>
      <w:r w:rsidR="00945882" w:rsidRPr="00DE62E7">
        <w:rPr>
          <w:b/>
          <w:bCs/>
          <w:sz w:val="32"/>
          <w:szCs w:val="32"/>
        </w:rPr>
        <w:t xml:space="preserve"> </w:t>
      </w:r>
      <w:r w:rsidRPr="00DE62E7">
        <w:rPr>
          <w:sz w:val="32"/>
          <w:szCs w:val="32"/>
        </w:rPr>
        <w:t>Let us</w:t>
      </w:r>
      <w:r w:rsidR="00D335B1" w:rsidRPr="00DE62E7">
        <w:rPr>
          <w:sz w:val="32"/>
          <w:szCs w:val="32"/>
        </w:rPr>
        <w:t xml:space="preserve"> </w:t>
      </w:r>
      <w:r w:rsidRPr="00DE62E7">
        <w:rPr>
          <w:sz w:val="32"/>
          <w:szCs w:val="32"/>
        </w:rPr>
        <w:t>wave to</w:t>
      </w:r>
      <w:r w:rsidR="00BF7B48" w:rsidRPr="00DE62E7">
        <w:rPr>
          <w:sz w:val="32"/>
          <w:szCs w:val="32"/>
        </w:rPr>
        <w:t xml:space="preserve"> </w:t>
      </w:r>
      <w:r w:rsidRPr="00DE62E7">
        <w:rPr>
          <w:sz w:val="32"/>
          <w:szCs w:val="32"/>
        </w:rPr>
        <w:t>one another as a sign of passing that peace to othe</w:t>
      </w:r>
      <w:bookmarkEnd w:id="1"/>
      <w:r w:rsidR="00D613DA" w:rsidRPr="00DE62E7">
        <w:rPr>
          <w:sz w:val="32"/>
          <w:szCs w:val="32"/>
        </w:rPr>
        <w:t>rs.</w:t>
      </w:r>
    </w:p>
    <w:p w14:paraId="74B8568B" w14:textId="77777777" w:rsidR="00794E95" w:rsidRPr="00ED7DEA" w:rsidRDefault="00794E95" w:rsidP="00D335B1">
      <w:pPr>
        <w:rPr>
          <w:sz w:val="32"/>
          <w:szCs w:val="32"/>
        </w:rPr>
      </w:pPr>
    </w:p>
    <w:p w14:paraId="3541ACE2" w14:textId="28817619" w:rsidR="00C60375" w:rsidRPr="00C60375" w:rsidRDefault="00C60375" w:rsidP="00C60375">
      <w:pPr>
        <w:jc w:val="center"/>
        <w:rPr>
          <w:b/>
          <w:bCs/>
          <w:sz w:val="32"/>
          <w:szCs w:val="32"/>
        </w:rPr>
      </w:pPr>
      <w:r w:rsidRPr="00C60375">
        <w:rPr>
          <w:b/>
          <w:bCs/>
          <w:sz w:val="32"/>
          <w:szCs w:val="32"/>
        </w:rPr>
        <w:lastRenderedPageBreak/>
        <w:t>SCRIPTURE READINGS</w:t>
      </w:r>
    </w:p>
    <w:p w14:paraId="5492D370" w14:textId="77777777" w:rsidR="00794E95" w:rsidRPr="00794E95" w:rsidRDefault="00794E95" w:rsidP="00794E95">
      <w:pPr>
        <w:jc w:val="center"/>
        <w:rPr>
          <w:b/>
          <w:bCs/>
          <w:sz w:val="32"/>
          <w:szCs w:val="32"/>
        </w:rPr>
      </w:pPr>
      <w:r w:rsidRPr="00794E95">
        <w:rPr>
          <w:b/>
          <w:bCs/>
          <w:sz w:val="32"/>
          <w:szCs w:val="32"/>
        </w:rPr>
        <w:t>Psalm 15 (Read responsively)</w:t>
      </w:r>
    </w:p>
    <w:p w14:paraId="1FC64D33" w14:textId="77777777" w:rsidR="00794E95" w:rsidRPr="00794E95" w:rsidRDefault="00794E95" w:rsidP="00794E95">
      <w:pPr>
        <w:jc w:val="center"/>
        <w:rPr>
          <w:b/>
          <w:bCs/>
          <w:sz w:val="32"/>
          <w:szCs w:val="32"/>
        </w:rPr>
      </w:pPr>
      <w:r w:rsidRPr="00794E95">
        <w:rPr>
          <w:b/>
          <w:bCs/>
          <w:sz w:val="32"/>
          <w:szCs w:val="32"/>
        </w:rPr>
        <w:t>Matthew 5:1-12</w:t>
      </w:r>
    </w:p>
    <w:p w14:paraId="0F7B8AC9" w14:textId="2D86B068" w:rsidR="00136EA8" w:rsidRDefault="001C6AA3" w:rsidP="00A4660F">
      <w:pPr>
        <w:jc w:val="center"/>
        <w:rPr>
          <w:sz w:val="32"/>
          <w:szCs w:val="32"/>
        </w:rPr>
      </w:pPr>
      <w:r w:rsidRPr="001C6AA3">
        <w:rPr>
          <w:sz w:val="32"/>
          <w:szCs w:val="32"/>
        </w:rPr>
        <w:t>This is a Word of God for the people of God.</w:t>
      </w:r>
    </w:p>
    <w:p w14:paraId="4882280F" w14:textId="38982A65" w:rsidR="001C6AA3" w:rsidRDefault="001C6AA3" w:rsidP="00C81A00">
      <w:pPr>
        <w:jc w:val="center"/>
        <w:rPr>
          <w:b/>
          <w:bCs/>
          <w:sz w:val="32"/>
          <w:szCs w:val="32"/>
        </w:rPr>
      </w:pPr>
      <w:r w:rsidRPr="001C6AA3">
        <w:rPr>
          <w:b/>
          <w:bCs/>
          <w:sz w:val="32"/>
          <w:szCs w:val="32"/>
        </w:rPr>
        <w:t>Thanks be to God!</w:t>
      </w:r>
    </w:p>
    <w:p w14:paraId="409F2FB2" w14:textId="5F35AC1B" w:rsidR="00E15C26" w:rsidRDefault="00E15C26" w:rsidP="00C81A00">
      <w:pPr>
        <w:jc w:val="center"/>
        <w:rPr>
          <w:b/>
          <w:bCs/>
          <w:sz w:val="32"/>
          <w:szCs w:val="32"/>
        </w:rPr>
      </w:pPr>
    </w:p>
    <w:p w14:paraId="61AF60D0" w14:textId="57A31CC6" w:rsidR="00F91058" w:rsidRDefault="00D3247A" w:rsidP="004D0ECB">
      <w:pPr>
        <w:jc w:val="center"/>
        <w:rPr>
          <w:i/>
          <w:iCs/>
          <w:color w:val="5B9BD5" w:themeColor="accent1"/>
          <w:sz w:val="32"/>
          <w:szCs w:val="32"/>
          <w:shd w:val="clear" w:color="auto" w:fill="FFFFFF"/>
        </w:rPr>
      </w:pPr>
      <w:r w:rsidRPr="0062741B">
        <w:rPr>
          <w:color w:val="FF0000"/>
          <w:sz w:val="32"/>
          <w:szCs w:val="32"/>
        </w:rPr>
        <w:t>MUSICAL PROCLAMATION</w:t>
      </w:r>
      <w:r w:rsidR="00D335B1" w:rsidRPr="00D335B1">
        <w:rPr>
          <w:i/>
          <w:iCs/>
          <w:color w:val="5B9BD5" w:themeColor="accent1"/>
          <w:sz w:val="32"/>
          <w:szCs w:val="32"/>
          <w:shd w:val="clear" w:color="auto" w:fill="FFFFFF"/>
        </w:rPr>
        <w:br/>
      </w:r>
      <w:r w:rsidR="00F91058" w:rsidRPr="00F91058">
        <w:rPr>
          <w:i/>
          <w:iCs/>
          <w:color w:val="5B9BD5" w:themeColor="accent1"/>
          <w:sz w:val="32"/>
          <w:szCs w:val="32"/>
          <w:shd w:val="clear" w:color="auto" w:fill="FFFFFF"/>
        </w:rPr>
        <w:t> </w:t>
      </w:r>
      <w:r w:rsidR="00794E95" w:rsidRPr="00794E95">
        <w:rPr>
          <w:i/>
          <w:iCs/>
          <w:color w:val="5B9BD5" w:themeColor="accent1"/>
          <w:sz w:val="32"/>
          <w:szCs w:val="32"/>
          <w:shd w:val="clear" w:color="auto" w:fill="FFFFFF"/>
        </w:rPr>
        <w:t xml:space="preserve">"In This Very Room," </w:t>
      </w:r>
    </w:p>
    <w:p w14:paraId="48194CF7" w14:textId="49DF1BBB" w:rsidR="00A4660F" w:rsidRDefault="00794E95" w:rsidP="004D0ECB">
      <w:pPr>
        <w:jc w:val="center"/>
        <w:rPr>
          <w:i/>
          <w:iCs/>
          <w:color w:val="70AD47" w:themeColor="accent6"/>
          <w:sz w:val="32"/>
          <w:szCs w:val="32"/>
          <w:shd w:val="clear" w:color="auto" w:fill="FFFFFF"/>
        </w:rPr>
      </w:pPr>
      <w:r w:rsidRPr="00794E95">
        <w:rPr>
          <w:i/>
          <w:iCs/>
          <w:color w:val="70AD47" w:themeColor="accent6"/>
          <w:sz w:val="32"/>
          <w:szCs w:val="32"/>
          <w:shd w:val="clear" w:color="auto" w:fill="FFFFFF"/>
        </w:rPr>
        <w:t>Ron and Carol Harris</w:t>
      </w:r>
    </w:p>
    <w:p w14:paraId="0F37A4CF" w14:textId="77777777" w:rsidR="00794E95" w:rsidRPr="00FE611D" w:rsidRDefault="00794E95" w:rsidP="004D0ECB">
      <w:pPr>
        <w:jc w:val="center"/>
        <w:rPr>
          <w:b/>
          <w:bCs/>
          <w:color w:val="70AD47" w:themeColor="accent6"/>
          <w:sz w:val="32"/>
          <w:szCs w:val="32"/>
        </w:rPr>
      </w:pPr>
    </w:p>
    <w:p w14:paraId="494B9340" w14:textId="0ECE29DE" w:rsidR="00D3247A" w:rsidRPr="00937815" w:rsidRDefault="00D3247A" w:rsidP="00D35341">
      <w:pPr>
        <w:jc w:val="center"/>
        <w:rPr>
          <w:b/>
          <w:bCs/>
          <w:sz w:val="32"/>
          <w:szCs w:val="32"/>
        </w:rPr>
      </w:pPr>
      <w:r w:rsidRPr="00937815">
        <w:rPr>
          <w:b/>
          <w:bCs/>
          <w:sz w:val="32"/>
          <w:szCs w:val="32"/>
        </w:rPr>
        <w:t>SERMON</w:t>
      </w:r>
    </w:p>
    <w:p w14:paraId="6C892A31" w14:textId="77777777" w:rsidR="00794E95" w:rsidRDefault="00794E95" w:rsidP="00800DA1">
      <w:pPr>
        <w:jc w:val="center"/>
        <w:rPr>
          <w:b/>
          <w:bCs/>
          <w:sz w:val="32"/>
          <w:szCs w:val="32"/>
        </w:rPr>
      </w:pPr>
      <w:r w:rsidRPr="00794E95">
        <w:rPr>
          <w:b/>
          <w:bCs/>
          <w:sz w:val="32"/>
          <w:szCs w:val="32"/>
        </w:rPr>
        <w:t>“Blessed Are”</w:t>
      </w:r>
      <w:r w:rsidRPr="00794E95">
        <w:rPr>
          <w:b/>
          <w:bCs/>
          <w:sz w:val="32"/>
          <w:szCs w:val="32"/>
        </w:rPr>
        <w:t xml:space="preserve"> </w:t>
      </w:r>
    </w:p>
    <w:p w14:paraId="2E59C4B1" w14:textId="7B1194DF" w:rsidR="00D05FE9" w:rsidRDefault="00E81ACB" w:rsidP="00800DA1">
      <w:pPr>
        <w:jc w:val="center"/>
        <w:rPr>
          <w:noProof/>
        </w:rPr>
      </w:pPr>
      <w:r>
        <w:rPr>
          <w:sz w:val="32"/>
          <w:szCs w:val="32"/>
        </w:rPr>
        <w:t>Pastor Wayne</w:t>
      </w:r>
    </w:p>
    <w:p w14:paraId="1242929C" w14:textId="70950BBE" w:rsidR="004D0ECB" w:rsidRDefault="004D0ECB" w:rsidP="00800DA1">
      <w:pPr>
        <w:jc w:val="center"/>
        <w:rPr>
          <w:sz w:val="32"/>
          <w:szCs w:val="32"/>
        </w:rPr>
      </w:pPr>
    </w:p>
    <w:p w14:paraId="4C81F1DE" w14:textId="58490BDA" w:rsidR="00F40EAB" w:rsidRDefault="00D05FE9" w:rsidP="00D05FE9">
      <w:pPr>
        <w:rPr>
          <w:sz w:val="32"/>
          <w:szCs w:val="32"/>
        </w:rPr>
      </w:pPr>
      <w:r w:rsidRPr="00937815">
        <w:rPr>
          <w:noProof/>
        </w:rPr>
        <w:drawing>
          <wp:inline distT="0" distB="0" distL="0" distR="0" wp14:anchorId="7E73F2E1" wp14:editId="41398FA9">
            <wp:extent cx="5387340" cy="824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0916" cy="835450"/>
                    </a:xfrm>
                    <a:prstGeom prst="rect">
                      <a:avLst/>
                    </a:prstGeom>
                    <a:noFill/>
                    <a:ln>
                      <a:noFill/>
                    </a:ln>
                  </pic:spPr>
                </pic:pic>
              </a:graphicData>
            </a:graphic>
          </wp:inline>
        </w:drawing>
      </w:r>
    </w:p>
    <w:p w14:paraId="055892A6" w14:textId="77777777" w:rsidR="00D05FE9" w:rsidRDefault="00D05FE9" w:rsidP="00D05FE9">
      <w:pPr>
        <w:rPr>
          <w:sz w:val="32"/>
          <w:szCs w:val="32"/>
        </w:rPr>
      </w:pPr>
    </w:p>
    <w:p w14:paraId="49862EB0" w14:textId="77777777" w:rsidR="00D05FE9" w:rsidRPr="00D05FE9" w:rsidRDefault="00D05FE9" w:rsidP="00D05FE9">
      <w:pPr>
        <w:rPr>
          <w:b/>
          <w:sz w:val="32"/>
          <w:szCs w:val="32"/>
        </w:rPr>
      </w:pPr>
      <w:r w:rsidRPr="00D05FE9">
        <w:rPr>
          <w:b/>
          <w:sz w:val="32"/>
          <w:szCs w:val="32"/>
        </w:rPr>
        <w:t>OFFERTORY PRAYER</w:t>
      </w:r>
    </w:p>
    <w:p w14:paraId="13D52F52" w14:textId="77777777" w:rsidR="00794E95" w:rsidRDefault="00794E95" w:rsidP="00D05FE9">
      <w:pPr>
        <w:rPr>
          <w:b/>
          <w:sz w:val="32"/>
          <w:szCs w:val="32"/>
        </w:rPr>
      </w:pPr>
      <w:r w:rsidRPr="00794E95">
        <w:rPr>
          <w:b/>
          <w:sz w:val="32"/>
          <w:szCs w:val="32"/>
        </w:rPr>
        <w:t xml:space="preserve">God of all blessings, your beloved son teaches all we need to know to claim the life you’ve hoped for us. </w:t>
      </w:r>
      <w:proofErr w:type="gramStart"/>
      <w:r w:rsidRPr="00794E95">
        <w:rPr>
          <w:b/>
          <w:sz w:val="32"/>
          <w:szCs w:val="32"/>
        </w:rPr>
        <w:t>In spite of</w:t>
      </w:r>
      <w:proofErr w:type="gramEnd"/>
      <w:r w:rsidRPr="00794E95">
        <w:rPr>
          <w:b/>
          <w:sz w:val="32"/>
          <w:szCs w:val="32"/>
        </w:rPr>
        <w:t xml:space="preserve"> that, we live like the rest of the world that is eager to accumulate and reluctant to give, showering adoration on the rich and powerful and pushing the poor and powerless. And we bring to you our gifts, which are the result of your blessings, help us to remember who Jesus called truly blessed! We pray in the name of our teacher and savior. Amen.     </w:t>
      </w:r>
    </w:p>
    <w:p w14:paraId="304F2C8E" w14:textId="77777777" w:rsidR="00794E95" w:rsidRDefault="00794E95" w:rsidP="00D05FE9">
      <w:pPr>
        <w:rPr>
          <w:b/>
          <w:sz w:val="32"/>
          <w:szCs w:val="32"/>
        </w:rPr>
      </w:pPr>
    </w:p>
    <w:p w14:paraId="09EEBDD6" w14:textId="78099D16" w:rsidR="000A3AF7" w:rsidRPr="002D59AC" w:rsidRDefault="00771F61" w:rsidP="00D05FE9">
      <w:pPr>
        <w:rPr>
          <w:sz w:val="32"/>
          <w:szCs w:val="32"/>
        </w:rPr>
      </w:pPr>
      <w:r w:rsidRPr="002D59AC">
        <w:rPr>
          <w:sz w:val="32"/>
          <w:szCs w:val="32"/>
        </w:rPr>
        <w:t>CALL TO PRAYER</w:t>
      </w:r>
      <w:r w:rsidR="008C0970" w:rsidRPr="002D59AC">
        <w:rPr>
          <w:sz w:val="32"/>
          <w:szCs w:val="32"/>
        </w:rPr>
        <w:t xml:space="preserve">  </w:t>
      </w:r>
      <w:r w:rsidR="00466FAD" w:rsidRPr="002D59AC">
        <w:rPr>
          <w:sz w:val="32"/>
          <w:szCs w:val="32"/>
        </w:rPr>
        <w:t xml:space="preserve"> </w:t>
      </w:r>
      <w:r w:rsidR="000A3AF7" w:rsidRPr="002D59AC">
        <w:rPr>
          <w:sz w:val="32"/>
          <w:szCs w:val="32"/>
        </w:rPr>
        <w:t xml:space="preserve">        </w:t>
      </w:r>
      <w:r w:rsidR="00E81ACB" w:rsidRPr="002D59AC">
        <w:rPr>
          <w:sz w:val="32"/>
          <w:szCs w:val="32"/>
        </w:rPr>
        <w:t xml:space="preserve">  </w:t>
      </w:r>
      <w:r w:rsidR="00BB4E1B" w:rsidRPr="002D59AC">
        <w:rPr>
          <w:sz w:val="32"/>
          <w:szCs w:val="32"/>
        </w:rPr>
        <w:t xml:space="preserve"> </w:t>
      </w:r>
      <w:r w:rsidR="00ED7DEA" w:rsidRPr="00ED7DEA">
        <w:rPr>
          <w:sz w:val="32"/>
          <w:szCs w:val="32"/>
        </w:rPr>
        <w:t>“Sweet, Sweet Spirit"</w:t>
      </w:r>
      <w:r w:rsidR="00ED7DEA" w:rsidRPr="00ED7DEA">
        <w:rPr>
          <w:sz w:val="32"/>
          <w:szCs w:val="32"/>
        </w:rPr>
        <w:tab/>
      </w:r>
      <w:r w:rsidR="00ED7DEA" w:rsidRPr="00ED7DEA">
        <w:rPr>
          <w:sz w:val="32"/>
          <w:szCs w:val="32"/>
        </w:rPr>
        <w:tab/>
      </w:r>
    </w:p>
    <w:p w14:paraId="4B740520" w14:textId="40BFE8B9" w:rsidR="008C0970" w:rsidRPr="002D59AC" w:rsidRDefault="00ED7DEA" w:rsidP="00D05FE9">
      <w:pPr>
        <w:jc w:val="center"/>
        <w:rPr>
          <w:sz w:val="32"/>
          <w:szCs w:val="32"/>
        </w:rPr>
      </w:pPr>
      <w:r>
        <w:rPr>
          <w:sz w:val="32"/>
          <w:szCs w:val="32"/>
        </w:rPr>
        <w:t xml:space="preserve">               </w:t>
      </w:r>
      <w:r w:rsidR="00D05FE9" w:rsidRPr="002D59AC">
        <w:rPr>
          <w:sz w:val="32"/>
          <w:szCs w:val="32"/>
        </w:rPr>
        <w:t xml:space="preserve">UMH </w:t>
      </w:r>
      <w:r>
        <w:rPr>
          <w:sz w:val="32"/>
          <w:szCs w:val="32"/>
        </w:rPr>
        <w:t>334</w:t>
      </w:r>
    </w:p>
    <w:p w14:paraId="13DF3619" w14:textId="77777777" w:rsidR="000A3AF7" w:rsidRPr="002D59AC" w:rsidRDefault="000A3AF7" w:rsidP="001A5E77">
      <w:pPr>
        <w:rPr>
          <w:sz w:val="32"/>
          <w:szCs w:val="32"/>
        </w:rPr>
      </w:pPr>
    </w:p>
    <w:p w14:paraId="5D43CFBC" w14:textId="2BFFE3B3" w:rsidR="00566ED0" w:rsidRPr="002D59AC" w:rsidRDefault="00771F61" w:rsidP="00566ED0">
      <w:pPr>
        <w:rPr>
          <w:sz w:val="32"/>
          <w:szCs w:val="32"/>
        </w:rPr>
      </w:pPr>
      <w:r w:rsidRPr="002D59AC">
        <w:rPr>
          <w:sz w:val="32"/>
          <w:szCs w:val="32"/>
        </w:rPr>
        <w:t>PRAYERS OF THE PEOPLE</w:t>
      </w:r>
    </w:p>
    <w:p w14:paraId="4DAFDF3D" w14:textId="77777777" w:rsidR="00FF7617" w:rsidRPr="002D59AC" w:rsidRDefault="00FF7617" w:rsidP="002D12D1">
      <w:pPr>
        <w:rPr>
          <w:sz w:val="32"/>
          <w:szCs w:val="32"/>
        </w:rPr>
      </w:pPr>
    </w:p>
    <w:p w14:paraId="0EB50C5D" w14:textId="191F8416" w:rsidR="002D12D1" w:rsidRPr="002D59AC" w:rsidRDefault="002D12D1" w:rsidP="002D12D1">
      <w:pPr>
        <w:rPr>
          <w:sz w:val="32"/>
          <w:szCs w:val="32"/>
        </w:rPr>
      </w:pPr>
      <w:r w:rsidRPr="002D59AC">
        <w:rPr>
          <w:sz w:val="32"/>
          <w:szCs w:val="32"/>
        </w:rPr>
        <w:t>THE LORD’S PRAYER</w:t>
      </w:r>
    </w:p>
    <w:p w14:paraId="2DC323A0" w14:textId="77777777" w:rsidR="00D347A9" w:rsidRPr="002D59AC" w:rsidRDefault="00D347A9" w:rsidP="00D347A9">
      <w:pPr>
        <w:rPr>
          <w:b/>
          <w:sz w:val="32"/>
          <w:szCs w:val="32"/>
        </w:rPr>
      </w:pPr>
      <w:r w:rsidRPr="002D59AC">
        <w:rPr>
          <w:b/>
          <w:sz w:val="32"/>
          <w:szCs w:val="32"/>
        </w:rPr>
        <w:t>Our Father who art in heaven, hallowed be thy name, thy kingdom</w:t>
      </w:r>
    </w:p>
    <w:p w14:paraId="2F41833A" w14:textId="693CCA17" w:rsidR="00F40EAB" w:rsidRPr="002D59AC" w:rsidRDefault="00D347A9" w:rsidP="00AE0143">
      <w:pPr>
        <w:rPr>
          <w:b/>
          <w:sz w:val="32"/>
          <w:szCs w:val="32"/>
        </w:rPr>
      </w:pPr>
      <w:r w:rsidRPr="002D59AC">
        <w:rPr>
          <w:b/>
          <w:sz w:val="32"/>
          <w:szCs w:val="32"/>
        </w:rPr>
        <w:t>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2CACC64" w14:textId="77777777" w:rsidR="002D59AC" w:rsidRPr="00F40EAB" w:rsidRDefault="002D59AC" w:rsidP="00AE0143">
      <w:pPr>
        <w:rPr>
          <w:b/>
          <w:sz w:val="28"/>
          <w:szCs w:val="28"/>
        </w:rPr>
      </w:pPr>
    </w:p>
    <w:p w14:paraId="7D3C8A87" w14:textId="77777777" w:rsidR="00B44920" w:rsidRPr="00FF7617" w:rsidRDefault="002D12D1" w:rsidP="00F40EAB">
      <w:pPr>
        <w:jc w:val="center"/>
        <w:rPr>
          <w:b/>
          <w:bCs/>
          <w:sz w:val="32"/>
          <w:szCs w:val="32"/>
        </w:rPr>
      </w:pPr>
      <w:r w:rsidRPr="00FF7617">
        <w:rPr>
          <w:b/>
          <w:bCs/>
          <w:sz w:val="32"/>
          <w:szCs w:val="32"/>
        </w:rPr>
        <w:t>SONG</w:t>
      </w:r>
    </w:p>
    <w:p w14:paraId="1F920407" w14:textId="2FE77477" w:rsidR="00A4660F" w:rsidRDefault="00794E95" w:rsidP="00DE62E7">
      <w:pPr>
        <w:jc w:val="center"/>
        <w:rPr>
          <w:sz w:val="32"/>
          <w:szCs w:val="32"/>
        </w:rPr>
      </w:pPr>
      <w:r w:rsidRPr="00794E95">
        <w:rPr>
          <w:sz w:val="32"/>
          <w:szCs w:val="32"/>
        </w:rPr>
        <w:t>“Hymn of Promise”</w:t>
      </w:r>
      <w:r w:rsidR="00A4660F" w:rsidRPr="00A4660F">
        <w:rPr>
          <w:sz w:val="32"/>
          <w:szCs w:val="32"/>
        </w:rPr>
        <w:t xml:space="preserve"> </w:t>
      </w:r>
    </w:p>
    <w:p w14:paraId="35795549" w14:textId="2D5945B5" w:rsidR="00DE62E7" w:rsidRPr="00DE62E7" w:rsidRDefault="00ED7DEA" w:rsidP="00DE62E7">
      <w:pPr>
        <w:jc w:val="center"/>
        <w:rPr>
          <w:sz w:val="32"/>
          <w:szCs w:val="32"/>
        </w:rPr>
      </w:pPr>
      <w:r>
        <w:rPr>
          <w:sz w:val="32"/>
          <w:szCs w:val="32"/>
        </w:rPr>
        <w:t xml:space="preserve">UMH </w:t>
      </w:r>
      <w:r w:rsidR="00794E95">
        <w:rPr>
          <w:sz w:val="32"/>
          <w:szCs w:val="32"/>
        </w:rPr>
        <w:t>707</w:t>
      </w:r>
    </w:p>
    <w:p w14:paraId="6E12A2C4" w14:textId="77777777" w:rsidR="00BB4E1B" w:rsidRDefault="00BB4E1B" w:rsidP="00BB4E1B">
      <w:pPr>
        <w:jc w:val="center"/>
        <w:rPr>
          <w:sz w:val="32"/>
          <w:szCs w:val="32"/>
        </w:rPr>
      </w:pPr>
    </w:p>
    <w:p w14:paraId="457859AF" w14:textId="6BBDEE40" w:rsidR="00B907A3" w:rsidRDefault="006F7F90" w:rsidP="00F40EAB">
      <w:pPr>
        <w:rPr>
          <w:sz w:val="32"/>
          <w:szCs w:val="32"/>
        </w:rPr>
      </w:pPr>
      <w:r w:rsidRPr="00FF7617">
        <w:rPr>
          <w:sz w:val="32"/>
          <w:szCs w:val="32"/>
        </w:rPr>
        <w:t>BENEDICTION</w:t>
      </w:r>
    </w:p>
    <w:p w14:paraId="2517FA90" w14:textId="719771E8" w:rsidR="00F40EAB" w:rsidRDefault="00F40EAB" w:rsidP="00B907A3">
      <w:pPr>
        <w:ind w:right="216"/>
        <w:rPr>
          <w:sz w:val="32"/>
          <w:szCs w:val="32"/>
        </w:rPr>
      </w:pPr>
    </w:p>
    <w:p w14:paraId="59F9BDED" w14:textId="77777777" w:rsidR="00DE62E7" w:rsidRPr="00FF7617" w:rsidRDefault="00DE62E7" w:rsidP="00B907A3">
      <w:pPr>
        <w:ind w:right="216"/>
        <w:rPr>
          <w:sz w:val="32"/>
          <w:szCs w:val="32"/>
        </w:rPr>
      </w:pPr>
    </w:p>
    <w:p w14:paraId="15A17B58" w14:textId="37E50020" w:rsidR="002D59AC" w:rsidRPr="002D59AC" w:rsidRDefault="00BD5ADD" w:rsidP="002D59AC">
      <w:pPr>
        <w:ind w:right="216"/>
        <w:rPr>
          <w:sz w:val="32"/>
          <w:szCs w:val="32"/>
        </w:rPr>
      </w:pPr>
      <w:r w:rsidRPr="00FF7617">
        <w:rPr>
          <w:sz w:val="32"/>
          <w:szCs w:val="32"/>
        </w:rPr>
        <w:t>POSTLUDE</w:t>
      </w:r>
      <w:r w:rsidR="00D335B1">
        <w:rPr>
          <w:sz w:val="32"/>
          <w:szCs w:val="32"/>
        </w:rPr>
        <w:t xml:space="preserve"> </w:t>
      </w:r>
      <w:r w:rsidR="002D59AC" w:rsidRPr="002D59AC">
        <w:rPr>
          <w:sz w:val="32"/>
          <w:szCs w:val="32"/>
        </w:rPr>
        <w:t> </w:t>
      </w:r>
      <w:r w:rsidR="00794E95" w:rsidRPr="00794E95">
        <w:rPr>
          <w:sz w:val="32"/>
          <w:szCs w:val="32"/>
        </w:rPr>
        <w:t>"Ellecombe," Albert L. Travis</w:t>
      </w:r>
    </w:p>
    <w:p w14:paraId="64403828" w14:textId="6F059A62" w:rsidR="00F40EAB" w:rsidRDefault="00F40EAB" w:rsidP="006777F6">
      <w:pPr>
        <w:ind w:right="216"/>
        <w:rPr>
          <w:sz w:val="32"/>
          <w:szCs w:val="32"/>
        </w:rPr>
      </w:pPr>
    </w:p>
    <w:p w14:paraId="0C8AF867" w14:textId="77777777" w:rsidR="00F91058" w:rsidRPr="00FF7617" w:rsidRDefault="00F91058" w:rsidP="006777F6">
      <w:pPr>
        <w:ind w:right="216"/>
        <w:rPr>
          <w:sz w:val="32"/>
          <w:szCs w:val="32"/>
        </w:rPr>
      </w:pPr>
    </w:p>
    <w:p w14:paraId="1CB0A8F8" w14:textId="396E4007" w:rsidR="00F91058" w:rsidRPr="00C21086" w:rsidRDefault="00BD5ADD" w:rsidP="00093377">
      <w:pPr>
        <w:ind w:right="216"/>
        <w:rPr>
          <w:sz w:val="32"/>
          <w:szCs w:val="32"/>
        </w:rPr>
      </w:pPr>
      <w:r w:rsidRPr="00FF7617">
        <w:rPr>
          <w:sz w:val="32"/>
          <w:szCs w:val="32"/>
        </w:rPr>
        <w:t>ANNOUNCEMENTS</w:t>
      </w:r>
    </w:p>
    <w:sectPr w:rsidR="00F91058" w:rsidRPr="00C21086" w:rsidSect="00AD77E4">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D0B7" w14:textId="77777777" w:rsidR="0015075D" w:rsidRDefault="0015075D" w:rsidP="00C55755">
      <w:r>
        <w:separator/>
      </w:r>
    </w:p>
  </w:endnote>
  <w:endnote w:type="continuationSeparator" w:id="0">
    <w:p w14:paraId="25F06022" w14:textId="77777777" w:rsidR="0015075D" w:rsidRDefault="0015075D"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69B0" w14:textId="77777777" w:rsidR="0015075D" w:rsidRDefault="0015075D" w:rsidP="00C55755">
      <w:r>
        <w:separator/>
      </w:r>
    </w:p>
  </w:footnote>
  <w:footnote w:type="continuationSeparator" w:id="0">
    <w:p w14:paraId="4F26B21D" w14:textId="77777777" w:rsidR="0015075D" w:rsidRDefault="0015075D"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1D"/>
    <w:rsid w:val="00001088"/>
    <w:rsid w:val="00004DB1"/>
    <w:rsid w:val="00004DB6"/>
    <w:rsid w:val="0000764F"/>
    <w:rsid w:val="000104A7"/>
    <w:rsid w:val="00010C79"/>
    <w:rsid w:val="00010ED4"/>
    <w:rsid w:val="0001134B"/>
    <w:rsid w:val="0001274B"/>
    <w:rsid w:val="00012C89"/>
    <w:rsid w:val="00014274"/>
    <w:rsid w:val="0001475F"/>
    <w:rsid w:val="000159A1"/>
    <w:rsid w:val="0001634A"/>
    <w:rsid w:val="0001635F"/>
    <w:rsid w:val="000215AC"/>
    <w:rsid w:val="00021920"/>
    <w:rsid w:val="00021F90"/>
    <w:rsid w:val="0002215F"/>
    <w:rsid w:val="00022581"/>
    <w:rsid w:val="00023BF9"/>
    <w:rsid w:val="00024602"/>
    <w:rsid w:val="00025498"/>
    <w:rsid w:val="0002569F"/>
    <w:rsid w:val="000259E3"/>
    <w:rsid w:val="000266F1"/>
    <w:rsid w:val="0002720C"/>
    <w:rsid w:val="00027C2C"/>
    <w:rsid w:val="0003081A"/>
    <w:rsid w:val="00032652"/>
    <w:rsid w:val="0003288C"/>
    <w:rsid w:val="00032E68"/>
    <w:rsid w:val="00032F80"/>
    <w:rsid w:val="00032FFF"/>
    <w:rsid w:val="00033218"/>
    <w:rsid w:val="00033430"/>
    <w:rsid w:val="000342D6"/>
    <w:rsid w:val="00034C0D"/>
    <w:rsid w:val="00036961"/>
    <w:rsid w:val="000370EB"/>
    <w:rsid w:val="000404BF"/>
    <w:rsid w:val="0004082A"/>
    <w:rsid w:val="00041325"/>
    <w:rsid w:val="00041363"/>
    <w:rsid w:val="00041911"/>
    <w:rsid w:val="00042242"/>
    <w:rsid w:val="0004225E"/>
    <w:rsid w:val="00042670"/>
    <w:rsid w:val="000429F1"/>
    <w:rsid w:val="00043381"/>
    <w:rsid w:val="00043484"/>
    <w:rsid w:val="00043ED8"/>
    <w:rsid w:val="00044848"/>
    <w:rsid w:val="000451F8"/>
    <w:rsid w:val="0004529D"/>
    <w:rsid w:val="000472DE"/>
    <w:rsid w:val="00047761"/>
    <w:rsid w:val="000478C8"/>
    <w:rsid w:val="00047E65"/>
    <w:rsid w:val="00050C91"/>
    <w:rsid w:val="00051469"/>
    <w:rsid w:val="00051C05"/>
    <w:rsid w:val="00054120"/>
    <w:rsid w:val="00057C1B"/>
    <w:rsid w:val="00060A98"/>
    <w:rsid w:val="00060B91"/>
    <w:rsid w:val="00062CA2"/>
    <w:rsid w:val="00063489"/>
    <w:rsid w:val="00063C51"/>
    <w:rsid w:val="000641FE"/>
    <w:rsid w:val="0006540A"/>
    <w:rsid w:val="0006557F"/>
    <w:rsid w:val="0006636F"/>
    <w:rsid w:val="00066707"/>
    <w:rsid w:val="0007095C"/>
    <w:rsid w:val="000712D4"/>
    <w:rsid w:val="000715E0"/>
    <w:rsid w:val="000736F1"/>
    <w:rsid w:val="0007432A"/>
    <w:rsid w:val="00075C38"/>
    <w:rsid w:val="00077438"/>
    <w:rsid w:val="000774D3"/>
    <w:rsid w:val="00080369"/>
    <w:rsid w:val="000807B8"/>
    <w:rsid w:val="000808ED"/>
    <w:rsid w:val="000810C3"/>
    <w:rsid w:val="000813D9"/>
    <w:rsid w:val="00081EFC"/>
    <w:rsid w:val="00083309"/>
    <w:rsid w:val="00084C10"/>
    <w:rsid w:val="00084FA8"/>
    <w:rsid w:val="000859E8"/>
    <w:rsid w:val="00085B25"/>
    <w:rsid w:val="00086462"/>
    <w:rsid w:val="00087201"/>
    <w:rsid w:val="000873AF"/>
    <w:rsid w:val="0008749B"/>
    <w:rsid w:val="000878D7"/>
    <w:rsid w:val="00087FF0"/>
    <w:rsid w:val="000910E6"/>
    <w:rsid w:val="000914C5"/>
    <w:rsid w:val="000919A7"/>
    <w:rsid w:val="00092F3C"/>
    <w:rsid w:val="00093377"/>
    <w:rsid w:val="00093ED8"/>
    <w:rsid w:val="00094E8B"/>
    <w:rsid w:val="00094ED1"/>
    <w:rsid w:val="00095AB8"/>
    <w:rsid w:val="00096CB6"/>
    <w:rsid w:val="00096F1A"/>
    <w:rsid w:val="00096F26"/>
    <w:rsid w:val="0009701D"/>
    <w:rsid w:val="00097E29"/>
    <w:rsid w:val="000A0634"/>
    <w:rsid w:val="000A09FE"/>
    <w:rsid w:val="000A0B83"/>
    <w:rsid w:val="000A1F19"/>
    <w:rsid w:val="000A20E5"/>
    <w:rsid w:val="000A2CB4"/>
    <w:rsid w:val="000A3AF7"/>
    <w:rsid w:val="000A3B21"/>
    <w:rsid w:val="000A4286"/>
    <w:rsid w:val="000A518F"/>
    <w:rsid w:val="000A5B8B"/>
    <w:rsid w:val="000A5C74"/>
    <w:rsid w:val="000A6719"/>
    <w:rsid w:val="000A7D2F"/>
    <w:rsid w:val="000B0018"/>
    <w:rsid w:val="000B0225"/>
    <w:rsid w:val="000B0A76"/>
    <w:rsid w:val="000B2AAF"/>
    <w:rsid w:val="000B3080"/>
    <w:rsid w:val="000B581D"/>
    <w:rsid w:val="000B6789"/>
    <w:rsid w:val="000B79A3"/>
    <w:rsid w:val="000C0DB1"/>
    <w:rsid w:val="000C192B"/>
    <w:rsid w:val="000C2C11"/>
    <w:rsid w:val="000C3F3C"/>
    <w:rsid w:val="000C4A0D"/>
    <w:rsid w:val="000C6078"/>
    <w:rsid w:val="000C62C9"/>
    <w:rsid w:val="000D023D"/>
    <w:rsid w:val="000D26C8"/>
    <w:rsid w:val="000D26D9"/>
    <w:rsid w:val="000D395A"/>
    <w:rsid w:val="000D407E"/>
    <w:rsid w:val="000D412A"/>
    <w:rsid w:val="000D413D"/>
    <w:rsid w:val="000D46B9"/>
    <w:rsid w:val="000D5170"/>
    <w:rsid w:val="000D5376"/>
    <w:rsid w:val="000D6599"/>
    <w:rsid w:val="000D6FF6"/>
    <w:rsid w:val="000D7697"/>
    <w:rsid w:val="000E2189"/>
    <w:rsid w:val="000E2D75"/>
    <w:rsid w:val="000E359A"/>
    <w:rsid w:val="000E3A36"/>
    <w:rsid w:val="000E47BC"/>
    <w:rsid w:val="000E73A9"/>
    <w:rsid w:val="000E764B"/>
    <w:rsid w:val="000F1232"/>
    <w:rsid w:val="000F1D0B"/>
    <w:rsid w:val="000F2329"/>
    <w:rsid w:val="000F28CE"/>
    <w:rsid w:val="000F3436"/>
    <w:rsid w:val="000F3723"/>
    <w:rsid w:val="000F38AE"/>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2BEC"/>
    <w:rsid w:val="0011325F"/>
    <w:rsid w:val="0011346D"/>
    <w:rsid w:val="001146E7"/>
    <w:rsid w:val="00115391"/>
    <w:rsid w:val="00115CD4"/>
    <w:rsid w:val="00115FDE"/>
    <w:rsid w:val="00116388"/>
    <w:rsid w:val="00117CB5"/>
    <w:rsid w:val="001204FF"/>
    <w:rsid w:val="00121391"/>
    <w:rsid w:val="00121ADF"/>
    <w:rsid w:val="00121E08"/>
    <w:rsid w:val="0012211B"/>
    <w:rsid w:val="00122707"/>
    <w:rsid w:val="00123158"/>
    <w:rsid w:val="001239F6"/>
    <w:rsid w:val="001241A8"/>
    <w:rsid w:val="00124EE0"/>
    <w:rsid w:val="001252EB"/>
    <w:rsid w:val="00125E09"/>
    <w:rsid w:val="001261ED"/>
    <w:rsid w:val="00127F21"/>
    <w:rsid w:val="00130177"/>
    <w:rsid w:val="0013026A"/>
    <w:rsid w:val="001308E4"/>
    <w:rsid w:val="00132B7C"/>
    <w:rsid w:val="00132CD1"/>
    <w:rsid w:val="0013385A"/>
    <w:rsid w:val="00135265"/>
    <w:rsid w:val="00135597"/>
    <w:rsid w:val="00135F7B"/>
    <w:rsid w:val="001368DF"/>
    <w:rsid w:val="00136B10"/>
    <w:rsid w:val="00136EA8"/>
    <w:rsid w:val="00136F5F"/>
    <w:rsid w:val="00136FEB"/>
    <w:rsid w:val="0013782F"/>
    <w:rsid w:val="0014089E"/>
    <w:rsid w:val="0014255B"/>
    <w:rsid w:val="0014285A"/>
    <w:rsid w:val="00142BB8"/>
    <w:rsid w:val="00142FAF"/>
    <w:rsid w:val="00143184"/>
    <w:rsid w:val="00143698"/>
    <w:rsid w:val="00144AC4"/>
    <w:rsid w:val="00145066"/>
    <w:rsid w:val="00145FB9"/>
    <w:rsid w:val="00147DEF"/>
    <w:rsid w:val="001503FB"/>
    <w:rsid w:val="0015075D"/>
    <w:rsid w:val="001507AC"/>
    <w:rsid w:val="001515EB"/>
    <w:rsid w:val="001521E5"/>
    <w:rsid w:val="00153001"/>
    <w:rsid w:val="00154AA3"/>
    <w:rsid w:val="001552C1"/>
    <w:rsid w:val="00155EB8"/>
    <w:rsid w:val="00156C7A"/>
    <w:rsid w:val="00157A8B"/>
    <w:rsid w:val="00160523"/>
    <w:rsid w:val="001613D8"/>
    <w:rsid w:val="00161939"/>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2D20"/>
    <w:rsid w:val="00173713"/>
    <w:rsid w:val="00174290"/>
    <w:rsid w:val="00174838"/>
    <w:rsid w:val="00174CB6"/>
    <w:rsid w:val="00174F9B"/>
    <w:rsid w:val="00175260"/>
    <w:rsid w:val="001761AB"/>
    <w:rsid w:val="00176A38"/>
    <w:rsid w:val="00176C57"/>
    <w:rsid w:val="00176DF8"/>
    <w:rsid w:val="00177CC5"/>
    <w:rsid w:val="00177EDF"/>
    <w:rsid w:val="001803D2"/>
    <w:rsid w:val="0018091B"/>
    <w:rsid w:val="00183A45"/>
    <w:rsid w:val="001864FE"/>
    <w:rsid w:val="00187646"/>
    <w:rsid w:val="00187DAF"/>
    <w:rsid w:val="00187F36"/>
    <w:rsid w:val="001907E6"/>
    <w:rsid w:val="00190B5A"/>
    <w:rsid w:val="00193589"/>
    <w:rsid w:val="00193A5F"/>
    <w:rsid w:val="00193B90"/>
    <w:rsid w:val="0019457B"/>
    <w:rsid w:val="00194AA2"/>
    <w:rsid w:val="001954F4"/>
    <w:rsid w:val="00196580"/>
    <w:rsid w:val="00197482"/>
    <w:rsid w:val="00197FD3"/>
    <w:rsid w:val="001A0010"/>
    <w:rsid w:val="001A0512"/>
    <w:rsid w:val="001A145C"/>
    <w:rsid w:val="001A16E5"/>
    <w:rsid w:val="001A24D7"/>
    <w:rsid w:val="001A32B5"/>
    <w:rsid w:val="001A33D2"/>
    <w:rsid w:val="001A41CB"/>
    <w:rsid w:val="001A4368"/>
    <w:rsid w:val="001A43C7"/>
    <w:rsid w:val="001A4D77"/>
    <w:rsid w:val="001A5702"/>
    <w:rsid w:val="001A5E77"/>
    <w:rsid w:val="001A5FB2"/>
    <w:rsid w:val="001A61B4"/>
    <w:rsid w:val="001A62BD"/>
    <w:rsid w:val="001A6AD3"/>
    <w:rsid w:val="001A6D0E"/>
    <w:rsid w:val="001B0246"/>
    <w:rsid w:val="001B15B5"/>
    <w:rsid w:val="001B200A"/>
    <w:rsid w:val="001B2AFD"/>
    <w:rsid w:val="001B3318"/>
    <w:rsid w:val="001B4D11"/>
    <w:rsid w:val="001B5EE7"/>
    <w:rsid w:val="001B649D"/>
    <w:rsid w:val="001C0591"/>
    <w:rsid w:val="001C16C3"/>
    <w:rsid w:val="001C21F7"/>
    <w:rsid w:val="001C270E"/>
    <w:rsid w:val="001C291A"/>
    <w:rsid w:val="001C33FE"/>
    <w:rsid w:val="001C3467"/>
    <w:rsid w:val="001C3570"/>
    <w:rsid w:val="001C5D8C"/>
    <w:rsid w:val="001C6AA3"/>
    <w:rsid w:val="001C6D4A"/>
    <w:rsid w:val="001C7A8C"/>
    <w:rsid w:val="001C7B10"/>
    <w:rsid w:val="001D1543"/>
    <w:rsid w:val="001D22FA"/>
    <w:rsid w:val="001D246B"/>
    <w:rsid w:val="001D2DA5"/>
    <w:rsid w:val="001D2DF0"/>
    <w:rsid w:val="001D48C8"/>
    <w:rsid w:val="001D4CEC"/>
    <w:rsid w:val="001D4D7D"/>
    <w:rsid w:val="001D4EB6"/>
    <w:rsid w:val="001D4F49"/>
    <w:rsid w:val="001D63A8"/>
    <w:rsid w:val="001E0B7E"/>
    <w:rsid w:val="001E1C59"/>
    <w:rsid w:val="001E1DDC"/>
    <w:rsid w:val="001E2700"/>
    <w:rsid w:val="001E466E"/>
    <w:rsid w:val="001E52A3"/>
    <w:rsid w:val="001E556E"/>
    <w:rsid w:val="001E581A"/>
    <w:rsid w:val="001E5E22"/>
    <w:rsid w:val="001E65EA"/>
    <w:rsid w:val="001E7654"/>
    <w:rsid w:val="001E768C"/>
    <w:rsid w:val="001E7B46"/>
    <w:rsid w:val="001E7E5A"/>
    <w:rsid w:val="001F0107"/>
    <w:rsid w:val="001F09CB"/>
    <w:rsid w:val="001F0D54"/>
    <w:rsid w:val="001F12F7"/>
    <w:rsid w:val="001F1559"/>
    <w:rsid w:val="001F1653"/>
    <w:rsid w:val="001F195B"/>
    <w:rsid w:val="001F22E0"/>
    <w:rsid w:val="001F240C"/>
    <w:rsid w:val="001F3872"/>
    <w:rsid w:val="001F3F4F"/>
    <w:rsid w:val="001F3FA0"/>
    <w:rsid w:val="001F64C7"/>
    <w:rsid w:val="001F73EC"/>
    <w:rsid w:val="001F7921"/>
    <w:rsid w:val="0020022B"/>
    <w:rsid w:val="00201C3C"/>
    <w:rsid w:val="00202BCB"/>
    <w:rsid w:val="00202D84"/>
    <w:rsid w:val="00203184"/>
    <w:rsid w:val="00203518"/>
    <w:rsid w:val="00203B1A"/>
    <w:rsid w:val="00203BC5"/>
    <w:rsid w:val="00204AD9"/>
    <w:rsid w:val="002054EB"/>
    <w:rsid w:val="00205BD2"/>
    <w:rsid w:val="002070FE"/>
    <w:rsid w:val="002106E5"/>
    <w:rsid w:val="00210A77"/>
    <w:rsid w:val="002112F4"/>
    <w:rsid w:val="00212ED3"/>
    <w:rsid w:val="00212F0C"/>
    <w:rsid w:val="00213D36"/>
    <w:rsid w:val="00215BE4"/>
    <w:rsid w:val="00216396"/>
    <w:rsid w:val="00216AB6"/>
    <w:rsid w:val="00216DDC"/>
    <w:rsid w:val="00217137"/>
    <w:rsid w:val="00217671"/>
    <w:rsid w:val="0021778C"/>
    <w:rsid w:val="00217E14"/>
    <w:rsid w:val="002203A2"/>
    <w:rsid w:val="00221948"/>
    <w:rsid w:val="00221E19"/>
    <w:rsid w:val="00226562"/>
    <w:rsid w:val="002277D7"/>
    <w:rsid w:val="00227F52"/>
    <w:rsid w:val="0023026A"/>
    <w:rsid w:val="00230F64"/>
    <w:rsid w:val="00232BEF"/>
    <w:rsid w:val="00233CFC"/>
    <w:rsid w:val="0023485D"/>
    <w:rsid w:val="00234BCA"/>
    <w:rsid w:val="00234F49"/>
    <w:rsid w:val="002351A0"/>
    <w:rsid w:val="0023521B"/>
    <w:rsid w:val="00235914"/>
    <w:rsid w:val="00235961"/>
    <w:rsid w:val="00236966"/>
    <w:rsid w:val="00237192"/>
    <w:rsid w:val="00237BFA"/>
    <w:rsid w:val="00237D75"/>
    <w:rsid w:val="002412EF"/>
    <w:rsid w:val="002416D7"/>
    <w:rsid w:val="00242076"/>
    <w:rsid w:val="00242612"/>
    <w:rsid w:val="002430B5"/>
    <w:rsid w:val="002436FD"/>
    <w:rsid w:val="00243FAB"/>
    <w:rsid w:val="002453DD"/>
    <w:rsid w:val="002456ED"/>
    <w:rsid w:val="00245DC8"/>
    <w:rsid w:val="00246145"/>
    <w:rsid w:val="00246172"/>
    <w:rsid w:val="0024668E"/>
    <w:rsid w:val="00247E13"/>
    <w:rsid w:val="00250511"/>
    <w:rsid w:val="00251DE4"/>
    <w:rsid w:val="00251E6B"/>
    <w:rsid w:val="0025202E"/>
    <w:rsid w:val="002526F5"/>
    <w:rsid w:val="00252B68"/>
    <w:rsid w:val="002545E0"/>
    <w:rsid w:val="00255250"/>
    <w:rsid w:val="002555B5"/>
    <w:rsid w:val="0026004F"/>
    <w:rsid w:val="002600EC"/>
    <w:rsid w:val="00260452"/>
    <w:rsid w:val="002605AE"/>
    <w:rsid w:val="0026284A"/>
    <w:rsid w:val="00263684"/>
    <w:rsid w:val="00263AF0"/>
    <w:rsid w:val="00264460"/>
    <w:rsid w:val="00265264"/>
    <w:rsid w:val="00265782"/>
    <w:rsid w:val="00266DB2"/>
    <w:rsid w:val="002672E6"/>
    <w:rsid w:val="0026755A"/>
    <w:rsid w:val="002675A6"/>
    <w:rsid w:val="00267855"/>
    <w:rsid w:val="0026791F"/>
    <w:rsid w:val="002700A1"/>
    <w:rsid w:val="00270119"/>
    <w:rsid w:val="00270A78"/>
    <w:rsid w:val="00270E56"/>
    <w:rsid w:val="00270F4E"/>
    <w:rsid w:val="00271CF0"/>
    <w:rsid w:val="00272465"/>
    <w:rsid w:val="002725D3"/>
    <w:rsid w:val="0027343B"/>
    <w:rsid w:val="002745DA"/>
    <w:rsid w:val="0027476B"/>
    <w:rsid w:val="00277FAA"/>
    <w:rsid w:val="0028025C"/>
    <w:rsid w:val="00281226"/>
    <w:rsid w:val="00281467"/>
    <w:rsid w:val="002820C4"/>
    <w:rsid w:val="002822A1"/>
    <w:rsid w:val="00283359"/>
    <w:rsid w:val="0028442E"/>
    <w:rsid w:val="002849B3"/>
    <w:rsid w:val="0028636F"/>
    <w:rsid w:val="00286A9C"/>
    <w:rsid w:val="0028766D"/>
    <w:rsid w:val="00292A0B"/>
    <w:rsid w:val="00292E16"/>
    <w:rsid w:val="0029513B"/>
    <w:rsid w:val="00295B3B"/>
    <w:rsid w:val="00296765"/>
    <w:rsid w:val="00297995"/>
    <w:rsid w:val="002A0843"/>
    <w:rsid w:val="002A0B43"/>
    <w:rsid w:val="002A1D9A"/>
    <w:rsid w:val="002A200E"/>
    <w:rsid w:val="002A38B7"/>
    <w:rsid w:val="002A3F90"/>
    <w:rsid w:val="002A4321"/>
    <w:rsid w:val="002A4993"/>
    <w:rsid w:val="002A57D1"/>
    <w:rsid w:val="002A5924"/>
    <w:rsid w:val="002A59A0"/>
    <w:rsid w:val="002A5B6E"/>
    <w:rsid w:val="002A680B"/>
    <w:rsid w:val="002A68C8"/>
    <w:rsid w:val="002A6B26"/>
    <w:rsid w:val="002A6EB3"/>
    <w:rsid w:val="002A712A"/>
    <w:rsid w:val="002A736C"/>
    <w:rsid w:val="002B1CAA"/>
    <w:rsid w:val="002B1D17"/>
    <w:rsid w:val="002B213B"/>
    <w:rsid w:val="002B3B63"/>
    <w:rsid w:val="002B3DE8"/>
    <w:rsid w:val="002B5690"/>
    <w:rsid w:val="002B5D30"/>
    <w:rsid w:val="002B5EFB"/>
    <w:rsid w:val="002B6510"/>
    <w:rsid w:val="002B6D2B"/>
    <w:rsid w:val="002B6D44"/>
    <w:rsid w:val="002C2B4C"/>
    <w:rsid w:val="002C2D49"/>
    <w:rsid w:val="002C3544"/>
    <w:rsid w:val="002C4D28"/>
    <w:rsid w:val="002C56D1"/>
    <w:rsid w:val="002C76A5"/>
    <w:rsid w:val="002C7E71"/>
    <w:rsid w:val="002D0562"/>
    <w:rsid w:val="002D0A61"/>
    <w:rsid w:val="002D12D1"/>
    <w:rsid w:val="002D1FA8"/>
    <w:rsid w:val="002D2C0A"/>
    <w:rsid w:val="002D2DC7"/>
    <w:rsid w:val="002D3B29"/>
    <w:rsid w:val="002D3B3A"/>
    <w:rsid w:val="002D3B7D"/>
    <w:rsid w:val="002D4A8F"/>
    <w:rsid w:val="002D50FA"/>
    <w:rsid w:val="002D59AC"/>
    <w:rsid w:val="002D5ED6"/>
    <w:rsid w:val="002D7A09"/>
    <w:rsid w:val="002D7C1F"/>
    <w:rsid w:val="002E004D"/>
    <w:rsid w:val="002E00A7"/>
    <w:rsid w:val="002E2031"/>
    <w:rsid w:val="002E3BB8"/>
    <w:rsid w:val="002E4030"/>
    <w:rsid w:val="002E463D"/>
    <w:rsid w:val="002E512B"/>
    <w:rsid w:val="002E6572"/>
    <w:rsid w:val="002E7013"/>
    <w:rsid w:val="002F0567"/>
    <w:rsid w:val="002F0F0E"/>
    <w:rsid w:val="002F1658"/>
    <w:rsid w:val="002F170D"/>
    <w:rsid w:val="002F3356"/>
    <w:rsid w:val="002F41AA"/>
    <w:rsid w:val="002F584B"/>
    <w:rsid w:val="002F58A4"/>
    <w:rsid w:val="002F5A06"/>
    <w:rsid w:val="002F5A55"/>
    <w:rsid w:val="002F5AE5"/>
    <w:rsid w:val="002F64B0"/>
    <w:rsid w:val="002F7439"/>
    <w:rsid w:val="002F7F20"/>
    <w:rsid w:val="0030030D"/>
    <w:rsid w:val="003005A5"/>
    <w:rsid w:val="00300B55"/>
    <w:rsid w:val="00300D8E"/>
    <w:rsid w:val="00300E9A"/>
    <w:rsid w:val="003012E3"/>
    <w:rsid w:val="00301FEB"/>
    <w:rsid w:val="00302AD6"/>
    <w:rsid w:val="003035D8"/>
    <w:rsid w:val="00303996"/>
    <w:rsid w:val="00303BB3"/>
    <w:rsid w:val="00304CBD"/>
    <w:rsid w:val="00304D15"/>
    <w:rsid w:val="003054BF"/>
    <w:rsid w:val="00306F50"/>
    <w:rsid w:val="003111C4"/>
    <w:rsid w:val="00311EA7"/>
    <w:rsid w:val="00312238"/>
    <w:rsid w:val="003129F5"/>
    <w:rsid w:val="00313096"/>
    <w:rsid w:val="003132F3"/>
    <w:rsid w:val="00313DD4"/>
    <w:rsid w:val="00316CEB"/>
    <w:rsid w:val="00316FFD"/>
    <w:rsid w:val="003213B2"/>
    <w:rsid w:val="00321668"/>
    <w:rsid w:val="00321AB0"/>
    <w:rsid w:val="00322E0F"/>
    <w:rsid w:val="00324223"/>
    <w:rsid w:val="00324A2F"/>
    <w:rsid w:val="003253C4"/>
    <w:rsid w:val="00327BF7"/>
    <w:rsid w:val="00327CDC"/>
    <w:rsid w:val="00327D6F"/>
    <w:rsid w:val="003308AC"/>
    <w:rsid w:val="00330972"/>
    <w:rsid w:val="003311B2"/>
    <w:rsid w:val="003316FC"/>
    <w:rsid w:val="003327EF"/>
    <w:rsid w:val="00333355"/>
    <w:rsid w:val="00333803"/>
    <w:rsid w:val="00333D5A"/>
    <w:rsid w:val="00334118"/>
    <w:rsid w:val="00335459"/>
    <w:rsid w:val="003358B5"/>
    <w:rsid w:val="00336C3B"/>
    <w:rsid w:val="0034005C"/>
    <w:rsid w:val="003400D5"/>
    <w:rsid w:val="00340EE2"/>
    <w:rsid w:val="00341535"/>
    <w:rsid w:val="003417D1"/>
    <w:rsid w:val="0034186F"/>
    <w:rsid w:val="0034473E"/>
    <w:rsid w:val="00345430"/>
    <w:rsid w:val="003463B3"/>
    <w:rsid w:val="00350656"/>
    <w:rsid w:val="00350667"/>
    <w:rsid w:val="0035208E"/>
    <w:rsid w:val="003524EC"/>
    <w:rsid w:val="00352FCE"/>
    <w:rsid w:val="003547C9"/>
    <w:rsid w:val="00355807"/>
    <w:rsid w:val="00355CA8"/>
    <w:rsid w:val="003572EF"/>
    <w:rsid w:val="00360943"/>
    <w:rsid w:val="003616C8"/>
    <w:rsid w:val="0036214A"/>
    <w:rsid w:val="003621C6"/>
    <w:rsid w:val="00363132"/>
    <w:rsid w:val="003637BA"/>
    <w:rsid w:val="003640D6"/>
    <w:rsid w:val="003649D2"/>
    <w:rsid w:val="00365361"/>
    <w:rsid w:val="00365D4E"/>
    <w:rsid w:val="003674E6"/>
    <w:rsid w:val="00367734"/>
    <w:rsid w:val="00367A70"/>
    <w:rsid w:val="00367FF1"/>
    <w:rsid w:val="003705DF"/>
    <w:rsid w:val="00370D0D"/>
    <w:rsid w:val="00372652"/>
    <w:rsid w:val="003729F0"/>
    <w:rsid w:val="00373D1A"/>
    <w:rsid w:val="00375044"/>
    <w:rsid w:val="00375FA1"/>
    <w:rsid w:val="003762DB"/>
    <w:rsid w:val="0037643D"/>
    <w:rsid w:val="00376ECC"/>
    <w:rsid w:val="00377162"/>
    <w:rsid w:val="003801F3"/>
    <w:rsid w:val="00380992"/>
    <w:rsid w:val="00380F75"/>
    <w:rsid w:val="003817E4"/>
    <w:rsid w:val="00381CD5"/>
    <w:rsid w:val="003824EA"/>
    <w:rsid w:val="00383395"/>
    <w:rsid w:val="003836E3"/>
    <w:rsid w:val="00383C9D"/>
    <w:rsid w:val="00383E6A"/>
    <w:rsid w:val="00384A12"/>
    <w:rsid w:val="00385AB7"/>
    <w:rsid w:val="00385D67"/>
    <w:rsid w:val="003864B5"/>
    <w:rsid w:val="00386A62"/>
    <w:rsid w:val="003873A9"/>
    <w:rsid w:val="0038784A"/>
    <w:rsid w:val="00390F19"/>
    <w:rsid w:val="00392658"/>
    <w:rsid w:val="00392A68"/>
    <w:rsid w:val="003939D1"/>
    <w:rsid w:val="00393B3A"/>
    <w:rsid w:val="00393FF4"/>
    <w:rsid w:val="003943C7"/>
    <w:rsid w:val="00395708"/>
    <w:rsid w:val="00395877"/>
    <w:rsid w:val="003960B4"/>
    <w:rsid w:val="003A06CF"/>
    <w:rsid w:val="003A0F69"/>
    <w:rsid w:val="003A14AE"/>
    <w:rsid w:val="003A172C"/>
    <w:rsid w:val="003A20F1"/>
    <w:rsid w:val="003A2352"/>
    <w:rsid w:val="003A2AC7"/>
    <w:rsid w:val="003A2DCB"/>
    <w:rsid w:val="003A34DA"/>
    <w:rsid w:val="003A42D2"/>
    <w:rsid w:val="003A59CA"/>
    <w:rsid w:val="003A633E"/>
    <w:rsid w:val="003A65DC"/>
    <w:rsid w:val="003A6762"/>
    <w:rsid w:val="003B1D4D"/>
    <w:rsid w:val="003B28DB"/>
    <w:rsid w:val="003B2FE3"/>
    <w:rsid w:val="003B3E94"/>
    <w:rsid w:val="003B41B0"/>
    <w:rsid w:val="003B4E76"/>
    <w:rsid w:val="003B66B3"/>
    <w:rsid w:val="003B680E"/>
    <w:rsid w:val="003B787D"/>
    <w:rsid w:val="003C0540"/>
    <w:rsid w:val="003C09D7"/>
    <w:rsid w:val="003C1DC8"/>
    <w:rsid w:val="003C26D4"/>
    <w:rsid w:val="003C3DCD"/>
    <w:rsid w:val="003C3E24"/>
    <w:rsid w:val="003C7610"/>
    <w:rsid w:val="003D00D7"/>
    <w:rsid w:val="003D04F1"/>
    <w:rsid w:val="003D0EAC"/>
    <w:rsid w:val="003D0EF6"/>
    <w:rsid w:val="003D23A9"/>
    <w:rsid w:val="003D2C20"/>
    <w:rsid w:val="003D3691"/>
    <w:rsid w:val="003D3860"/>
    <w:rsid w:val="003D3F9D"/>
    <w:rsid w:val="003D5D48"/>
    <w:rsid w:val="003D721E"/>
    <w:rsid w:val="003E0AB0"/>
    <w:rsid w:val="003E0B67"/>
    <w:rsid w:val="003E0FB8"/>
    <w:rsid w:val="003E1E5C"/>
    <w:rsid w:val="003E2D30"/>
    <w:rsid w:val="003E4493"/>
    <w:rsid w:val="003E4C89"/>
    <w:rsid w:val="003E5B9B"/>
    <w:rsid w:val="003E5E23"/>
    <w:rsid w:val="003E6263"/>
    <w:rsid w:val="003E7264"/>
    <w:rsid w:val="003E77FC"/>
    <w:rsid w:val="003F078D"/>
    <w:rsid w:val="003F1FE3"/>
    <w:rsid w:val="003F22ED"/>
    <w:rsid w:val="003F2768"/>
    <w:rsid w:val="003F3C3F"/>
    <w:rsid w:val="003F4468"/>
    <w:rsid w:val="003F48F3"/>
    <w:rsid w:val="003F5107"/>
    <w:rsid w:val="003F5C52"/>
    <w:rsid w:val="003F6E5A"/>
    <w:rsid w:val="003F6F15"/>
    <w:rsid w:val="003F6F5E"/>
    <w:rsid w:val="003F732C"/>
    <w:rsid w:val="003F75B3"/>
    <w:rsid w:val="004008C0"/>
    <w:rsid w:val="00401412"/>
    <w:rsid w:val="00401C1F"/>
    <w:rsid w:val="00401DD9"/>
    <w:rsid w:val="004022EF"/>
    <w:rsid w:val="00404119"/>
    <w:rsid w:val="004047FA"/>
    <w:rsid w:val="00404B64"/>
    <w:rsid w:val="00405282"/>
    <w:rsid w:val="004052FD"/>
    <w:rsid w:val="00405656"/>
    <w:rsid w:val="00406FE2"/>
    <w:rsid w:val="00407639"/>
    <w:rsid w:val="00407658"/>
    <w:rsid w:val="004076EA"/>
    <w:rsid w:val="00410C59"/>
    <w:rsid w:val="00413F9A"/>
    <w:rsid w:val="00414D4F"/>
    <w:rsid w:val="00416315"/>
    <w:rsid w:val="004167E2"/>
    <w:rsid w:val="00416CC2"/>
    <w:rsid w:val="00417745"/>
    <w:rsid w:val="00417F3D"/>
    <w:rsid w:val="004209D5"/>
    <w:rsid w:val="00421708"/>
    <w:rsid w:val="00422B1D"/>
    <w:rsid w:val="00423FA8"/>
    <w:rsid w:val="00424EC5"/>
    <w:rsid w:val="00425D3E"/>
    <w:rsid w:val="00426325"/>
    <w:rsid w:val="004266DF"/>
    <w:rsid w:val="00427089"/>
    <w:rsid w:val="00427E70"/>
    <w:rsid w:val="00427EF6"/>
    <w:rsid w:val="00430C4F"/>
    <w:rsid w:val="00432184"/>
    <w:rsid w:val="00432C0F"/>
    <w:rsid w:val="00432DCE"/>
    <w:rsid w:val="00434935"/>
    <w:rsid w:val="00434E24"/>
    <w:rsid w:val="00434FF6"/>
    <w:rsid w:val="0043503A"/>
    <w:rsid w:val="00435C32"/>
    <w:rsid w:val="004361F6"/>
    <w:rsid w:val="004379FD"/>
    <w:rsid w:val="004413C6"/>
    <w:rsid w:val="00441577"/>
    <w:rsid w:val="004416E1"/>
    <w:rsid w:val="00441B8A"/>
    <w:rsid w:val="00441E20"/>
    <w:rsid w:val="00442940"/>
    <w:rsid w:val="00443096"/>
    <w:rsid w:val="00443840"/>
    <w:rsid w:val="0044386F"/>
    <w:rsid w:val="00444AAA"/>
    <w:rsid w:val="00447CFD"/>
    <w:rsid w:val="004506D7"/>
    <w:rsid w:val="00450EF7"/>
    <w:rsid w:val="00452761"/>
    <w:rsid w:val="00453F4B"/>
    <w:rsid w:val="00455398"/>
    <w:rsid w:val="004563AD"/>
    <w:rsid w:val="0045664F"/>
    <w:rsid w:val="00457EEC"/>
    <w:rsid w:val="00460742"/>
    <w:rsid w:val="00460BF4"/>
    <w:rsid w:val="00461030"/>
    <w:rsid w:val="00461294"/>
    <w:rsid w:val="00461570"/>
    <w:rsid w:val="0046390E"/>
    <w:rsid w:val="004639FC"/>
    <w:rsid w:val="00463DA0"/>
    <w:rsid w:val="004646D7"/>
    <w:rsid w:val="004656FE"/>
    <w:rsid w:val="0046586E"/>
    <w:rsid w:val="00465A7D"/>
    <w:rsid w:val="0046641F"/>
    <w:rsid w:val="00466D99"/>
    <w:rsid w:val="00466F58"/>
    <w:rsid w:val="00466FAD"/>
    <w:rsid w:val="00467B85"/>
    <w:rsid w:val="00471AEE"/>
    <w:rsid w:val="00471DC0"/>
    <w:rsid w:val="00473647"/>
    <w:rsid w:val="0047473A"/>
    <w:rsid w:val="00474F33"/>
    <w:rsid w:val="00475408"/>
    <w:rsid w:val="004759E8"/>
    <w:rsid w:val="00477016"/>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2AE"/>
    <w:rsid w:val="00497366"/>
    <w:rsid w:val="004973F5"/>
    <w:rsid w:val="004A1377"/>
    <w:rsid w:val="004A1CFD"/>
    <w:rsid w:val="004A2048"/>
    <w:rsid w:val="004A2D74"/>
    <w:rsid w:val="004A35EC"/>
    <w:rsid w:val="004A4593"/>
    <w:rsid w:val="004A4816"/>
    <w:rsid w:val="004A4A40"/>
    <w:rsid w:val="004A53F7"/>
    <w:rsid w:val="004A5743"/>
    <w:rsid w:val="004A6199"/>
    <w:rsid w:val="004A61A4"/>
    <w:rsid w:val="004A628E"/>
    <w:rsid w:val="004B03B3"/>
    <w:rsid w:val="004B2434"/>
    <w:rsid w:val="004B270D"/>
    <w:rsid w:val="004B2A37"/>
    <w:rsid w:val="004B2D4B"/>
    <w:rsid w:val="004B4F7F"/>
    <w:rsid w:val="004B5AD9"/>
    <w:rsid w:val="004B66CF"/>
    <w:rsid w:val="004B794C"/>
    <w:rsid w:val="004C1B5A"/>
    <w:rsid w:val="004C24B3"/>
    <w:rsid w:val="004C2931"/>
    <w:rsid w:val="004C3CD5"/>
    <w:rsid w:val="004C4975"/>
    <w:rsid w:val="004C75AA"/>
    <w:rsid w:val="004D0ECB"/>
    <w:rsid w:val="004D1748"/>
    <w:rsid w:val="004D2A33"/>
    <w:rsid w:val="004D3552"/>
    <w:rsid w:val="004D3A25"/>
    <w:rsid w:val="004D5A62"/>
    <w:rsid w:val="004D60D4"/>
    <w:rsid w:val="004D61FD"/>
    <w:rsid w:val="004D7CE3"/>
    <w:rsid w:val="004D7CEA"/>
    <w:rsid w:val="004E01EA"/>
    <w:rsid w:val="004E0F2A"/>
    <w:rsid w:val="004E1522"/>
    <w:rsid w:val="004E309E"/>
    <w:rsid w:val="004E3C36"/>
    <w:rsid w:val="004E3FF0"/>
    <w:rsid w:val="004E457D"/>
    <w:rsid w:val="004E4635"/>
    <w:rsid w:val="004E49F8"/>
    <w:rsid w:val="004E619F"/>
    <w:rsid w:val="004E7D61"/>
    <w:rsid w:val="004F061A"/>
    <w:rsid w:val="004F11B5"/>
    <w:rsid w:val="004F2371"/>
    <w:rsid w:val="004F3CE2"/>
    <w:rsid w:val="004F46A0"/>
    <w:rsid w:val="004F4B14"/>
    <w:rsid w:val="004F5ED9"/>
    <w:rsid w:val="004F61A6"/>
    <w:rsid w:val="004F64BC"/>
    <w:rsid w:val="004F68F4"/>
    <w:rsid w:val="004F73AC"/>
    <w:rsid w:val="004F77A0"/>
    <w:rsid w:val="004F7BDD"/>
    <w:rsid w:val="004F7EBE"/>
    <w:rsid w:val="004F7FEB"/>
    <w:rsid w:val="00501142"/>
    <w:rsid w:val="00501230"/>
    <w:rsid w:val="00502130"/>
    <w:rsid w:val="00503450"/>
    <w:rsid w:val="00503714"/>
    <w:rsid w:val="0050399F"/>
    <w:rsid w:val="00504725"/>
    <w:rsid w:val="005054CA"/>
    <w:rsid w:val="0050559C"/>
    <w:rsid w:val="00505C5E"/>
    <w:rsid w:val="00505DD6"/>
    <w:rsid w:val="005063D7"/>
    <w:rsid w:val="00506D54"/>
    <w:rsid w:val="00507F35"/>
    <w:rsid w:val="005116EF"/>
    <w:rsid w:val="005117C2"/>
    <w:rsid w:val="005126BB"/>
    <w:rsid w:val="005143B1"/>
    <w:rsid w:val="00514DF8"/>
    <w:rsid w:val="00515DB2"/>
    <w:rsid w:val="00515FD3"/>
    <w:rsid w:val="00516410"/>
    <w:rsid w:val="00516A86"/>
    <w:rsid w:val="00516BA2"/>
    <w:rsid w:val="00517BA5"/>
    <w:rsid w:val="00520A80"/>
    <w:rsid w:val="0052135C"/>
    <w:rsid w:val="00522D39"/>
    <w:rsid w:val="00524172"/>
    <w:rsid w:val="005253E6"/>
    <w:rsid w:val="00526C86"/>
    <w:rsid w:val="00527036"/>
    <w:rsid w:val="00527D6E"/>
    <w:rsid w:val="00530180"/>
    <w:rsid w:val="005309FC"/>
    <w:rsid w:val="00531BF1"/>
    <w:rsid w:val="00532E1F"/>
    <w:rsid w:val="0053415E"/>
    <w:rsid w:val="00534CD8"/>
    <w:rsid w:val="0053681A"/>
    <w:rsid w:val="0053778F"/>
    <w:rsid w:val="00540496"/>
    <w:rsid w:val="0054084F"/>
    <w:rsid w:val="00540F9D"/>
    <w:rsid w:val="00541E07"/>
    <w:rsid w:val="00542F00"/>
    <w:rsid w:val="005438B4"/>
    <w:rsid w:val="00544336"/>
    <w:rsid w:val="00544ECD"/>
    <w:rsid w:val="0055168B"/>
    <w:rsid w:val="00551FBC"/>
    <w:rsid w:val="005525D5"/>
    <w:rsid w:val="005529ED"/>
    <w:rsid w:val="00553D70"/>
    <w:rsid w:val="0055683A"/>
    <w:rsid w:val="00556EF7"/>
    <w:rsid w:val="00557C7E"/>
    <w:rsid w:val="00557C83"/>
    <w:rsid w:val="00557FAC"/>
    <w:rsid w:val="00560606"/>
    <w:rsid w:val="00560CEA"/>
    <w:rsid w:val="0056131A"/>
    <w:rsid w:val="00562DF9"/>
    <w:rsid w:val="00563601"/>
    <w:rsid w:val="0056381F"/>
    <w:rsid w:val="00563A11"/>
    <w:rsid w:val="005643CF"/>
    <w:rsid w:val="00564C3B"/>
    <w:rsid w:val="005653BA"/>
    <w:rsid w:val="00565D47"/>
    <w:rsid w:val="00566ED0"/>
    <w:rsid w:val="00567E43"/>
    <w:rsid w:val="00570B19"/>
    <w:rsid w:val="005710AD"/>
    <w:rsid w:val="00571EB6"/>
    <w:rsid w:val="00572B07"/>
    <w:rsid w:val="00574BAC"/>
    <w:rsid w:val="005756E6"/>
    <w:rsid w:val="005767DC"/>
    <w:rsid w:val="00576E2F"/>
    <w:rsid w:val="0057714F"/>
    <w:rsid w:val="005778BC"/>
    <w:rsid w:val="00577CB0"/>
    <w:rsid w:val="00580396"/>
    <w:rsid w:val="00581195"/>
    <w:rsid w:val="005815DC"/>
    <w:rsid w:val="005828C3"/>
    <w:rsid w:val="00583560"/>
    <w:rsid w:val="00583675"/>
    <w:rsid w:val="0058618B"/>
    <w:rsid w:val="00586EA4"/>
    <w:rsid w:val="00587280"/>
    <w:rsid w:val="00587A4A"/>
    <w:rsid w:val="00587E78"/>
    <w:rsid w:val="00590A0D"/>
    <w:rsid w:val="005912A7"/>
    <w:rsid w:val="005917E4"/>
    <w:rsid w:val="00593158"/>
    <w:rsid w:val="00593244"/>
    <w:rsid w:val="00596774"/>
    <w:rsid w:val="00596A5C"/>
    <w:rsid w:val="00597FE0"/>
    <w:rsid w:val="005A1791"/>
    <w:rsid w:val="005A1E9A"/>
    <w:rsid w:val="005A1F0F"/>
    <w:rsid w:val="005A21B8"/>
    <w:rsid w:val="005A2445"/>
    <w:rsid w:val="005A2468"/>
    <w:rsid w:val="005A2D15"/>
    <w:rsid w:val="005A2D77"/>
    <w:rsid w:val="005A3531"/>
    <w:rsid w:val="005A488D"/>
    <w:rsid w:val="005A4FDD"/>
    <w:rsid w:val="005A6C7D"/>
    <w:rsid w:val="005B19A4"/>
    <w:rsid w:val="005B1AA8"/>
    <w:rsid w:val="005B1BFF"/>
    <w:rsid w:val="005B2622"/>
    <w:rsid w:val="005B294C"/>
    <w:rsid w:val="005B3632"/>
    <w:rsid w:val="005B367C"/>
    <w:rsid w:val="005B3CBB"/>
    <w:rsid w:val="005B43F3"/>
    <w:rsid w:val="005B47A4"/>
    <w:rsid w:val="005B56FE"/>
    <w:rsid w:val="005B5FF9"/>
    <w:rsid w:val="005B6686"/>
    <w:rsid w:val="005B6D03"/>
    <w:rsid w:val="005B6DD4"/>
    <w:rsid w:val="005B7C70"/>
    <w:rsid w:val="005C040B"/>
    <w:rsid w:val="005C0448"/>
    <w:rsid w:val="005C0AEB"/>
    <w:rsid w:val="005C2027"/>
    <w:rsid w:val="005C2075"/>
    <w:rsid w:val="005C2F1F"/>
    <w:rsid w:val="005C374F"/>
    <w:rsid w:val="005C455D"/>
    <w:rsid w:val="005C46A6"/>
    <w:rsid w:val="005C4E93"/>
    <w:rsid w:val="005C527C"/>
    <w:rsid w:val="005C667A"/>
    <w:rsid w:val="005C6CA5"/>
    <w:rsid w:val="005C7591"/>
    <w:rsid w:val="005D0EEF"/>
    <w:rsid w:val="005D1D73"/>
    <w:rsid w:val="005D37D6"/>
    <w:rsid w:val="005D49C7"/>
    <w:rsid w:val="005D54B2"/>
    <w:rsid w:val="005D623C"/>
    <w:rsid w:val="005D6863"/>
    <w:rsid w:val="005E1CFC"/>
    <w:rsid w:val="005E2B7B"/>
    <w:rsid w:val="005E6208"/>
    <w:rsid w:val="005E621E"/>
    <w:rsid w:val="005E6A81"/>
    <w:rsid w:val="005E7A48"/>
    <w:rsid w:val="005F1371"/>
    <w:rsid w:val="005F171F"/>
    <w:rsid w:val="005F3BD7"/>
    <w:rsid w:val="005F5763"/>
    <w:rsid w:val="005F63DF"/>
    <w:rsid w:val="005F7742"/>
    <w:rsid w:val="00601A6D"/>
    <w:rsid w:val="0060283F"/>
    <w:rsid w:val="00602C62"/>
    <w:rsid w:val="00604348"/>
    <w:rsid w:val="0060490C"/>
    <w:rsid w:val="00606396"/>
    <w:rsid w:val="00607995"/>
    <w:rsid w:val="0061034D"/>
    <w:rsid w:val="00611037"/>
    <w:rsid w:val="006113DA"/>
    <w:rsid w:val="006113F3"/>
    <w:rsid w:val="0061193A"/>
    <w:rsid w:val="00612A08"/>
    <w:rsid w:val="00612A1E"/>
    <w:rsid w:val="00612DBE"/>
    <w:rsid w:val="006143A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5A37"/>
    <w:rsid w:val="0062717B"/>
    <w:rsid w:val="0062741B"/>
    <w:rsid w:val="00630071"/>
    <w:rsid w:val="00632912"/>
    <w:rsid w:val="00632C76"/>
    <w:rsid w:val="00633565"/>
    <w:rsid w:val="006341F7"/>
    <w:rsid w:val="00634951"/>
    <w:rsid w:val="00634F57"/>
    <w:rsid w:val="006351C7"/>
    <w:rsid w:val="006361AB"/>
    <w:rsid w:val="00636A8D"/>
    <w:rsid w:val="00636BCE"/>
    <w:rsid w:val="00636EE1"/>
    <w:rsid w:val="00637302"/>
    <w:rsid w:val="00637654"/>
    <w:rsid w:val="0064163F"/>
    <w:rsid w:val="00642291"/>
    <w:rsid w:val="0064317C"/>
    <w:rsid w:val="00643B60"/>
    <w:rsid w:val="0064428E"/>
    <w:rsid w:val="006447E6"/>
    <w:rsid w:val="00644E64"/>
    <w:rsid w:val="006451C7"/>
    <w:rsid w:val="006452DB"/>
    <w:rsid w:val="0064532F"/>
    <w:rsid w:val="00646B25"/>
    <w:rsid w:val="00646C29"/>
    <w:rsid w:val="006477A4"/>
    <w:rsid w:val="00650C8F"/>
    <w:rsid w:val="006528D2"/>
    <w:rsid w:val="00653EA4"/>
    <w:rsid w:val="006542EC"/>
    <w:rsid w:val="00654C63"/>
    <w:rsid w:val="00654CBD"/>
    <w:rsid w:val="00654E21"/>
    <w:rsid w:val="00655C65"/>
    <w:rsid w:val="0065754B"/>
    <w:rsid w:val="006576B7"/>
    <w:rsid w:val="0066005F"/>
    <w:rsid w:val="0066104A"/>
    <w:rsid w:val="0066197E"/>
    <w:rsid w:val="006621F5"/>
    <w:rsid w:val="00662B6F"/>
    <w:rsid w:val="0066480D"/>
    <w:rsid w:val="00670383"/>
    <w:rsid w:val="00670516"/>
    <w:rsid w:val="006714FE"/>
    <w:rsid w:val="00672B2C"/>
    <w:rsid w:val="00673537"/>
    <w:rsid w:val="00673C9A"/>
    <w:rsid w:val="00674101"/>
    <w:rsid w:val="00674E92"/>
    <w:rsid w:val="0067510F"/>
    <w:rsid w:val="006752BF"/>
    <w:rsid w:val="00675C82"/>
    <w:rsid w:val="0067614C"/>
    <w:rsid w:val="00676215"/>
    <w:rsid w:val="00676C60"/>
    <w:rsid w:val="006777F6"/>
    <w:rsid w:val="00680FB0"/>
    <w:rsid w:val="0068125D"/>
    <w:rsid w:val="00683110"/>
    <w:rsid w:val="00686361"/>
    <w:rsid w:val="0068639E"/>
    <w:rsid w:val="006863BF"/>
    <w:rsid w:val="006870B6"/>
    <w:rsid w:val="00687621"/>
    <w:rsid w:val="00690166"/>
    <w:rsid w:val="00692A47"/>
    <w:rsid w:val="00693EF5"/>
    <w:rsid w:val="00695414"/>
    <w:rsid w:val="00697102"/>
    <w:rsid w:val="0069735B"/>
    <w:rsid w:val="00697557"/>
    <w:rsid w:val="00697F52"/>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3626"/>
    <w:rsid w:val="006B5B2A"/>
    <w:rsid w:val="006B6932"/>
    <w:rsid w:val="006C022D"/>
    <w:rsid w:val="006C0F81"/>
    <w:rsid w:val="006C1F13"/>
    <w:rsid w:val="006C2532"/>
    <w:rsid w:val="006C2736"/>
    <w:rsid w:val="006C2BF9"/>
    <w:rsid w:val="006C365F"/>
    <w:rsid w:val="006C3B00"/>
    <w:rsid w:val="006C3E09"/>
    <w:rsid w:val="006C49E6"/>
    <w:rsid w:val="006C589A"/>
    <w:rsid w:val="006C5BF6"/>
    <w:rsid w:val="006C6B7C"/>
    <w:rsid w:val="006C7500"/>
    <w:rsid w:val="006D02E3"/>
    <w:rsid w:val="006D24A6"/>
    <w:rsid w:val="006D42DD"/>
    <w:rsid w:val="006D5C8E"/>
    <w:rsid w:val="006D62F8"/>
    <w:rsid w:val="006D668E"/>
    <w:rsid w:val="006D701C"/>
    <w:rsid w:val="006D7B66"/>
    <w:rsid w:val="006E0157"/>
    <w:rsid w:val="006E131B"/>
    <w:rsid w:val="006E255A"/>
    <w:rsid w:val="006E2A9E"/>
    <w:rsid w:val="006E39A6"/>
    <w:rsid w:val="006E41F1"/>
    <w:rsid w:val="006E4BBA"/>
    <w:rsid w:val="006E6478"/>
    <w:rsid w:val="006F0622"/>
    <w:rsid w:val="006F064E"/>
    <w:rsid w:val="006F0B7F"/>
    <w:rsid w:val="006F2325"/>
    <w:rsid w:val="006F26F4"/>
    <w:rsid w:val="006F2A1D"/>
    <w:rsid w:val="006F332C"/>
    <w:rsid w:val="006F38DE"/>
    <w:rsid w:val="006F3FC8"/>
    <w:rsid w:val="006F421D"/>
    <w:rsid w:val="006F5FFA"/>
    <w:rsid w:val="006F7F90"/>
    <w:rsid w:val="007005A9"/>
    <w:rsid w:val="00700A07"/>
    <w:rsid w:val="00701584"/>
    <w:rsid w:val="007015A5"/>
    <w:rsid w:val="00701C4B"/>
    <w:rsid w:val="00701F39"/>
    <w:rsid w:val="007026AB"/>
    <w:rsid w:val="007034E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273"/>
    <w:rsid w:val="00723635"/>
    <w:rsid w:val="0072377A"/>
    <w:rsid w:val="007242AA"/>
    <w:rsid w:val="007242E4"/>
    <w:rsid w:val="007257BA"/>
    <w:rsid w:val="007279AD"/>
    <w:rsid w:val="0073108B"/>
    <w:rsid w:val="0073131A"/>
    <w:rsid w:val="007315C1"/>
    <w:rsid w:val="00731899"/>
    <w:rsid w:val="00732477"/>
    <w:rsid w:val="00732ED2"/>
    <w:rsid w:val="007332E6"/>
    <w:rsid w:val="0073416D"/>
    <w:rsid w:val="007351A7"/>
    <w:rsid w:val="007356C4"/>
    <w:rsid w:val="007359F8"/>
    <w:rsid w:val="00735EE7"/>
    <w:rsid w:val="007361EA"/>
    <w:rsid w:val="007364C4"/>
    <w:rsid w:val="0073672F"/>
    <w:rsid w:val="00737794"/>
    <w:rsid w:val="0073790B"/>
    <w:rsid w:val="00740484"/>
    <w:rsid w:val="007411EF"/>
    <w:rsid w:val="00741293"/>
    <w:rsid w:val="0074135C"/>
    <w:rsid w:val="00741EB5"/>
    <w:rsid w:val="00742555"/>
    <w:rsid w:val="0074264C"/>
    <w:rsid w:val="0074355F"/>
    <w:rsid w:val="007436F2"/>
    <w:rsid w:val="007453CE"/>
    <w:rsid w:val="00747681"/>
    <w:rsid w:val="0075163C"/>
    <w:rsid w:val="00751B71"/>
    <w:rsid w:val="00755D8E"/>
    <w:rsid w:val="00755DAA"/>
    <w:rsid w:val="00755E42"/>
    <w:rsid w:val="00756BC0"/>
    <w:rsid w:val="007606E5"/>
    <w:rsid w:val="00760FAB"/>
    <w:rsid w:val="00762C75"/>
    <w:rsid w:val="00763247"/>
    <w:rsid w:val="0076338B"/>
    <w:rsid w:val="00763699"/>
    <w:rsid w:val="00763DB1"/>
    <w:rsid w:val="0076489F"/>
    <w:rsid w:val="00765900"/>
    <w:rsid w:val="0076608D"/>
    <w:rsid w:val="007673A3"/>
    <w:rsid w:val="00770209"/>
    <w:rsid w:val="00770254"/>
    <w:rsid w:val="007704FC"/>
    <w:rsid w:val="00770586"/>
    <w:rsid w:val="00770A1B"/>
    <w:rsid w:val="00771BAA"/>
    <w:rsid w:val="00771F61"/>
    <w:rsid w:val="007720F3"/>
    <w:rsid w:val="00773747"/>
    <w:rsid w:val="00774293"/>
    <w:rsid w:val="00774C26"/>
    <w:rsid w:val="00774F97"/>
    <w:rsid w:val="007750C1"/>
    <w:rsid w:val="00775BED"/>
    <w:rsid w:val="00775CE9"/>
    <w:rsid w:val="007765B5"/>
    <w:rsid w:val="00777648"/>
    <w:rsid w:val="00777978"/>
    <w:rsid w:val="00780845"/>
    <w:rsid w:val="00780D56"/>
    <w:rsid w:val="0078290B"/>
    <w:rsid w:val="007831A7"/>
    <w:rsid w:val="0078436D"/>
    <w:rsid w:val="007856C0"/>
    <w:rsid w:val="00785A1D"/>
    <w:rsid w:val="00786161"/>
    <w:rsid w:val="00786FFE"/>
    <w:rsid w:val="00787079"/>
    <w:rsid w:val="00791AD0"/>
    <w:rsid w:val="0079254C"/>
    <w:rsid w:val="00792C4A"/>
    <w:rsid w:val="00792EA4"/>
    <w:rsid w:val="0079358E"/>
    <w:rsid w:val="00794360"/>
    <w:rsid w:val="0079487F"/>
    <w:rsid w:val="00794D76"/>
    <w:rsid w:val="00794E95"/>
    <w:rsid w:val="00796BC0"/>
    <w:rsid w:val="007975F0"/>
    <w:rsid w:val="007A1452"/>
    <w:rsid w:val="007A15D3"/>
    <w:rsid w:val="007A19A8"/>
    <w:rsid w:val="007A2E02"/>
    <w:rsid w:val="007A4B68"/>
    <w:rsid w:val="007A4BD1"/>
    <w:rsid w:val="007A4FEF"/>
    <w:rsid w:val="007A5993"/>
    <w:rsid w:val="007A6A84"/>
    <w:rsid w:val="007B039B"/>
    <w:rsid w:val="007B0DA4"/>
    <w:rsid w:val="007B3105"/>
    <w:rsid w:val="007B48E9"/>
    <w:rsid w:val="007B609A"/>
    <w:rsid w:val="007B6703"/>
    <w:rsid w:val="007B7345"/>
    <w:rsid w:val="007B76B6"/>
    <w:rsid w:val="007C035B"/>
    <w:rsid w:val="007C0475"/>
    <w:rsid w:val="007C10A0"/>
    <w:rsid w:val="007C160D"/>
    <w:rsid w:val="007C278F"/>
    <w:rsid w:val="007C3449"/>
    <w:rsid w:val="007C350C"/>
    <w:rsid w:val="007C459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5B7A"/>
    <w:rsid w:val="007D7151"/>
    <w:rsid w:val="007D75DE"/>
    <w:rsid w:val="007E2B82"/>
    <w:rsid w:val="007E335C"/>
    <w:rsid w:val="007E3E12"/>
    <w:rsid w:val="007E6179"/>
    <w:rsid w:val="007E6BA6"/>
    <w:rsid w:val="007E6CD7"/>
    <w:rsid w:val="007E6E8A"/>
    <w:rsid w:val="007F0403"/>
    <w:rsid w:val="007F0BE5"/>
    <w:rsid w:val="007F0D16"/>
    <w:rsid w:val="007F0E88"/>
    <w:rsid w:val="007F14F3"/>
    <w:rsid w:val="007F2313"/>
    <w:rsid w:val="007F28B5"/>
    <w:rsid w:val="007F3EEC"/>
    <w:rsid w:val="007F3F64"/>
    <w:rsid w:val="007F430F"/>
    <w:rsid w:val="007F5E9D"/>
    <w:rsid w:val="007F62DE"/>
    <w:rsid w:val="007F6E7D"/>
    <w:rsid w:val="007F7A9D"/>
    <w:rsid w:val="008009CF"/>
    <w:rsid w:val="00800D51"/>
    <w:rsid w:val="00800DA1"/>
    <w:rsid w:val="00801634"/>
    <w:rsid w:val="0080183A"/>
    <w:rsid w:val="00801A4C"/>
    <w:rsid w:val="008032B5"/>
    <w:rsid w:val="00804202"/>
    <w:rsid w:val="00804CC8"/>
    <w:rsid w:val="008062B4"/>
    <w:rsid w:val="0080632F"/>
    <w:rsid w:val="00807916"/>
    <w:rsid w:val="0081247A"/>
    <w:rsid w:val="008135E9"/>
    <w:rsid w:val="0081593C"/>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74F"/>
    <w:rsid w:val="00832BF0"/>
    <w:rsid w:val="00833026"/>
    <w:rsid w:val="008333A7"/>
    <w:rsid w:val="00833646"/>
    <w:rsid w:val="00833957"/>
    <w:rsid w:val="00835DD5"/>
    <w:rsid w:val="00836D6D"/>
    <w:rsid w:val="00836FF0"/>
    <w:rsid w:val="0084028F"/>
    <w:rsid w:val="00840664"/>
    <w:rsid w:val="00841AEB"/>
    <w:rsid w:val="008422C2"/>
    <w:rsid w:val="0084331D"/>
    <w:rsid w:val="00843820"/>
    <w:rsid w:val="008441B2"/>
    <w:rsid w:val="008446A3"/>
    <w:rsid w:val="00844C09"/>
    <w:rsid w:val="0084633C"/>
    <w:rsid w:val="008464EE"/>
    <w:rsid w:val="00847573"/>
    <w:rsid w:val="008478F5"/>
    <w:rsid w:val="00850D38"/>
    <w:rsid w:val="00851491"/>
    <w:rsid w:val="00851B3C"/>
    <w:rsid w:val="00852344"/>
    <w:rsid w:val="00852ED9"/>
    <w:rsid w:val="00853197"/>
    <w:rsid w:val="00853D2A"/>
    <w:rsid w:val="00854BC3"/>
    <w:rsid w:val="00862D62"/>
    <w:rsid w:val="00862DF5"/>
    <w:rsid w:val="0086345D"/>
    <w:rsid w:val="00865262"/>
    <w:rsid w:val="0086593F"/>
    <w:rsid w:val="00867564"/>
    <w:rsid w:val="00870506"/>
    <w:rsid w:val="00871DA3"/>
    <w:rsid w:val="00872A0D"/>
    <w:rsid w:val="00872B16"/>
    <w:rsid w:val="00872EA7"/>
    <w:rsid w:val="00872FF1"/>
    <w:rsid w:val="0087362E"/>
    <w:rsid w:val="00873C94"/>
    <w:rsid w:val="008742E6"/>
    <w:rsid w:val="00874794"/>
    <w:rsid w:val="00874E6C"/>
    <w:rsid w:val="00875343"/>
    <w:rsid w:val="0087547D"/>
    <w:rsid w:val="00876E9B"/>
    <w:rsid w:val="00881152"/>
    <w:rsid w:val="00882161"/>
    <w:rsid w:val="00882684"/>
    <w:rsid w:val="008826DC"/>
    <w:rsid w:val="00882747"/>
    <w:rsid w:val="00882E3F"/>
    <w:rsid w:val="00883613"/>
    <w:rsid w:val="0088372D"/>
    <w:rsid w:val="008838E5"/>
    <w:rsid w:val="0088491A"/>
    <w:rsid w:val="00885622"/>
    <w:rsid w:val="008906B9"/>
    <w:rsid w:val="00890AF0"/>
    <w:rsid w:val="00891806"/>
    <w:rsid w:val="008928F6"/>
    <w:rsid w:val="008935BB"/>
    <w:rsid w:val="00893FE8"/>
    <w:rsid w:val="00894492"/>
    <w:rsid w:val="00894B6F"/>
    <w:rsid w:val="00896D22"/>
    <w:rsid w:val="00897DAD"/>
    <w:rsid w:val="00897DBA"/>
    <w:rsid w:val="008A1EB7"/>
    <w:rsid w:val="008A2585"/>
    <w:rsid w:val="008A3434"/>
    <w:rsid w:val="008A4967"/>
    <w:rsid w:val="008A54CF"/>
    <w:rsid w:val="008A5B92"/>
    <w:rsid w:val="008A5F36"/>
    <w:rsid w:val="008B0044"/>
    <w:rsid w:val="008B0183"/>
    <w:rsid w:val="008B0EDD"/>
    <w:rsid w:val="008B26DD"/>
    <w:rsid w:val="008B371B"/>
    <w:rsid w:val="008B3A6E"/>
    <w:rsid w:val="008B4829"/>
    <w:rsid w:val="008B541A"/>
    <w:rsid w:val="008B57FD"/>
    <w:rsid w:val="008B5D44"/>
    <w:rsid w:val="008B62D8"/>
    <w:rsid w:val="008B6D26"/>
    <w:rsid w:val="008B78CB"/>
    <w:rsid w:val="008C0970"/>
    <w:rsid w:val="008C1572"/>
    <w:rsid w:val="008C1C26"/>
    <w:rsid w:val="008C283B"/>
    <w:rsid w:val="008C38BA"/>
    <w:rsid w:val="008C53E5"/>
    <w:rsid w:val="008C5C7B"/>
    <w:rsid w:val="008C6AFF"/>
    <w:rsid w:val="008C7151"/>
    <w:rsid w:val="008C7EA6"/>
    <w:rsid w:val="008C7EAE"/>
    <w:rsid w:val="008D04F9"/>
    <w:rsid w:val="008D112F"/>
    <w:rsid w:val="008D14BB"/>
    <w:rsid w:val="008D1625"/>
    <w:rsid w:val="008D17F5"/>
    <w:rsid w:val="008D26E5"/>
    <w:rsid w:val="008D2CF5"/>
    <w:rsid w:val="008D53C4"/>
    <w:rsid w:val="008D7229"/>
    <w:rsid w:val="008D7F2D"/>
    <w:rsid w:val="008E0137"/>
    <w:rsid w:val="008E0824"/>
    <w:rsid w:val="008E090D"/>
    <w:rsid w:val="008E19FA"/>
    <w:rsid w:val="008E1D2F"/>
    <w:rsid w:val="008E2E22"/>
    <w:rsid w:val="008E34B1"/>
    <w:rsid w:val="008E3769"/>
    <w:rsid w:val="008E382A"/>
    <w:rsid w:val="008E40E1"/>
    <w:rsid w:val="008E458E"/>
    <w:rsid w:val="008E45B6"/>
    <w:rsid w:val="008E470A"/>
    <w:rsid w:val="008E49AA"/>
    <w:rsid w:val="008E4A87"/>
    <w:rsid w:val="008E4B1E"/>
    <w:rsid w:val="008E567E"/>
    <w:rsid w:val="008E5AE5"/>
    <w:rsid w:val="008E7911"/>
    <w:rsid w:val="008E7EBD"/>
    <w:rsid w:val="008F06DB"/>
    <w:rsid w:val="008F07E3"/>
    <w:rsid w:val="008F1554"/>
    <w:rsid w:val="008F1FE2"/>
    <w:rsid w:val="008F2248"/>
    <w:rsid w:val="008F231D"/>
    <w:rsid w:val="008F2363"/>
    <w:rsid w:val="008F2380"/>
    <w:rsid w:val="008F3251"/>
    <w:rsid w:val="008F3A24"/>
    <w:rsid w:val="008F3BCF"/>
    <w:rsid w:val="008F473E"/>
    <w:rsid w:val="008F57B8"/>
    <w:rsid w:val="008F5D22"/>
    <w:rsid w:val="008F63B6"/>
    <w:rsid w:val="008F6611"/>
    <w:rsid w:val="008F7695"/>
    <w:rsid w:val="008F7855"/>
    <w:rsid w:val="008F78B4"/>
    <w:rsid w:val="00900071"/>
    <w:rsid w:val="0090052E"/>
    <w:rsid w:val="00900808"/>
    <w:rsid w:val="0090172E"/>
    <w:rsid w:val="00902D08"/>
    <w:rsid w:val="00904D4E"/>
    <w:rsid w:val="00904DBD"/>
    <w:rsid w:val="00905BDA"/>
    <w:rsid w:val="009065BE"/>
    <w:rsid w:val="0090762A"/>
    <w:rsid w:val="009106B5"/>
    <w:rsid w:val="00910D29"/>
    <w:rsid w:val="00912A5A"/>
    <w:rsid w:val="0091321E"/>
    <w:rsid w:val="00913AAE"/>
    <w:rsid w:val="00914337"/>
    <w:rsid w:val="00914EAA"/>
    <w:rsid w:val="00915573"/>
    <w:rsid w:val="009159D5"/>
    <w:rsid w:val="0091613C"/>
    <w:rsid w:val="00916B9B"/>
    <w:rsid w:val="00917394"/>
    <w:rsid w:val="009201E7"/>
    <w:rsid w:val="00920808"/>
    <w:rsid w:val="00920A60"/>
    <w:rsid w:val="00921293"/>
    <w:rsid w:val="00921A13"/>
    <w:rsid w:val="009222E1"/>
    <w:rsid w:val="009226DC"/>
    <w:rsid w:val="009229D5"/>
    <w:rsid w:val="009229FE"/>
    <w:rsid w:val="009244F7"/>
    <w:rsid w:val="00924E68"/>
    <w:rsid w:val="00925656"/>
    <w:rsid w:val="009258A1"/>
    <w:rsid w:val="009259C0"/>
    <w:rsid w:val="00926221"/>
    <w:rsid w:val="00926F51"/>
    <w:rsid w:val="00927369"/>
    <w:rsid w:val="0092752E"/>
    <w:rsid w:val="00932A9B"/>
    <w:rsid w:val="00933486"/>
    <w:rsid w:val="00933AAE"/>
    <w:rsid w:val="00933B6C"/>
    <w:rsid w:val="00934213"/>
    <w:rsid w:val="0093691D"/>
    <w:rsid w:val="0093722E"/>
    <w:rsid w:val="00937815"/>
    <w:rsid w:val="00940997"/>
    <w:rsid w:val="0094140F"/>
    <w:rsid w:val="009430E2"/>
    <w:rsid w:val="0094358A"/>
    <w:rsid w:val="0094404E"/>
    <w:rsid w:val="00944081"/>
    <w:rsid w:val="00944349"/>
    <w:rsid w:val="00945882"/>
    <w:rsid w:val="00947DC0"/>
    <w:rsid w:val="00950C49"/>
    <w:rsid w:val="00950D69"/>
    <w:rsid w:val="00950EAF"/>
    <w:rsid w:val="00951100"/>
    <w:rsid w:val="0095274C"/>
    <w:rsid w:val="0095349F"/>
    <w:rsid w:val="00954EB6"/>
    <w:rsid w:val="00955741"/>
    <w:rsid w:val="00955CAF"/>
    <w:rsid w:val="0095629C"/>
    <w:rsid w:val="009572E1"/>
    <w:rsid w:val="0095790E"/>
    <w:rsid w:val="009603AF"/>
    <w:rsid w:val="00962AB6"/>
    <w:rsid w:val="00962DB6"/>
    <w:rsid w:val="00962E8C"/>
    <w:rsid w:val="009635C0"/>
    <w:rsid w:val="009638FA"/>
    <w:rsid w:val="00963B05"/>
    <w:rsid w:val="00964450"/>
    <w:rsid w:val="0096462D"/>
    <w:rsid w:val="00965570"/>
    <w:rsid w:val="00966505"/>
    <w:rsid w:val="00966C74"/>
    <w:rsid w:val="009700A2"/>
    <w:rsid w:val="009703DF"/>
    <w:rsid w:val="00970E44"/>
    <w:rsid w:val="00971628"/>
    <w:rsid w:val="0097253D"/>
    <w:rsid w:val="00973776"/>
    <w:rsid w:val="0097394A"/>
    <w:rsid w:val="00973B04"/>
    <w:rsid w:val="009744C9"/>
    <w:rsid w:val="009748AE"/>
    <w:rsid w:val="00974F6B"/>
    <w:rsid w:val="00975008"/>
    <w:rsid w:val="00976374"/>
    <w:rsid w:val="0097638C"/>
    <w:rsid w:val="00976DC0"/>
    <w:rsid w:val="0098194B"/>
    <w:rsid w:val="00985DB7"/>
    <w:rsid w:val="0098726A"/>
    <w:rsid w:val="00987BE5"/>
    <w:rsid w:val="00990D1B"/>
    <w:rsid w:val="00991264"/>
    <w:rsid w:val="00991FC1"/>
    <w:rsid w:val="0099245A"/>
    <w:rsid w:val="0099249F"/>
    <w:rsid w:val="0099284D"/>
    <w:rsid w:val="0099327F"/>
    <w:rsid w:val="00993A85"/>
    <w:rsid w:val="00993CAD"/>
    <w:rsid w:val="00995684"/>
    <w:rsid w:val="009962A4"/>
    <w:rsid w:val="009965AA"/>
    <w:rsid w:val="00996633"/>
    <w:rsid w:val="0099676D"/>
    <w:rsid w:val="00996AC3"/>
    <w:rsid w:val="009972D3"/>
    <w:rsid w:val="009978DD"/>
    <w:rsid w:val="009A11A3"/>
    <w:rsid w:val="009A16A5"/>
    <w:rsid w:val="009A5503"/>
    <w:rsid w:val="009A5883"/>
    <w:rsid w:val="009A5B58"/>
    <w:rsid w:val="009A72CC"/>
    <w:rsid w:val="009B1500"/>
    <w:rsid w:val="009B1856"/>
    <w:rsid w:val="009B2469"/>
    <w:rsid w:val="009B437C"/>
    <w:rsid w:val="009B5CA8"/>
    <w:rsid w:val="009B6E5C"/>
    <w:rsid w:val="009C0341"/>
    <w:rsid w:val="009C1DF6"/>
    <w:rsid w:val="009C279D"/>
    <w:rsid w:val="009C29F9"/>
    <w:rsid w:val="009C6904"/>
    <w:rsid w:val="009C7327"/>
    <w:rsid w:val="009D0856"/>
    <w:rsid w:val="009D180B"/>
    <w:rsid w:val="009D1AB7"/>
    <w:rsid w:val="009D1DBE"/>
    <w:rsid w:val="009D1F0E"/>
    <w:rsid w:val="009D2B72"/>
    <w:rsid w:val="009D2D47"/>
    <w:rsid w:val="009D3267"/>
    <w:rsid w:val="009D3FAE"/>
    <w:rsid w:val="009D4A44"/>
    <w:rsid w:val="009D629D"/>
    <w:rsid w:val="009D66C3"/>
    <w:rsid w:val="009E0514"/>
    <w:rsid w:val="009E0F39"/>
    <w:rsid w:val="009E1DA1"/>
    <w:rsid w:val="009E27E6"/>
    <w:rsid w:val="009E2C0D"/>
    <w:rsid w:val="009E38D7"/>
    <w:rsid w:val="009E422C"/>
    <w:rsid w:val="009E447C"/>
    <w:rsid w:val="009E4CE7"/>
    <w:rsid w:val="009E5DD4"/>
    <w:rsid w:val="009E5DE9"/>
    <w:rsid w:val="009E7097"/>
    <w:rsid w:val="009E7334"/>
    <w:rsid w:val="009E7375"/>
    <w:rsid w:val="009F11D7"/>
    <w:rsid w:val="009F1570"/>
    <w:rsid w:val="009F26C6"/>
    <w:rsid w:val="009F30C7"/>
    <w:rsid w:val="009F4D7F"/>
    <w:rsid w:val="009F4E30"/>
    <w:rsid w:val="009F59D2"/>
    <w:rsid w:val="009F5B37"/>
    <w:rsid w:val="009F7FFA"/>
    <w:rsid w:val="00A028FD"/>
    <w:rsid w:val="00A03CE8"/>
    <w:rsid w:val="00A03E12"/>
    <w:rsid w:val="00A062CE"/>
    <w:rsid w:val="00A06CE5"/>
    <w:rsid w:val="00A078A5"/>
    <w:rsid w:val="00A07A3F"/>
    <w:rsid w:val="00A10CF9"/>
    <w:rsid w:val="00A118F0"/>
    <w:rsid w:val="00A138B5"/>
    <w:rsid w:val="00A13DDF"/>
    <w:rsid w:val="00A14220"/>
    <w:rsid w:val="00A14F56"/>
    <w:rsid w:val="00A16A20"/>
    <w:rsid w:val="00A16B28"/>
    <w:rsid w:val="00A173C1"/>
    <w:rsid w:val="00A17FA2"/>
    <w:rsid w:val="00A20DD8"/>
    <w:rsid w:val="00A21129"/>
    <w:rsid w:val="00A2384A"/>
    <w:rsid w:val="00A23871"/>
    <w:rsid w:val="00A24313"/>
    <w:rsid w:val="00A245CF"/>
    <w:rsid w:val="00A2499A"/>
    <w:rsid w:val="00A26625"/>
    <w:rsid w:val="00A268B2"/>
    <w:rsid w:val="00A26B2A"/>
    <w:rsid w:val="00A27665"/>
    <w:rsid w:val="00A2790D"/>
    <w:rsid w:val="00A27A6B"/>
    <w:rsid w:val="00A27DD3"/>
    <w:rsid w:val="00A3441B"/>
    <w:rsid w:val="00A3448E"/>
    <w:rsid w:val="00A34D7A"/>
    <w:rsid w:val="00A3615B"/>
    <w:rsid w:val="00A3642A"/>
    <w:rsid w:val="00A36BF8"/>
    <w:rsid w:val="00A3709B"/>
    <w:rsid w:val="00A370A3"/>
    <w:rsid w:val="00A4118E"/>
    <w:rsid w:val="00A41BEB"/>
    <w:rsid w:val="00A435DC"/>
    <w:rsid w:val="00A437CA"/>
    <w:rsid w:val="00A43C16"/>
    <w:rsid w:val="00A45941"/>
    <w:rsid w:val="00A461EE"/>
    <w:rsid w:val="00A4660F"/>
    <w:rsid w:val="00A467E9"/>
    <w:rsid w:val="00A4767B"/>
    <w:rsid w:val="00A47806"/>
    <w:rsid w:val="00A508B5"/>
    <w:rsid w:val="00A515DA"/>
    <w:rsid w:val="00A5269E"/>
    <w:rsid w:val="00A52828"/>
    <w:rsid w:val="00A52B86"/>
    <w:rsid w:val="00A52F0D"/>
    <w:rsid w:val="00A54FBD"/>
    <w:rsid w:val="00A5663C"/>
    <w:rsid w:val="00A569AA"/>
    <w:rsid w:val="00A57085"/>
    <w:rsid w:val="00A60D57"/>
    <w:rsid w:val="00A618BE"/>
    <w:rsid w:val="00A63366"/>
    <w:rsid w:val="00A63398"/>
    <w:rsid w:val="00A63FF1"/>
    <w:rsid w:val="00A645A1"/>
    <w:rsid w:val="00A64653"/>
    <w:rsid w:val="00A65602"/>
    <w:rsid w:val="00A65AA2"/>
    <w:rsid w:val="00A66DEF"/>
    <w:rsid w:val="00A7155F"/>
    <w:rsid w:val="00A726A1"/>
    <w:rsid w:val="00A72BE5"/>
    <w:rsid w:val="00A730A2"/>
    <w:rsid w:val="00A736FC"/>
    <w:rsid w:val="00A74006"/>
    <w:rsid w:val="00A74598"/>
    <w:rsid w:val="00A769CD"/>
    <w:rsid w:val="00A76DE5"/>
    <w:rsid w:val="00A80C0B"/>
    <w:rsid w:val="00A818E1"/>
    <w:rsid w:val="00A8198D"/>
    <w:rsid w:val="00A81D95"/>
    <w:rsid w:val="00A8287D"/>
    <w:rsid w:val="00A82BEE"/>
    <w:rsid w:val="00A838AA"/>
    <w:rsid w:val="00A838C7"/>
    <w:rsid w:val="00A84286"/>
    <w:rsid w:val="00A862CE"/>
    <w:rsid w:val="00A865EA"/>
    <w:rsid w:val="00A8675B"/>
    <w:rsid w:val="00A8757F"/>
    <w:rsid w:val="00A879BC"/>
    <w:rsid w:val="00A901FE"/>
    <w:rsid w:val="00A928B9"/>
    <w:rsid w:val="00A949DC"/>
    <w:rsid w:val="00A954E5"/>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39E4"/>
    <w:rsid w:val="00AB413E"/>
    <w:rsid w:val="00AB4575"/>
    <w:rsid w:val="00AB479A"/>
    <w:rsid w:val="00AB5741"/>
    <w:rsid w:val="00AB5945"/>
    <w:rsid w:val="00AB5B2B"/>
    <w:rsid w:val="00AB5EAA"/>
    <w:rsid w:val="00AB773D"/>
    <w:rsid w:val="00AC0835"/>
    <w:rsid w:val="00AC2AEB"/>
    <w:rsid w:val="00AC2D2D"/>
    <w:rsid w:val="00AC3BCE"/>
    <w:rsid w:val="00AC3D2C"/>
    <w:rsid w:val="00AC4116"/>
    <w:rsid w:val="00AC5C5D"/>
    <w:rsid w:val="00AC7DA4"/>
    <w:rsid w:val="00AD13D2"/>
    <w:rsid w:val="00AD15BF"/>
    <w:rsid w:val="00AD2A9A"/>
    <w:rsid w:val="00AD2C5D"/>
    <w:rsid w:val="00AD5063"/>
    <w:rsid w:val="00AD591F"/>
    <w:rsid w:val="00AD5BCE"/>
    <w:rsid w:val="00AD5DB7"/>
    <w:rsid w:val="00AD77E4"/>
    <w:rsid w:val="00AD7DA7"/>
    <w:rsid w:val="00AE0143"/>
    <w:rsid w:val="00AE2BC0"/>
    <w:rsid w:val="00AE2C37"/>
    <w:rsid w:val="00AE43F1"/>
    <w:rsid w:val="00AE496C"/>
    <w:rsid w:val="00AE4B34"/>
    <w:rsid w:val="00AE5A8D"/>
    <w:rsid w:val="00AF0B20"/>
    <w:rsid w:val="00AF259D"/>
    <w:rsid w:val="00AF29B9"/>
    <w:rsid w:val="00AF2E30"/>
    <w:rsid w:val="00AF322A"/>
    <w:rsid w:val="00AF3491"/>
    <w:rsid w:val="00AF4901"/>
    <w:rsid w:val="00AF5D58"/>
    <w:rsid w:val="00AF6599"/>
    <w:rsid w:val="00AF6603"/>
    <w:rsid w:val="00AF6907"/>
    <w:rsid w:val="00B004AD"/>
    <w:rsid w:val="00B004F9"/>
    <w:rsid w:val="00B0174B"/>
    <w:rsid w:val="00B03AA0"/>
    <w:rsid w:val="00B0437C"/>
    <w:rsid w:val="00B04ACF"/>
    <w:rsid w:val="00B051EF"/>
    <w:rsid w:val="00B054B8"/>
    <w:rsid w:val="00B05C0D"/>
    <w:rsid w:val="00B06145"/>
    <w:rsid w:val="00B06958"/>
    <w:rsid w:val="00B06F3E"/>
    <w:rsid w:val="00B07213"/>
    <w:rsid w:val="00B07525"/>
    <w:rsid w:val="00B079B2"/>
    <w:rsid w:val="00B104CC"/>
    <w:rsid w:val="00B10581"/>
    <w:rsid w:val="00B123FD"/>
    <w:rsid w:val="00B12CE2"/>
    <w:rsid w:val="00B15199"/>
    <w:rsid w:val="00B1538F"/>
    <w:rsid w:val="00B15502"/>
    <w:rsid w:val="00B16330"/>
    <w:rsid w:val="00B22099"/>
    <w:rsid w:val="00B22430"/>
    <w:rsid w:val="00B2278B"/>
    <w:rsid w:val="00B237D9"/>
    <w:rsid w:val="00B23EC8"/>
    <w:rsid w:val="00B2446F"/>
    <w:rsid w:val="00B26216"/>
    <w:rsid w:val="00B26F21"/>
    <w:rsid w:val="00B30DF3"/>
    <w:rsid w:val="00B32278"/>
    <w:rsid w:val="00B32A5A"/>
    <w:rsid w:val="00B32E7F"/>
    <w:rsid w:val="00B333FD"/>
    <w:rsid w:val="00B33783"/>
    <w:rsid w:val="00B3392C"/>
    <w:rsid w:val="00B33AF9"/>
    <w:rsid w:val="00B34034"/>
    <w:rsid w:val="00B34361"/>
    <w:rsid w:val="00B34CDF"/>
    <w:rsid w:val="00B34D8C"/>
    <w:rsid w:val="00B34F0E"/>
    <w:rsid w:val="00B354C2"/>
    <w:rsid w:val="00B358C1"/>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4920"/>
    <w:rsid w:val="00B45117"/>
    <w:rsid w:val="00B45ADA"/>
    <w:rsid w:val="00B511C8"/>
    <w:rsid w:val="00B512B6"/>
    <w:rsid w:val="00B512D7"/>
    <w:rsid w:val="00B524F9"/>
    <w:rsid w:val="00B5503B"/>
    <w:rsid w:val="00B5530C"/>
    <w:rsid w:val="00B556FC"/>
    <w:rsid w:val="00B57A57"/>
    <w:rsid w:val="00B62F17"/>
    <w:rsid w:val="00B633EC"/>
    <w:rsid w:val="00B64614"/>
    <w:rsid w:val="00B64822"/>
    <w:rsid w:val="00B65371"/>
    <w:rsid w:val="00B65C48"/>
    <w:rsid w:val="00B662AF"/>
    <w:rsid w:val="00B666DD"/>
    <w:rsid w:val="00B66768"/>
    <w:rsid w:val="00B676D4"/>
    <w:rsid w:val="00B702F7"/>
    <w:rsid w:val="00B70A65"/>
    <w:rsid w:val="00B70DCA"/>
    <w:rsid w:val="00B73310"/>
    <w:rsid w:val="00B73388"/>
    <w:rsid w:val="00B743FA"/>
    <w:rsid w:val="00B75FD8"/>
    <w:rsid w:val="00B76B7D"/>
    <w:rsid w:val="00B76B90"/>
    <w:rsid w:val="00B77128"/>
    <w:rsid w:val="00B77388"/>
    <w:rsid w:val="00B77D6E"/>
    <w:rsid w:val="00B80CCF"/>
    <w:rsid w:val="00B81260"/>
    <w:rsid w:val="00B814F3"/>
    <w:rsid w:val="00B84DFA"/>
    <w:rsid w:val="00B85F75"/>
    <w:rsid w:val="00B8627F"/>
    <w:rsid w:val="00B863D3"/>
    <w:rsid w:val="00B86916"/>
    <w:rsid w:val="00B86FE0"/>
    <w:rsid w:val="00B8778B"/>
    <w:rsid w:val="00B9043F"/>
    <w:rsid w:val="00B907A3"/>
    <w:rsid w:val="00B907B2"/>
    <w:rsid w:val="00B90BDE"/>
    <w:rsid w:val="00B90F2C"/>
    <w:rsid w:val="00B915BC"/>
    <w:rsid w:val="00B9160F"/>
    <w:rsid w:val="00B927C3"/>
    <w:rsid w:val="00B92A65"/>
    <w:rsid w:val="00B92C50"/>
    <w:rsid w:val="00B92E72"/>
    <w:rsid w:val="00B932F4"/>
    <w:rsid w:val="00B933E1"/>
    <w:rsid w:val="00B938D3"/>
    <w:rsid w:val="00B943D8"/>
    <w:rsid w:val="00B94733"/>
    <w:rsid w:val="00B96C62"/>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049"/>
    <w:rsid w:val="00BB42AA"/>
    <w:rsid w:val="00BB4958"/>
    <w:rsid w:val="00BB4E1B"/>
    <w:rsid w:val="00BB4F5B"/>
    <w:rsid w:val="00BB5122"/>
    <w:rsid w:val="00BB5B05"/>
    <w:rsid w:val="00BB6248"/>
    <w:rsid w:val="00BB6442"/>
    <w:rsid w:val="00BB6689"/>
    <w:rsid w:val="00BB713D"/>
    <w:rsid w:val="00BB7E4D"/>
    <w:rsid w:val="00BC08DD"/>
    <w:rsid w:val="00BC1D63"/>
    <w:rsid w:val="00BC2FDF"/>
    <w:rsid w:val="00BC3479"/>
    <w:rsid w:val="00BC3E08"/>
    <w:rsid w:val="00BC48D0"/>
    <w:rsid w:val="00BC4A6A"/>
    <w:rsid w:val="00BC5221"/>
    <w:rsid w:val="00BC560F"/>
    <w:rsid w:val="00BC5AE4"/>
    <w:rsid w:val="00BC6915"/>
    <w:rsid w:val="00BC6A14"/>
    <w:rsid w:val="00BC6B72"/>
    <w:rsid w:val="00BC77FF"/>
    <w:rsid w:val="00BD0E1A"/>
    <w:rsid w:val="00BD1283"/>
    <w:rsid w:val="00BD1AA3"/>
    <w:rsid w:val="00BD1DC5"/>
    <w:rsid w:val="00BD27E8"/>
    <w:rsid w:val="00BD2A71"/>
    <w:rsid w:val="00BD2A9C"/>
    <w:rsid w:val="00BD30DB"/>
    <w:rsid w:val="00BD340E"/>
    <w:rsid w:val="00BD3D8D"/>
    <w:rsid w:val="00BD4B98"/>
    <w:rsid w:val="00BD53FC"/>
    <w:rsid w:val="00BD5ADD"/>
    <w:rsid w:val="00BD68EB"/>
    <w:rsid w:val="00BD7D53"/>
    <w:rsid w:val="00BE01D5"/>
    <w:rsid w:val="00BE02DA"/>
    <w:rsid w:val="00BE03E2"/>
    <w:rsid w:val="00BE09B2"/>
    <w:rsid w:val="00BE28F5"/>
    <w:rsid w:val="00BE3167"/>
    <w:rsid w:val="00BE46F4"/>
    <w:rsid w:val="00BE66F6"/>
    <w:rsid w:val="00BE6860"/>
    <w:rsid w:val="00BE707E"/>
    <w:rsid w:val="00BE77FF"/>
    <w:rsid w:val="00BF12BE"/>
    <w:rsid w:val="00BF17F7"/>
    <w:rsid w:val="00BF1F76"/>
    <w:rsid w:val="00BF4557"/>
    <w:rsid w:val="00BF48F5"/>
    <w:rsid w:val="00BF55BD"/>
    <w:rsid w:val="00BF5759"/>
    <w:rsid w:val="00BF580C"/>
    <w:rsid w:val="00BF616B"/>
    <w:rsid w:val="00BF7B48"/>
    <w:rsid w:val="00C0078B"/>
    <w:rsid w:val="00C015A3"/>
    <w:rsid w:val="00C01CAF"/>
    <w:rsid w:val="00C0376F"/>
    <w:rsid w:val="00C03B5C"/>
    <w:rsid w:val="00C04B7D"/>
    <w:rsid w:val="00C069B1"/>
    <w:rsid w:val="00C06E01"/>
    <w:rsid w:val="00C07DB8"/>
    <w:rsid w:val="00C10811"/>
    <w:rsid w:val="00C12750"/>
    <w:rsid w:val="00C12961"/>
    <w:rsid w:val="00C12B78"/>
    <w:rsid w:val="00C12F22"/>
    <w:rsid w:val="00C13D28"/>
    <w:rsid w:val="00C14C0F"/>
    <w:rsid w:val="00C14FAE"/>
    <w:rsid w:val="00C15D6C"/>
    <w:rsid w:val="00C15FBB"/>
    <w:rsid w:val="00C20257"/>
    <w:rsid w:val="00C21086"/>
    <w:rsid w:val="00C21A11"/>
    <w:rsid w:val="00C21DBF"/>
    <w:rsid w:val="00C22488"/>
    <w:rsid w:val="00C2253E"/>
    <w:rsid w:val="00C23A26"/>
    <w:rsid w:val="00C23AF6"/>
    <w:rsid w:val="00C25FC1"/>
    <w:rsid w:val="00C262CA"/>
    <w:rsid w:val="00C2655E"/>
    <w:rsid w:val="00C268AF"/>
    <w:rsid w:val="00C26DED"/>
    <w:rsid w:val="00C306A1"/>
    <w:rsid w:val="00C30834"/>
    <w:rsid w:val="00C320CD"/>
    <w:rsid w:val="00C32266"/>
    <w:rsid w:val="00C32698"/>
    <w:rsid w:val="00C330F2"/>
    <w:rsid w:val="00C334F5"/>
    <w:rsid w:val="00C349E1"/>
    <w:rsid w:val="00C3586B"/>
    <w:rsid w:val="00C3641B"/>
    <w:rsid w:val="00C372C7"/>
    <w:rsid w:val="00C408DB"/>
    <w:rsid w:val="00C40F79"/>
    <w:rsid w:val="00C41057"/>
    <w:rsid w:val="00C41BB0"/>
    <w:rsid w:val="00C42E06"/>
    <w:rsid w:val="00C43F9D"/>
    <w:rsid w:val="00C44590"/>
    <w:rsid w:val="00C451BF"/>
    <w:rsid w:val="00C46653"/>
    <w:rsid w:val="00C47435"/>
    <w:rsid w:val="00C476B4"/>
    <w:rsid w:val="00C47717"/>
    <w:rsid w:val="00C51A85"/>
    <w:rsid w:val="00C51FC1"/>
    <w:rsid w:val="00C521DE"/>
    <w:rsid w:val="00C52CEB"/>
    <w:rsid w:val="00C53476"/>
    <w:rsid w:val="00C5482F"/>
    <w:rsid w:val="00C54862"/>
    <w:rsid w:val="00C55755"/>
    <w:rsid w:val="00C5582B"/>
    <w:rsid w:val="00C56F78"/>
    <w:rsid w:val="00C60046"/>
    <w:rsid w:val="00C60375"/>
    <w:rsid w:val="00C60CD5"/>
    <w:rsid w:val="00C61581"/>
    <w:rsid w:val="00C61CA7"/>
    <w:rsid w:val="00C63F66"/>
    <w:rsid w:val="00C641AA"/>
    <w:rsid w:val="00C66A69"/>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A00"/>
    <w:rsid w:val="00C81CBA"/>
    <w:rsid w:val="00C821DE"/>
    <w:rsid w:val="00C82429"/>
    <w:rsid w:val="00C82F0B"/>
    <w:rsid w:val="00C83C52"/>
    <w:rsid w:val="00C83F4A"/>
    <w:rsid w:val="00C8566B"/>
    <w:rsid w:val="00C860D3"/>
    <w:rsid w:val="00C86142"/>
    <w:rsid w:val="00C86A9A"/>
    <w:rsid w:val="00C86D32"/>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3531"/>
    <w:rsid w:val="00CA40FD"/>
    <w:rsid w:val="00CA5513"/>
    <w:rsid w:val="00CA5865"/>
    <w:rsid w:val="00CA58B7"/>
    <w:rsid w:val="00CA5969"/>
    <w:rsid w:val="00CA5B5F"/>
    <w:rsid w:val="00CA6936"/>
    <w:rsid w:val="00CA6A05"/>
    <w:rsid w:val="00CA7364"/>
    <w:rsid w:val="00CA77FB"/>
    <w:rsid w:val="00CA7FC7"/>
    <w:rsid w:val="00CB0418"/>
    <w:rsid w:val="00CB16D0"/>
    <w:rsid w:val="00CB22F5"/>
    <w:rsid w:val="00CB258B"/>
    <w:rsid w:val="00CB25FD"/>
    <w:rsid w:val="00CB294D"/>
    <w:rsid w:val="00CB31CD"/>
    <w:rsid w:val="00CB4011"/>
    <w:rsid w:val="00CB44DD"/>
    <w:rsid w:val="00CB47A6"/>
    <w:rsid w:val="00CB55F7"/>
    <w:rsid w:val="00CB62E2"/>
    <w:rsid w:val="00CB73BB"/>
    <w:rsid w:val="00CB7757"/>
    <w:rsid w:val="00CC0DBA"/>
    <w:rsid w:val="00CC1697"/>
    <w:rsid w:val="00CC1980"/>
    <w:rsid w:val="00CC1B5E"/>
    <w:rsid w:val="00CC20EB"/>
    <w:rsid w:val="00CC22BA"/>
    <w:rsid w:val="00CC2936"/>
    <w:rsid w:val="00CC2F48"/>
    <w:rsid w:val="00CC31E3"/>
    <w:rsid w:val="00CC382F"/>
    <w:rsid w:val="00CC4402"/>
    <w:rsid w:val="00CC494B"/>
    <w:rsid w:val="00CC53A0"/>
    <w:rsid w:val="00CC54C6"/>
    <w:rsid w:val="00CC647E"/>
    <w:rsid w:val="00CC6782"/>
    <w:rsid w:val="00CC67FF"/>
    <w:rsid w:val="00CC6C18"/>
    <w:rsid w:val="00CC6E0B"/>
    <w:rsid w:val="00CC7096"/>
    <w:rsid w:val="00CD0121"/>
    <w:rsid w:val="00CD2047"/>
    <w:rsid w:val="00CD4E89"/>
    <w:rsid w:val="00CD4F64"/>
    <w:rsid w:val="00CD61E5"/>
    <w:rsid w:val="00CD6218"/>
    <w:rsid w:val="00CD68C6"/>
    <w:rsid w:val="00CE19E7"/>
    <w:rsid w:val="00CE2CCE"/>
    <w:rsid w:val="00CE3154"/>
    <w:rsid w:val="00CE4CF0"/>
    <w:rsid w:val="00CE4D12"/>
    <w:rsid w:val="00CE5AF7"/>
    <w:rsid w:val="00CE5F5B"/>
    <w:rsid w:val="00CE6076"/>
    <w:rsid w:val="00CE69A2"/>
    <w:rsid w:val="00CE6D52"/>
    <w:rsid w:val="00CE7B45"/>
    <w:rsid w:val="00CF0B1D"/>
    <w:rsid w:val="00CF1CC9"/>
    <w:rsid w:val="00CF208B"/>
    <w:rsid w:val="00CF3722"/>
    <w:rsid w:val="00CF5811"/>
    <w:rsid w:val="00CF597C"/>
    <w:rsid w:val="00CF5DB5"/>
    <w:rsid w:val="00CF669C"/>
    <w:rsid w:val="00CF7D36"/>
    <w:rsid w:val="00CF7FE6"/>
    <w:rsid w:val="00D002B7"/>
    <w:rsid w:val="00D009F9"/>
    <w:rsid w:val="00D00AA7"/>
    <w:rsid w:val="00D01DDF"/>
    <w:rsid w:val="00D03376"/>
    <w:rsid w:val="00D036A0"/>
    <w:rsid w:val="00D03CB3"/>
    <w:rsid w:val="00D04978"/>
    <w:rsid w:val="00D05FE9"/>
    <w:rsid w:val="00D06DBA"/>
    <w:rsid w:val="00D06E7F"/>
    <w:rsid w:val="00D06F24"/>
    <w:rsid w:val="00D0787B"/>
    <w:rsid w:val="00D078DD"/>
    <w:rsid w:val="00D07E8F"/>
    <w:rsid w:val="00D07EC9"/>
    <w:rsid w:val="00D109FD"/>
    <w:rsid w:val="00D11D7B"/>
    <w:rsid w:val="00D12411"/>
    <w:rsid w:val="00D13139"/>
    <w:rsid w:val="00D131BA"/>
    <w:rsid w:val="00D1331D"/>
    <w:rsid w:val="00D13C28"/>
    <w:rsid w:val="00D1402C"/>
    <w:rsid w:val="00D146A1"/>
    <w:rsid w:val="00D151CE"/>
    <w:rsid w:val="00D16BD4"/>
    <w:rsid w:val="00D17CC1"/>
    <w:rsid w:val="00D21794"/>
    <w:rsid w:val="00D226CE"/>
    <w:rsid w:val="00D2294D"/>
    <w:rsid w:val="00D23468"/>
    <w:rsid w:val="00D23560"/>
    <w:rsid w:val="00D23FCE"/>
    <w:rsid w:val="00D24117"/>
    <w:rsid w:val="00D258E7"/>
    <w:rsid w:val="00D25973"/>
    <w:rsid w:val="00D26045"/>
    <w:rsid w:val="00D306AD"/>
    <w:rsid w:val="00D307E5"/>
    <w:rsid w:val="00D31051"/>
    <w:rsid w:val="00D31769"/>
    <w:rsid w:val="00D319E7"/>
    <w:rsid w:val="00D31B6F"/>
    <w:rsid w:val="00D323D3"/>
    <w:rsid w:val="00D3247A"/>
    <w:rsid w:val="00D335B1"/>
    <w:rsid w:val="00D3369C"/>
    <w:rsid w:val="00D339AF"/>
    <w:rsid w:val="00D33E8C"/>
    <w:rsid w:val="00D347A9"/>
    <w:rsid w:val="00D35341"/>
    <w:rsid w:val="00D361B0"/>
    <w:rsid w:val="00D371BA"/>
    <w:rsid w:val="00D37351"/>
    <w:rsid w:val="00D40794"/>
    <w:rsid w:val="00D4221B"/>
    <w:rsid w:val="00D435F3"/>
    <w:rsid w:val="00D44531"/>
    <w:rsid w:val="00D446B1"/>
    <w:rsid w:val="00D44C1E"/>
    <w:rsid w:val="00D45D63"/>
    <w:rsid w:val="00D45E15"/>
    <w:rsid w:val="00D46140"/>
    <w:rsid w:val="00D465B5"/>
    <w:rsid w:val="00D47096"/>
    <w:rsid w:val="00D478B0"/>
    <w:rsid w:val="00D52A39"/>
    <w:rsid w:val="00D5327D"/>
    <w:rsid w:val="00D5525F"/>
    <w:rsid w:val="00D57013"/>
    <w:rsid w:val="00D57EF1"/>
    <w:rsid w:val="00D60A21"/>
    <w:rsid w:val="00D613DA"/>
    <w:rsid w:val="00D61857"/>
    <w:rsid w:val="00D62286"/>
    <w:rsid w:val="00D628FC"/>
    <w:rsid w:val="00D62EFA"/>
    <w:rsid w:val="00D63B7C"/>
    <w:rsid w:val="00D63C41"/>
    <w:rsid w:val="00D64003"/>
    <w:rsid w:val="00D6418C"/>
    <w:rsid w:val="00D647E1"/>
    <w:rsid w:val="00D65EFF"/>
    <w:rsid w:val="00D674D5"/>
    <w:rsid w:val="00D70076"/>
    <w:rsid w:val="00D70F13"/>
    <w:rsid w:val="00D71B02"/>
    <w:rsid w:val="00D720C4"/>
    <w:rsid w:val="00D72552"/>
    <w:rsid w:val="00D7269D"/>
    <w:rsid w:val="00D73CF1"/>
    <w:rsid w:val="00D76D39"/>
    <w:rsid w:val="00D77349"/>
    <w:rsid w:val="00D773F2"/>
    <w:rsid w:val="00D80359"/>
    <w:rsid w:val="00D8077B"/>
    <w:rsid w:val="00D80C00"/>
    <w:rsid w:val="00D81408"/>
    <w:rsid w:val="00D82D1C"/>
    <w:rsid w:val="00D83552"/>
    <w:rsid w:val="00D835BF"/>
    <w:rsid w:val="00D8477D"/>
    <w:rsid w:val="00D84FEC"/>
    <w:rsid w:val="00D85CB9"/>
    <w:rsid w:val="00D85D97"/>
    <w:rsid w:val="00D868AA"/>
    <w:rsid w:val="00D90883"/>
    <w:rsid w:val="00D90C8A"/>
    <w:rsid w:val="00D90F29"/>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2E9"/>
    <w:rsid w:val="00DB2867"/>
    <w:rsid w:val="00DB2E31"/>
    <w:rsid w:val="00DB38B4"/>
    <w:rsid w:val="00DB47C7"/>
    <w:rsid w:val="00DB562E"/>
    <w:rsid w:val="00DB58AE"/>
    <w:rsid w:val="00DB5F8E"/>
    <w:rsid w:val="00DB6609"/>
    <w:rsid w:val="00DB685E"/>
    <w:rsid w:val="00DB68D5"/>
    <w:rsid w:val="00DC0078"/>
    <w:rsid w:val="00DC12C9"/>
    <w:rsid w:val="00DC1657"/>
    <w:rsid w:val="00DC2735"/>
    <w:rsid w:val="00DC2E45"/>
    <w:rsid w:val="00DC30DB"/>
    <w:rsid w:val="00DC3942"/>
    <w:rsid w:val="00DC46C7"/>
    <w:rsid w:val="00DC4F30"/>
    <w:rsid w:val="00DC4F83"/>
    <w:rsid w:val="00DC5428"/>
    <w:rsid w:val="00DC6726"/>
    <w:rsid w:val="00DD03CC"/>
    <w:rsid w:val="00DD0A8C"/>
    <w:rsid w:val="00DD0B0B"/>
    <w:rsid w:val="00DD15BE"/>
    <w:rsid w:val="00DD2119"/>
    <w:rsid w:val="00DD2333"/>
    <w:rsid w:val="00DD3445"/>
    <w:rsid w:val="00DD3C67"/>
    <w:rsid w:val="00DD422C"/>
    <w:rsid w:val="00DD624A"/>
    <w:rsid w:val="00DD6EF8"/>
    <w:rsid w:val="00DD71B6"/>
    <w:rsid w:val="00DD7817"/>
    <w:rsid w:val="00DE0055"/>
    <w:rsid w:val="00DE1B70"/>
    <w:rsid w:val="00DE2D7D"/>
    <w:rsid w:val="00DE36DC"/>
    <w:rsid w:val="00DE4853"/>
    <w:rsid w:val="00DE48CD"/>
    <w:rsid w:val="00DE5F77"/>
    <w:rsid w:val="00DE62E7"/>
    <w:rsid w:val="00DE634E"/>
    <w:rsid w:val="00DE7422"/>
    <w:rsid w:val="00DF0A30"/>
    <w:rsid w:val="00DF2851"/>
    <w:rsid w:val="00DF3208"/>
    <w:rsid w:val="00DF3D5F"/>
    <w:rsid w:val="00DF499F"/>
    <w:rsid w:val="00DF4D2B"/>
    <w:rsid w:val="00DF4DB6"/>
    <w:rsid w:val="00DF51AF"/>
    <w:rsid w:val="00DF6026"/>
    <w:rsid w:val="00DF66A9"/>
    <w:rsid w:val="00DF6748"/>
    <w:rsid w:val="00DF6B41"/>
    <w:rsid w:val="00DF7538"/>
    <w:rsid w:val="00DF7898"/>
    <w:rsid w:val="00DF7989"/>
    <w:rsid w:val="00DF7C0A"/>
    <w:rsid w:val="00E007CE"/>
    <w:rsid w:val="00E01885"/>
    <w:rsid w:val="00E042B0"/>
    <w:rsid w:val="00E05DBB"/>
    <w:rsid w:val="00E06612"/>
    <w:rsid w:val="00E07521"/>
    <w:rsid w:val="00E07BC0"/>
    <w:rsid w:val="00E07FB5"/>
    <w:rsid w:val="00E10692"/>
    <w:rsid w:val="00E10E89"/>
    <w:rsid w:val="00E14C8C"/>
    <w:rsid w:val="00E15343"/>
    <w:rsid w:val="00E1588E"/>
    <w:rsid w:val="00E15950"/>
    <w:rsid w:val="00E15C26"/>
    <w:rsid w:val="00E15CA9"/>
    <w:rsid w:val="00E16026"/>
    <w:rsid w:val="00E16426"/>
    <w:rsid w:val="00E16A22"/>
    <w:rsid w:val="00E170A5"/>
    <w:rsid w:val="00E17499"/>
    <w:rsid w:val="00E17F21"/>
    <w:rsid w:val="00E21B7F"/>
    <w:rsid w:val="00E232C6"/>
    <w:rsid w:val="00E240F1"/>
    <w:rsid w:val="00E246B0"/>
    <w:rsid w:val="00E24BC7"/>
    <w:rsid w:val="00E25315"/>
    <w:rsid w:val="00E25370"/>
    <w:rsid w:val="00E25E3B"/>
    <w:rsid w:val="00E26DC9"/>
    <w:rsid w:val="00E272BF"/>
    <w:rsid w:val="00E278EE"/>
    <w:rsid w:val="00E326E1"/>
    <w:rsid w:val="00E33909"/>
    <w:rsid w:val="00E3445E"/>
    <w:rsid w:val="00E348C8"/>
    <w:rsid w:val="00E349A5"/>
    <w:rsid w:val="00E35883"/>
    <w:rsid w:val="00E3609B"/>
    <w:rsid w:val="00E36390"/>
    <w:rsid w:val="00E3645E"/>
    <w:rsid w:val="00E410F0"/>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410"/>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1ACB"/>
    <w:rsid w:val="00E82CEC"/>
    <w:rsid w:val="00E83084"/>
    <w:rsid w:val="00E84207"/>
    <w:rsid w:val="00E84217"/>
    <w:rsid w:val="00E854C6"/>
    <w:rsid w:val="00E861F5"/>
    <w:rsid w:val="00E9028E"/>
    <w:rsid w:val="00E907D0"/>
    <w:rsid w:val="00E90F4D"/>
    <w:rsid w:val="00E917F9"/>
    <w:rsid w:val="00E91EE0"/>
    <w:rsid w:val="00E92F24"/>
    <w:rsid w:val="00E9346A"/>
    <w:rsid w:val="00E94DD2"/>
    <w:rsid w:val="00E969DB"/>
    <w:rsid w:val="00E97D12"/>
    <w:rsid w:val="00EA0732"/>
    <w:rsid w:val="00EA133C"/>
    <w:rsid w:val="00EA1DCF"/>
    <w:rsid w:val="00EA2101"/>
    <w:rsid w:val="00EA3D5D"/>
    <w:rsid w:val="00EA5768"/>
    <w:rsid w:val="00EA5B59"/>
    <w:rsid w:val="00EA6663"/>
    <w:rsid w:val="00EA6CB7"/>
    <w:rsid w:val="00EA7064"/>
    <w:rsid w:val="00EA7124"/>
    <w:rsid w:val="00EA7D8B"/>
    <w:rsid w:val="00EB0FA7"/>
    <w:rsid w:val="00EB1003"/>
    <w:rsid w:val="00EB22E8"/>
    <w:rsid w:val="00EB25D1"/>
    <w:rsid w:val="00EB34EF"/>
    <w:rsid w:val="00EB3D07"/>
    <w:rsid w:val="00EB520F"/>
    <w:rsid w:val="00EB711C"/>
    <w:rsid w:val="00EB772A"/>
    <w:rsid w:val="00EC0657"/>
    <w:rsid w:val="00EC0D48"/>
    <w:rsid w:val="00EC0EBC"/>
    <w:rsid w:val="00EC176F"/>
    <w:rsid w:val="00EC3273"/>
    <w:rsid w:val="00EC4251"/>
    <w:rsid w:val="00EC4312"/>
    <w:rsid w:val="00EC44EC"/>
    <w:rsid w:val="00EC4D84"/>
    <w:rsid w:val="00EC520F"/>
    <w:rsid w:val="00EC5D58"/>
    <w:rsid w:val="00EC651F"/>
    <w:rsid w:val="00EC6D8F"/>
    <w:rsid w:val="00EC6EA1"/>
    <w:rsid w:val="00EC734F"/>
    <w:rsid w:val="00EC7829"/>
    <w:rsid w:val="00EC7ED3"/>
    <w:rsid w:val="00ED0320"/>
    <w:rsid w:val="00ED139A"/>
    <w:rsid w:val="00ED2A73"/>
    <w:rsid w:val="00ED2DBC"/>
    <w:rsid w:val="00ED4B76"/>
    <w:rsid w:val="00ED5485"/>
    <w:rsid w:val="00ED7DEA"/>
    <w:rsid w:val="00EE25F5"/>
    <w:rsid w:val="00EE27E7"/>
    <w:rsid w:val="00EE35F1"/>
    <w:rsid w:val="00EE3AE9"/>
    <w:rsid w:val="00EE5076"/>
    <w:rsid w:val="00EE5176"/>
    <w:rsid w:val="00EE5986"/>
    <w:rsid w:val="00EE6322"/>
    <w:rsid w:val="00EE6976"/>
    <w:rsid w:val="00EE6F00"/>
    <w:rsid w:val="00EE704B"/>
    <w:rsid w:val="00EE7928"/>
    <w:rsid w:val="00EE7C3C"/>
    <w:rsid w:val="00EF0789"/>
    <w:rsid w:val="00EF10F3"/>
    <w:rsid w:val="00EF12AF"/>
    <w:rsid w:val="00EF17E4"/>
    <w:rsid w:val="00EF1C5E"/>
    <w:rsid w:val="00EF1F9D"/>
    <w:rsid w:val="00EF3648"/>
    <w:rsid w:val="00EF58A8"/>
    <w:rsid w:val="00EF5F09"/>
    <w:rsid w:val="00EF6200"/>
    <w:rsid w:val="00EF722B"/>
    <w:rsid w:val="00EF7280"/>
    <w:rsid w:val="00EF7F2A"/>
    <w:rsid w:val="00F01FD4"/>
    <w:rsid w:val="00F022AC"/>
    <w:rsid w:val="00F0280B"/>
    <w:rsid w:val="00F03258"/>
    <w:rsid w:val="00F037E1"/>
    <w:rsid w:val="00F040C7"/>
    <w:rsid w:val="00F0483F"/>
    <w:rsid w:val="00F04E64"/>
    <w:rsid w:val="00F05455"/>
    <w:rsid w:val="00F0615D"/>
    <w:rsid w:val="00F0630C"/>
    <w:rsid w:val="00F06D72"/>
    <w:rsid w:val="00F070DE"/>
    <w:rsid w:val="00F10198"/>
    <w:rsid w:val="00F10BB9"/>
    <w:rsid w:val="00F10D75"/>
    <w:rsid w:val="00F10F32"/>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57C8"/>
    <w:rsid w:val="00F26013"/>
    <w:rsid w:val="00F26F3F"/>
    <w:rsid w:val="00F3051F"/>
    <w:rsid w:val="00F30BFD"/>
    <w:rsid w:val="00F313FF"/>
    <w:rsid w:val="00F317A6"/>
    <w:rsid w:val="00F32C71"/>
    <w:rsid w:val="00F33514"/>
    <w:rsid w:val="00F336C0"/>
    <w:rsid w:val="00F3473C"/>
    <w:rsid w:val="00F34F85"/>
    <w:rsid w:val="00F36546"/>
    <w:rsid w:val="00F3701A"/>
    <w:rsid w:val="00F37051"/>
    <w:rsid w:val="00F40EAB"/>
    <w:rsid w:val="00F41D2D"/>
    <w:rsid w:val="00F42698"/>
    <w:rsid w:val="00F42D8F"/>
    <w:rsid w:val="00F431C6"/>
    <w:rsid w:val="00F43CD9"/>
    <w:rsid w:val="00F4483C"/>
    <w:rsid w:val="00F44A7E"/>
    <w:rsid w:val="00F4517F"/>
    <w:rsid w:val="00F46071"/>
    <w:rsid w:val="00F466A0"/>
    <w:rsid w:val="00F46B1B"/>
    <w:rsid w:val="00F5034F"/>
    <w:rsid w:val="00F5167D"/>
    <w:rsid w:val="00F51706"/>
    <w:rsid w:val="00F522F0"/>
    <w:rsid w:val="00F52CED"/>
    <w:rsid w:val="00F52F26"/>
    <w:rsid w:val="00F536A0"/>
    <w:rsid w:val="00F54323"/>
    <w:rsid w:val="00F544C6"/>
    <w:rsid w:val="00F545C2"/>
    <w:rsid w:val="00F54CAC"/>
    <w:rsid w:val="00F55833"/>
    <w:rsid w:val="00F56C8D"/>
    <w:rsid w:val="00F56F3D"/>
    <w:rsid w:val="00F571FE"/>
    <w:rsid w:val="00F60589"/>
    <w:rsid w:val="00F609D1"/>
    <w:rsid w:val="00F60F7E"/>
    <w:rsid w:val="00F60FC1"/>
    <w:rsid w:val="00F61227"/>
    <w:rsid w:val="00F6127F"/>
    <w:rsid w:val="00F61B2F"/>
    <w:rsid w:val="00F61E60"/>
    <w:rsid w:val="00F62680"/>
    <w:rsid w:val="00F626A9"/>
    <w:rsid w:val="00F62A4F"/>
    <w:rsid w:val="00F6313D"/>
    <w:rsid w:val="00F63650"/>
    <w:rsid w:val="00F64DD1"/>
    <w:rsid w:val="00F657F7"/>
    <w:rsid w:val="00F66C61"/>
    <w:rsid w:val="00F6737E"/>
    <w:rsid w:val="00F701F8"/>
    <w:rsid w:val="00F70CE5"/>
    <w:rsid w:val="00F7216D"/>
    <w:rsid w:val="00F72E8D"/>
    <w:rsid w:val="00F7412B"/>
    <w:rsid w:val="00F742E3"/>
    <w:rsid w:val="00F74890"/>
    <w:rsid w:val="00F75EF3"/>
    <w:rsid w:val="00F81A69"/>
    <w:rsid w:val="00F81D40"/>
    <w:rsid w:val="00F842A4"/>
    <w:rsid w:val="00F84B5F"/>
    <w:rsid w:val="00F85CBE"/>
    <w:rsid w:val="00F86697"/>
    <w:rsid w:val="00F866D2"/>
    <w:rsid w:val="00F868C1"/>
    <w:rsid w:val="00F86D84"/>
    <w:rsid w:val="00F879C6"/>
    <w:rsid w:val="00F87B7D"/>
    <w:rsid w:val="00F87D03"/>
    <w:rsid w:val="00F87F4C"/>
    <w:rsid w:val="00F909A9"/>
    <w:rsid w:val="00F91058"/>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07D1"/>
    <w:rsid w:val="00FB14BC"/>
    <w:rsid w:val="00FB1DBA"/>
    <w:rsid w:val="00FB40C9"/>
    <w:rsid w:val="00FB50B4"/>
    <w:rsid w:val="00FB54AC"/>
    <w:rsid w:val="00FB63B6"/>
    <w:rsid w:val="00FB67B6"/>
    <w:rsid w:val="00FB70CC"/>
    <w:rsid w:val="00FB71C0"/>
    <w:rsid w:val="00FC061C"/>
    <w:rsid w:val="00FC1CFC"/>
    <w:rsid w:val="00FC1D58"/>
    <w:rsid w:val="00FC20FA"/>
    <w:rsid w:val="00FC27F8"/>
    <w:rsid w:val="00FC3F24"/>
    <w:rsid w:val="00FC4666"/>
    <w:rsid w:val="00FC4B47"/>
    <w:rsid w:val="00FC4D75"/>
    <w:rsid w:val="00FC4F0E"/>
    <w:rsid w:val="00FC67B6"/>
    <w:rsid w:val="00FC67E0"/>
    <w:rsid w:val="00FC7797"/>
    <w:rsid w:val="00FC7C9E"/>
    <w:rsid w:val="00FD195A"/>
    <w:rsid w:val="00FD1F65"/>
    <w:rsid w:val="00FD220B"/>
    <w:rsid w:val="00FD3C02"/>
    <w:rsid w:val="00FD3E4F"/>
    <w:rsid w:val="00FD42B1"/>
    <w:rsid w:val="00FD4B9F"/>
    <w:rsid w:val="00FD531B"/>
    <w:rsid w:val="00FD6248"/>
    <w:rsid w:val="00FD6CC5"/>
    <w:rsid w:val="00FD7EA4"/>
    <w:rsid w:val="00FE00E4"/>
    <w:rsid w:val="00FE068B"/>
    <w:rsid w:val="00FE0B01"/>
    <w:rsid w:val="00FE20E4"/>
    <w:rsid w:val="00FE3318"/>
    <w:rsid w:val="00FE3352"/>
    <w:rsid w:val="00FE611D"/>
    <w:rsid w:val="00FE6B92"/>
    <w:rsid w:val="00FE7212"/>
    <w:rsid w:val="00FF14D1"/>
    <w:rsid w:val="00FF1C2E"/>
    <w:rsid w:val="00FF2A17"/>
    <w:rsid w:val="00FF2B4A"/>
    <w:rsid w:val="00FF3405"/>
    <w:rsid w:val="00FF3772"/>
    <w:rsid w:val="00FF49F8"/>
    <w:rsid w:val="00FF5929"/>
    <w:rsid w:val="00FF5FF0"/>
    <w:rsid w:val="00FF7617"/>
    <w:rsid w:val="00FF7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docId w15:val="{CE657540-2BC0-41B0-89E1-60BFB152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2D1"/>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 w:type="paragraph" w:styleId="ListParagraph">
    <w:name w:val="List Paragraph"/>
    <w:basedOn w:val="Normal"/>
    <w:uiPriority w:val="34"/>
    <w:qFormat/>
    <w:rsid w:val="00F7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153">
      <w:bodyDiv w:val="1"/>
      <w:marLeft w:val="0"/>
      <w:marRight w:val="0"/>
      <w:marTop w:val="0"/>
      <w:marBottom w:val="0"/>
      <w:divBdr>
        <w:top w:val="none" w:sz="0" w:space="0" w:color="auto"/>
        <w:left w:val="none" w:sz="0" w:space="0" w:color="auto"/>
        <w:bottom w:val="none" w:sz="0" w:space="0" w:color="auto"/>
        <w:right w:val="none" w:sz="0" w:space="0" w:color="auto"/>
      </w:divBdr>
      <w:divsChild>
        <w:div w:id="1358312484">
          <w:marLeft w:val="0"/>
          <w:marRight w:val="0"/>
          <w:marTop w:val="0"/>
          <w:marBottom w:val="0"/>
          <w:divBdr>
            <w:top w:val="none" w:sz="0" w:space="0" w:color="auto"/>
            <w:left w:val="none" w:sz="0" w:space="0" w:color="auto"/>
            <w:bottom w:val="none" w:sz="0" w:space="0" w:color="auto"/>
            <w:right w:val="none" w:sz="0" w:space="0" w:color="auto"/>
          </w:divBdr>
        </w:div>
      </w:divsChild>
    </w:div>
    <w:div w:id="41904717">
      <w:bodyDiv w:val="1"/>
      <w:marLeft w:val="0"/>
      <w:marRight w:val="0"/>
      <w:marTop w:val="0"/>
      <w:marBottom w:val="0"/>
      <w:divBdr>
        <w:top w:val="none" w:sz="0" w:space="0" w:color="auto"/>
        <w:left w:val="none" w:sz="0" w:space="0" w:color="auto"/>
        <w:bottom w:val="none" w:sz="0" w:space="0" w:color="auto"/>
        <w:right w:val="none" w:sz="0" w:space="0" w:color="auto"/>
      </w:divBdr>
      <w:divsChild>
        <w:div w:id="1793673250">
          <w:marLeft w:val="0"/>
          <w:marRight w:val="0"/>
          <w:marTop w:val="0"/>
          <w:marBottom w:val="0"/>
          <w:divBdr>
            <w:top w:val="none" w:sz="0" w:space="0" w:color="auto"/>
            <w:left w:val="none" w:sz="0" w:space="0" w:color="auto"/>
            <w:bottom w:val="none" w:sz="0" w:space="0" w:color="auto"/>
            <w:right w:val="none" w:sz="0" w:space="0" w:color="auto"/>
          </w:divBdr>
        </w:div>
      </w:divsChild>
    </w:div>
    <w:div w:id="48263726">
      <w:bodyDiv w:val="1"/>
      <w:marLeft w:val="0"/>
      <w:marRight w:val="0"/>
      <w:marTop w:val="0"/>
      <w:marBottom w:val="0"/>
      <w:divBdr>
        <w:top w:val="none" w:sz="0" w:space="0" w:color="auto"/>
        <w:left w:val="none" w:sz="0" w:space="0" w:color="auto"/>
        <w:bottom w:val="none" w:sz="0" w:space="0" w:color="auto"/>
        <w:right w:val="none" w:sz="0" w:space="0" w:color="auto"/>
      </w:divBdr>
    </w:div>
    <w:div w:id="72751088">
      <w:bodyDiv w:val="1"/>
      <w:marLeft w:val="0"/>
      <w:marRight w:val="0"/>
      <w:marTop w:val="0"/>
      <w:marBottom w:val="0"/>
      <w:divBdr>
        <w:top w:val="none" w:sz="0" w:space="0" w:color="auto"/>
        <w:left w:val="none" w:sz="0" w:space="0" w:color="auto"/>
        <w:bottom w:val="none" w:sz="0" w:space="0" w:color="auto"/>
        <w:right w:val="none" w:sz="0" w:space="0" w:color="auto"/>
      </w:divBdr>
      <w:divsChild>
        <w:div w:id="1168328674">
          <w:marLeft w:val="0"/>
          <w:marRight w:val="0"/>
          <w:marTop w:val="0"/>
          <w:marBottom w:val="0"/>
          <w:divBdr>
            <w:top w:val="none" w:sz="0" w:space="0" w:color="auto"/>
            <w:left w:val="none" w:sz="0" w:space="0" w:color="auto"/>
            <w:bottom w:val="none" w:sz="0" w:space="0" w:color="auto"/>
            <w:right w:val="none" w:sz="0" w:space="0" w:color="auto"/>
          </w:divBdr>
        </w:div>
      </w:divsChild>
    </w:div>
    <w:div w:id="79065861">
      <w:bodyDiv w:val="1"/>
      <w:marLeft w:val="0"/>
      <w:marRight w:val="0"/>
      <w:marTop w:val="0"/>
      <w:marBottom w:val="0"/>
      <w:divBdr>
        <w:top w:val="none" w:sz="0" w:space="0" w:color="auto"/>
        <w:left w:val="none" w:sz="0" w:space="0" w:color="auto"/>
        <w:bottom w:val="none" w:sz="0" w:space="0" w:color="auto"/>
        <w:right w:val="none" w:sz="0" w:space="0" w:color="auto"/>
      </w:divBdr>
    </w:div>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111022701">
      <w:bodyDiv w:val="1"/>
      <w:marLeft w:val="0"/>
      <w:marRight w:val="0"/>
      <w:marTop w:val="0"/>
      <w:marBottom w:val="0"/>
      <w:divBdr>
        <w:top w:val="none" w:sz="0" w:space="0" w:color="auto"/>
        <w:left w:val="none" w:sz="0" w:space="0" w:color="auto"/>
        <w:bottom w:val="none" w:sz="0" w:space="0" w:color="auto"/>
        <w:right w:val="none" w:sz="0" w:space="0" w:color="auto"/>
      </w:divBdr>
      <w:divsChild>
        <w:div w:id="968820043">
          <w:marLeft w:val="0"/>
          <w:marRight w:val="0"/>
          <w:marTop w:val="0"/>
          <w:marBottom w:val="0"/>
          <w:divBdr>
            <w:top w:val="none" w:sz="0" w:space="0" w:color="auto"/>
            <w:left w:val="none" w:sz="0" w:space="0" w:color="auto"/>
            <w:bottom w:val="none" w:sz="0" w:space="0" w:color="auto"/>
            <w:right w:val="none" w:sz="0" w:space="0" w:color="auto"/>
          </w:divBdr>
        </w:div>
      </w:divsChild>
    </w:div>
    <w:div w:id="139881336">
      <w:bodyDiv w:val="1"/>
      <w:marLeft w:val="0"/>
      <w:marRight w:val="0"/>
      <w:marTop w:val="0"/>
      <w:marBottom w:val="0"/>
      <w:divBdr>
        <w:top w:val="none" w:sz="0" w:space="0" w:color="auto"/>
        <w:left w:val="none" w:sz="0" w:space="0" w:color="auto"/>
        <w:bottom w:val="none" w:sz="0" w:space="0" w:color="auto"/>
        <w:right w:val="none" w:sz="0" w:space="0" w:color="auto"/>
      </w:divBdr>
    </w:div>
    <w:div w:id="233708851">
      <w:bodyDiv w:val="1"/>
      <w:marLeft w:val="0"/>
      <w:marRight w:val="0"/>
      <w:marTop w:val="0"/>
      <w:marBottom w:val="0"/>
      <w:divBdr>
        <w:top w:val="none" w:sz="0" w:space="0" w:color="auto"/>
        <w:left w:val="none" w:sz="0" w:space="0" w:color="auto"/>
        <w:bottom w:val="none" w:sz="0" w:space="0" w:color="auto"/>
        <w:right w:val="none" w:sz="0" w:space="0" w:color="auto"/>
      </w:divBdr>
      <w:divsChild>
        <w:div w:id="1604918654">
          <w:marLeft w:val="0"/>
          <w:marRight w:val="0"/>
          <w:marTop w:val="0"/>
          <w:marBottom w:val="0"/>
          <w:divBdr>
            <w:top w:val="none" w:sz="0" w:space="0" w:color="auto"/>
            <w:left w:val="none" w:sz="0" w:space="0" w:color="auto"/>
            <w:bottom w:val="none" w:sz="0" w:space="0" w:color="auto"/>
            <w:right w:val="none" w:sz="0" w:space="0" w:color="auto"/>
          </w:divBdr>
        </w:div>
      </w:divsChild>
    </w:div>
    <w:div w:id="304044117">
      <w:bodyDiv w:val="1"/>
      <w:marLeft w:val="0"/>
      <w:marRight w:val="0"/>
      <w:marTop w:val="0"/>
      <w:marBottom w:val="0"/>
      <w:divBdr>
        <w:top w:val="none" w:sz="0" w:space="0" w:color="auto"/>
        <w:left w:val="none" w:sz="0" w:space="0" w:color="auto"/>
        <w:bottom w:val="none" w:sz="0" w:space="0" w:color="auto"/>
        <w:right w:val="none" w:sz="0" w:space="0" w:color="auto"/>
      </w:divBdr>
    </w:div>
    <w:div w:id="316111102">
      <w:bodyDiv w:val="1"/>
      <w:marLeft w:val="0"/>
      <w:marRight w:val="0"/>
      <w:marTop w:val="0"/>
      <w:marBottom w:val="0"/>
      <w:divBdr>
        <w:top w:val="none" w:sz="0" w:space="0" w:color="auto"/>
        <w:left w:val="none" w:sz="0" w:space="0" w:color="auto"/>
        <w:bottom w:val="none" w:sz="0" w:space="0" w:color="auto"/>
        <w:right w:val="none" w:sz="0" w:space="0" w:color="auto"/>
      </w:divBdr>
    </w:div>
    <w:div w:id="332415462">
      <w:bodyDiv w:val="1"/>
      <w:marLeft w:val="0"/>
      <w:marRight w:val="0"/>
      <w:marTop w:val="0"/>
      <w:marBottom w:val="0"/>
      <w:divBdr>
        <w:top w:val="none" w:sz="0" w:space="0" w:color="auto"/>
        <w:left w:val="none" w:sz="0" w:space="0" w:color="auto"/>
        <w:bottom w:val="none" w:sz="0" w:space="0" w:color="auto"/>
        <w:right w:val="none" w:sz="0" w:space="0" w:color="auto"/>
      </w:divBdr>
    </w:div>
    <w:div w:id="380598771">
      <w:bodyDiv w:val="1"/>
      <w:marLeft w:val="0"/>
      <w:marRight w:val="0"/>
      <w:marTop w:val="0"/>
      <w:marBottom w:val="0"/>
      <w:divBdr>
        <w:top w:val="none" w:sz="0" w:space="0" w:color="auto"/>
        <w:left w:val="none" w:sz="0" w:space="0" w:color="auto"/>
        <w:bottom w:val="none" w:sz="0" w:space="0" w:color="auto"/>
        <w:right w:val="none" w:sz="0" w:space="0" w:color="auto"/>
      </w:divBdr>
    </w:div>
    <w:div w:id="389693993">
      <w:bodyDiv w:val="1"/>
      <w:marLeft w:val="0"/>
      <w:marRight w:val="0"/>
      <w:marTop w:val="0"/>
      <w:marBottom w:val="0"/>
      <w:divBdr>
        <w:top w:val="none" w:sz="0" w:space="0" w:color="auto"/>
        <w:left w:val="none" w:sz="0" w:space="0" w:color="auto"/>
        <w:bottom w:val="none" w:sz="0" w:space="0" w:color="auto"/>
        <w:right w:val="none" w:sz="0" w:space="0" w:color="auto"/>
      </w:divBdr>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441193867">
      <w:bodyDiv w:val="1"/>
      <w:marLeft w:val="0"/>
      <w:marRight w:val="0"/>
      <w:marTop w:val="0"/>
      <w:marBottom w:val="0"/>
      <w:divBdr>
        <w:top w:val="none" w:sz="0" w:space="0" w:color="auto"/>
        <w:left w:val="none" w:sz="0" w:space="0" w:color="auto"/>
        <w:bottom w:val="none" w:sz="0" w:space="0" w:color="auto"/>
        <w:right w:val="none" w:sz="0" w:space="0" w:color="auto"/>
      </w:divBdr>
    </w:div>
    <w:div w:id="442963572">
      <w:bodyDiv w:val="1"/>
      <w:marLeft w:val="0"/>
      <w:marRight w:val="0"/>
      <w:marTop w:val="0"/>
      <w:marBottom w:val="0"/>
      <w:divBdr>
        <w:top w:val="none" w:sz="0" w:space="0" w:color="auto"/>
        <w:left w:val="none" w:sz="0" w:space="0" w:color="auto"/>
        <w:bottom w:val="none" w:sz="0" w:space="0" w:color="auto"/>
        <w:right w:val="none" w:sz="0" w:space="0" w:color="auto"/>
      </w:divBdr>
      <w:divsChild>
        <w:div w:id="1182471098">
          <w:marLeft w:val="0"/>
          <w:marRight w:val="0"/>
          <w:marTop w:val="0"/>
          <w:marBottom w:val="0"/>
          <w:divBdr>
            <w:top w:val="none" w:sz="0" w:space="0" w:color="auto"/>
            <w:left w:val="none" w:sz="0" w:space="0" w:color="auto"/>
            <w:bottom w:val="none" w:sz="0" w:space="0" w:color="auto"/>
            <w:right w:val="none" w:sz="0" w:space="0" w:color="auto"/>
          </w:divBdr>
        </w:div>
      </w:divsChild>
    </w:div>
    <w:div w:id="447430879">
      <w:bodyDiv w:val="1"/>
      <w:marLeft w:val="0"/>
      <w:marRight w:val="0"/>
      <w:marTop w:val="0"/>
      <w:marBottom w:val="0"/>
      <w:divBdr>
        <w:top w:val="none" w:sz="0" w:space="0" w:color="auto"/>
        <w:left w:val="none" w:sz="0" w:space="0" w:color="auto"/>
        <w:bottom w:val="none" w:sz="0" w:space="0" w:color="auto"/>
        <w:right w:val="none" w:sz="0" w:space="0" w:color="auto"/>
      </w:divBdr>
      <w:divsChild>
        <w:div w:id="1914394477">
          <w:marLeft w:val="0"/>
          <w:marRight w:val="0"/>
          <w:marTop w:val="0"/>
          <w:marBottom w:val="0"/>
          <w:divBdr>
            <w:top w:val="none" w:sz="0" w:space="0" w:color="auto"/>
            <w:left w:val="none" w:sz="0" w:space="0" w:color="auto"/>
            <w:bottom w:val="none" w:sz="0" w:space="0" w:color="auto"/>
            <w:right w:val="none" w:sz="0" w:space="0" w:color="auto"/>
          </w:divBdr>
        </w:div>
      </w:divsChild>
    </w:div>
    <w:div w:id="550534004">
      <w:bodyDiv w:val="1"/>
      <w:marLeft w:val="0"/>
      <w:marRight w:val="0"/>
      <w:marTop w:val="0"/>
      <w:marBottom w:val="0"/>
      <w:divBdr>
        <w:top w:val="none" w:sz="0" w:space="0" w:color="auto"/>
        <w:left w:val="none" w:sz="0" w:space="0" w:color="auto"/>
        <w:bottom w:val="none" w:sz="0" w:space="0" w:color="auto"/>
        <w:right w:val="none" w:sz="0" w:space="0" w:color="auto"/>
      </w:divBdr>
    </w:div>
    <w:div w:id="578490591">
      <w:bodyDiv w:val="1"/>
      <w:marLeft w:val="0"/>
      <w:marRight w:val="0"/>
      <w:marTop w:val="0"/>
      <w:marBottom w:val="0"/>
      <w:divBdr>
        <w:top w:val="none" w:sz="0" w:space="0" w:color="auto"/>
        <w:left w:val="none" w:sz="0" w:space="0" w:color="auto"/>
        <w:bottom w:val="none" w:sz="0" w:space="0" w:color="auto"/>
        <w:right w:val="none" w:sz="0" w:space="0" w:color="auto"/>
      </w:divBdr>
      <w:divsChild>
        <w:div w:id="592277015">
          <w:marLeft w:val="0"/>
          <w:marRight w:val="0"/>
          <w:marTop w:val="0"/>
          <w:marBottom w:val="0"/>
          <w:divBdr>
            <w:top w:val="none" w:sz="0" w:space="0" w:color="auto"/>
            <w:left w:val="none" w:sz="0" w:space="0" w:color="auto"/>
            <w:bottom w:val="none" w:sz="0" w:space="0" w:color="auto"/>
            <w:right w:val="none" w:sz="0" w:space="0" w:color="auto"/>
          </w:divBdr>
        </w:div>
      </w:divsChild>
    </w:div>
    <w:div w:id="593787011">
      <w:bodyDiv w:val="1"/>
      <w:marLeft w:val="0"/>
      <w:marRight w:val="0"/>
      <w:marTop w:val="0"/>
      <w:marBottom w:val="0"/>
      <w:divBdr>
        <w:top w:val="none" w:sz="0" w:space="0" w:color="auto"/>
        <w:left w:val="none" w:sz="0" w:space="0" w:color="auto"/>
        <w:bottom w:val="none" w:sz="0" w:space="0" w:color="auto"/>
        <w:right w:val="none" w:sz="0" w:space="0" w:color="auto"/>
      </w:divBdr>
      <w:divsChild>
        <w:div w:id="424033622">
          <w:marLeft w:val="0"/>
          <w:marRight w:val="0"/>
          <w:marTop w:val="0"/>
          <w:marBottom w:val="0"/>
          <w:divBdr>
            <w:top w:val="none" w:sz="0" w:space="0" w:color="auto"/>
            <w:left w:val="none" w:sz="0" w:space="0" w:color="auto"/>
            <w:bottom w:val="none" w:sz="0" w:space="0" w:color="auto"/>
            <w:right w:val="none" w:sz="0" w:space="0" w:color="auto"/>
          </w:divBdr>
        </w:div>
        <w:div w:id="602106490">
          <w:marLeft w:val="0"/>
          <w:marRight w:val="0"/>
          <w:marTop w:val="0"/>
          <w:marBottom w:val="0"/>
          <w:divBdr>
            <w:top w:val="none" w:sz="0" w:space="0" w:color="auto"/>
            <w:left w:val="none" w:sz="0" w:space="0" w:color="auto"/>
            <w:bottom w:val="none" w:sz="0" w:space="0" w:color="auto"/>
            <w:right w:val="none" w:sz="0" w:space="0" w:color="auto"/>
          </w:divBdr>
        </w:div>
        <w:div w:id="2129548161">
          <w:marLeft w:val="0"/>
          <w:marRight w:val="0"/>
          <w:marTop w:val="0"/>
          <w:marBottom w:val="0"/>
          <w:divBdr>
            <w:top w:val="none" w:sz="0" w:space="0" w:color="auto"/>
            <w:left w:val="none" w:sz="0" w:space="0" w:color="auto"/>
            <w:bottom w:val="none" w:sz="0" w:space="0" w:color="auto"/>
            <w:right w:val="none" w:sz="0" w:space="0" w:color="auto"/>
          </w:divBdr>
        </w:div>
      </w:divsChild>
    </w:div>
    <w:div w:id="612983574">
      <w:bodyDiv w:val="1"/>
      <w:marLeft w:val="0"/>
      <w:marRight w:val="0"/>
      <w:marTop w:val="0"/>
      <w:marBottom w:val="0"/>
      <w:divBdr>
        <w:top w:val="none" w:sz="0" w:space="0" w:color="auto"/>
        <w:left w:val="none" w:sz="0" w:space="0" w:color="auto"/>
        <w:bottom w:val="none" w:sz="0" w:space="0" w:color="auto"/>
        <w:right w:val="none" w:sz="0" w:space="0" w:color="auto"/>
      </w:divBdr>
      <w:divsChild>
        <w:div w:id="2013953152">
          <w:marLeft w:val="0"/>
          <w:marRight w:val="0"/>
          <w:marTop w:val="0"/>
          <w:marBottom w:val="0"/>
          <w:divBdr>
            <w:top w:val="none" w:sz="0" w:space="0" w:color="auto"/>
            <w:left w:val="none" w:sz="0" w:space="0" w:color="auto"/>
            <w:bottom w:val="none" w:sz="0" w:space="0" w:color="auto"/>
            <w:right w:val="none" w:sz="0" w:space="0" w:color="auto"/>
          </w:divBdr>
        </w:div>
        <w:div w:id="1883781074">
          <w:marLeft w:val="0"/>
          <w:marRight w:val="0"/>
          <w:marTop w:val="0"/>
          <w:marBottom w:val="0"/>
          <w:divBdr>
            <w:top w:val="none" w:sz="0" w:space="0" w:color="auto"/>
            <w:left w:val="none" w:sz="0" w:space="0" w:color="auto"/>
            <w:bottom w:val="none" w:sz="0" w:space="0" w:color="auto"/>
            <w:right w:val="none" w:sz="0" w:space="0" w:color="auto"/>
          </w:divBdr>
        </w:div>
        <w:div w:id="2111270513">
          <w:marLeft w:val="0"/>
          <w:marRight w:val="0"/>
          <w:marTop w:val="0"/>
          <w:marBottom w:val="0"/>
          <w:divBdr>
            <w:top w:val="none" w:sz="0" w:space="0" w:color="auto"/>
            <w:left w:val="none" w:sz="0" w:space="0" w:color="auto"/>
            <w:bottom w:val="none" w:sz="0" w:space="0" w:color="auto"/>
            <w:right w:val="none" w:sz="0" w:space="0" w:color="auto"/>
          </w:divBdr>
        </w:div>
        <w:div w:id="294331606">
          <w:marLeft w:val="0"/>
          <w:marRight w:val="0"/>
          <w:marTop w:val="0"/>
          <w:marBottom w:val="0"/>
          <w:divBdr>
            <w:top w:val="none" w:sz="0" w:space="0" w:color="auto"/>
            <w:left w:val="none" w:sz="0" w:space="0" w:color="auto"/>
            <w:bottom w:val="none" w:sz="0" w:space="0" w:color="auto"/>
            <w:right w:val="none" w:sz="0" w:space="0" w:color="auto"/>
          </w:divBdr>
        </w:div>
        <w:div w:id="875391052">
          <w:marLeft w:val="0"/>
          <w:marRight w:val="0"/>
          <w:marTop w:val="0"/>
          <w:marBottom w:val="0"/>
          <w:divBdr>
            <w:top w:val="none" w:sz="0" w:space="0" w:color="auto"/>
            <w:left w:val="none" w:sz="0" w:space="0" w:color="auto"/>
            <w:bottom w:val="none" w:sz="0" w:space="0" w:color="auto"/>
            <w:right w:val="none" w:sz="0" w:space="0" w:color="auto"/>
          </w:divBdr>
        </w:div>
        <w:div w:id="1682664333">
          <w:marLeft w:val="0"/>
          <w:marRight w:val="0"/>
          <w:marTop w:val="0"/>
          <w:marBottom w:val="0"/>
          <w:divBdr>
            <w:top w:val="none" w:sz="0" w:space="0" w:color="auto"/>
            <w:left w:val="none" w:sz="0" w:space="0" w:color="auto"/>
            <w:bottom w:val="none" w:sz="0" w:space="0" w:color="auto"/>
            <w:right w:val="none" w:sz="0" w:space="0" w:color="auto"/>
          </w:divBdr>
        </w:div>
      </w:divsChild>
    </w:div>
    <w:div w:id="616641078">
      <w:bodyDiv w:val="1"/>
      <w:marLeft w:val="0"/>
      <w:marRight w:val="0"/>
      <w:marTop w:val="0"/>
      <w:marBottom w:val="0"/>
      <w:divBdr>
        <w:top w:val="none" w:sz="0" w:space="0" w:color="auto"/>
        <w:left w:val="none" w:sz="0" w:space="0" w:color="auto"/>
        <w:bottom w:val="none" w:sz="0" w:space="0" w:color="auto"/>
        <w:right w:val="none" w:sz="0" w:space="0" w:color="auto"/>
      </w:divBdr>
      <w:divsChild>
        <w:div w:id="1503199667">
          <w:marLeft w:val="0"/>
          <w:marRight w:val="0"/>
          <w:marTop w:val="0"/>
          <w:marBottom w:val="0"/>
          <w:divBdr>
            <w:top w:val="none" w:sz="0" w:space="0" w:color="auto"/>
            <w:left w:val="none" w:sz="0" w:space="0" w:color="auto"/>
            <w:bottom w:val="none" w:sz="0" w:space="0" w:color="auto"/>
            <w:right w:val="none" w:sz="0" w:space="0" w:color="auto"/>
          </w:divBdr>
        </w:div>
      </w:divsChild>
    </w:div>
    <w:div w:id="626206077">
      <w:bodyDiv w:val="1"/>
      <w:marLeft w:val="0"/>
      <w:marRight w:val="0"/>
      <w:marTop w:val="0"/>
      <w:marBottom w:val="0"/>
      <w:divBdr>
        <w:top w:val="none" w:sz="0" w:space="0" w:color="auto"/>
        <w:left w:val="none" w:sz="0" w:space="0" w:color="auto"/>
        <w:bottom w:val="none" w:sz="0" w:space="0" w:color="auto"/>
        <w:right w:val="none" w:sz="0" w:space="0" w:color="auto"/>
      </w:divBdr>
    </w:div>
    <w:div w:id="661204792">
      <w:bodyDiv w:val="1"/>
      <w:marLeft w:val="0"/>
      <w:marRight w:val="0"/>
      <w:marTop w:val="0"/>
      <w:marBottom w:val="0"/>
      <w:divBdr>
        <w:top w:val="none" w:sz="0" w:space="0" w:color="auto"/>
        <w:left w:val="none" w:sz="0" w:space="0" w:color="auto"/>
        <w:bottom w:val="none" w:sz="0" w:space="0" w:color="auto"/>
        <w:right w:val="none" w:sz="0" w:space="0" w:color="auto"/>
      </w:divBdr>
    </w:div>
    <w:div w:id="663122274">
      <w:bodyDiv w:val="1"/>
      <w:marLeft w:val="0"/>
      <w:marRight w:val="0"/>
      <w:marTop w:val="0"/>
      <w:marBottom w:val="0"/>
      <w:divBdr>
        <w:top w:val="none" w:sz="0" w:space="0" w:color="auto"/>
        <w:left w:val="none" w:sz="0" w:space="0" w:color="auto"/>
        <w:bottom w:val="none" w:sz="0" w:space="0" w:color="auto"/>
        <w:right w:val="none" w:sz="0" w:space="0" w:color="auto"/>
      </w:divBdr>
    </w:div>
    <w:div w:id="685063963">
      <w:bodyDiv w:val="1"/>
      <w:marLeft w:val="0"/>
      <w:marRight w:val="0"/>
      <w:marTop w:val="0"/>
      <w:marBottom w:val="0"/>
      <w:divBdr>
        <w:top w:val="none" w:sz="0" w:space="0" w:color="auto"/>
        <w:left w:val="none" w:sz="0" w:space="0" w:color="auto"/>
        <w:bottom w:val="none" w:sz="0" w:space="0" w:color="auto"/>
        <w:right w:val="none" w:sz="0" w:space="0" w:color="auto"/>
      </w:divBdr>
    </w:div>
    <w:div w:id="744768444">
      <w:bodyDiv w:val="1"/>
      <w:marLeft w:val="0"/>
      <w:marRight w:val="0"/>
      <w:marTop w:val="0"/>
      <w:marBottom w:val="0"/>
      <w:divBdr>
        <w:top w:val="none" w:sz="0" w:space="0" w:color="auto"/>
        <w:left w:val="none" w:sz="0" w:space="0" w:color="auto"/>
        <w:bottom w:val="none" w:sz="0" w:space="0" w:color="auto"/>
        <w:right w:val="none" w:sz="0" w:space="0" w:color="auto"/>
      </w:divBdr>
    </w:div>
    <w:div w:id="754980457">
      <w:bodyDiv w:val="1"/>
      <w:marLeft w:val="0"/>
      <w:marRight w:val="0"/>
      <w:marTop w:val="0"/>
      <w:marBottom w:val="0"/>
      <w:divBdr>
        <w:top w:val="none" w:sz="0" w:space="0" w:color="auto"/>
        <w:left w:val="none" w:sz="0" w:space="0" w:color="auto"/>
        <w:bottom w:val="none" w:sz="0" w:space="0" w:color="auto"/>
        <w:right w:val="none" w:sz="0" w:space="0" w:color="auto"/>
      </w:divBdr>
    </w:div>
    <w:div w:id="763719736">
      <w:bodyDiv w:val="1"/>
      <w:marLeft w:val="0"/>
      <w:marRight w:val="0"/>
      <w:marTop w:val="0"/>
      <w:marBottom w:val="0"/>
      <w:divBdr>
        <w:top w:val="none" w:sz="0" w:space="0" w:color="auto"/>
        <w:left w:val="none" w:sz="0" w:space="0" w:color="auto"/>
        <w:bottom w:val="none" w:sz="0" w:space="0" w:color="auto"/>
        <w:right w:val="none" w:sz="0" w:space="0" w:color="auto"/>
      </w:divBdr>
    </w:div>
    <w:div w:id="765350799">
      <w:bodyDiv w:val="1"/>
      <w:marLeft w:val="0"/>
      <w:marRight w:val="0"/>
      <w:marTop w:val="0"/>
      <w:marBottom w:val="0"/>
      <w:divBdr>
        <w:top w:val="none" w:sz="0" w:space="0" w:color="auto"/>
        <w:left w:val="none" w:sz="0" w:space="0" w:color="auto"/>
        <w:bottom w:val="none" w:sz="0" w:space="0" w:color="auto"/>
        <w:right w:val="none" w:sz="0" w:space="0" w:color="auto"/>
      </w:divBdr>
    </w:div>
    <w:div w:id="789056928">
      <w:bodyDiv w:val="1"/>
      <w:marLeft w:val="0"/>
      <w:marRight w:val="0"/>
      <w:marTop w:val="0"/>
      <w:marBottom w:val="0"/>
      <w:divBdr>
        <w:top w:val="none" w:sz="0" w:space="0" w:color="auto"/>
        <w:left w:val="none" w:sz="0" w:space="0" w:color="auto"/>
        <w:bottom w:val="none" w:sz="0" w:space="0" w:color="auto"/>
        <w:right w:val="none" w:sz="0" w:space="0" w:color="auto"/>
      </w:divBdr>
    </w:div>
    <w:div w:id="797142270">
      <w:bodyDiv w:val="1"/>
      <w:marLeft w:val="0"/>
      <w:marRight w:val="0"/>
      <w:marTop w:val="0"/>
      <w:marBottom w:val="0"/>
      <w:divBdr>
        <w:top w:val="none" w:sz="0" w:space="0" w:color="auto"/>
        <w:left w:val="none" w:sz="0" w:space="0" w:color="auto"/>
        <w:bottom w:val="none" w:sz="0" w:space="0" w:color="auto"/>
        <w:right w:val="none" w:sz="0" w:space="0" w:color="auto"/>
      </w:divBdr>
    </w:div>
    <w:div w:id="845021284">
      <w:bodyDiv w:val="1"/>
      <w:marLeft w:val="0"/>
      <w:marRight w:val="0"/>
      <w:marTop w:val="0"/>
      <w:marBottom w:val="0"/>
      <w:divBdr>
        <w:top w:val="none" w:sz="0" w:space="0" w:color="auto"/>
        <w:left w:val="none" w:sz="0" w:space="0" w:color="auto"/>
        <w:bottom w:val="none" w:sz="0" w:space="0" w:color="auto"/>
        <w:right w:val="none" w:sz="0" w:space="0" w:color="auto"/>
      </w:divBdr>
    </w:div>
    <w:div w:id="850607015">
      <w:bodyDiv w:val="1"/>
      <w:marLeft w:val="0"/>
      <w:marRight w:val="0"/>
      <w:marTop w:val="0"/>
      <w:marBottom w:val="0"/>
      <w:divBdr>
        <w:top w:val="none" w:sz="0" w:space="0" w:color="auto"/>
        <w:left w:val="none" w:sz="0" w:space="0" w:color="auto"/>
        <w:bottom w:val="none" w:sz="0" w:space="0" w:color="auto"/>
        <w:right w:val="none" w:sz="0" w:space="0" w:color="auto"/>
      </w:divBdr>
    </w:div>
    <w:div w:id="851381897">
      <w:bodyDiv w:val="1"/>
      <w:marLeft w:val="0"/>
      <w:marRight w:val="0"/>
      <w:marTop w:val="0"/>
      <w:marBottom w:val="0"/>
      <w:divBdr>
        <w:top w:val="none" w:sz="0" w:space="0" w:color="auto"/>
        <w:left w:val="none" w:sz="0" w:space="0" w:color="auto"/>
        <w:bottom w:val="none" w:sz="0" w:space="0" w:color="auto"/>
        <w:right w:val="none" w:sz="0" w:space="0" w:color="auto"/>
      </w:divBdr>
      <w:divsChild>
        <w:div w:id="1198391352">
          <w:marLeft w:val="0"/>
          <w:marRight w:val="0"/>
          <w:marTop w:val="0"/>
          <w:marBottom w:val="0"/>
          <w:divBdr>
            <w:top w:val="none" w:sz="0" w:space="0" w:color="auto"/>
            <w:left w:val="none" w:sz="0" w:space="0" w:color="auto"/>
            <w:bottom w:val="none" w:sz="0" w:space="0" w:color="auto"/>
            <w:right w:val="none" w:sz="0" w:space="0" w:color="auto"/>
          </w:divBdr>
        </w:div>
      </w:divsChild>
    </w:div>
    <w:div w:id="865211482">
      <w:bodyDiv w:val="1"/>
      <w:marLeft w:val="0"/>
      <w:marRight w:val="0"/>
      <w:marTop w:val="0"/>
      <w:marBottom w:val="0"/>
      <w:divBdr>
        <w:top w:val="none" w:sz="0" w:space="0" w:color="auto"/>
        <w:left w:val="none" w:sz="0" w:space="0" w:color="auto"/>
        <w:bottom w:val="none" w:sz="0" w:space="0" w:color="auto"/>
        <w:right w:val="none" w:sz="0" w:space="0" w:color="auto"/>
      </w:divBdr>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894585592">
      <w:bodyDiv w:val="1"/>
      <w:marLeft w:val="0"/>
      <w:marRight w:val="0"/>
      <w:marTop w:val="0"/>
      <w:marBottom w:val="0"/>
      <w:divBdr>
        <w:top w:val="none" w:sz="0" w:space="0" w:color="auto"/>
        <w:left w:val="none" w:sz="0" w:space="0" w:color="auto"/>
        <w:bottom w:val="none" w:sz="0" w:space="0" w:color="auto"/>
        <w:right w:val="none" w:sz="0" w:space="0" w:color="auto"/>
      </w:divBdr>
    </w:div>
    <w:div w:id="938491327">
      <w:bodyDiv w:val="1"/>
      <w:marLeft w:val="0"/>
      <w:marRight w:val="0"/>
      <w:marTop w:val="0"/>
      <w:marBottom w:val="0"/>
      <w:divBdr>
        <w:top w:val="none" w:sz="0" w:space="0" w:color="auto"/>
        <w:left w:val="none" w:sz="0" w:space="0" w:color="auto"/>
        <w:bottom w:val="none" w:sz="0" w:space="0" w:color="auto"/>
        <w:right w:val="none" w:sz="0" w:space="0" w:color="auto"/>
      </w:divBdr>
    </w:div>
    <w:div w:id="962659575">
      <w:bodyDiv w:val="1"/>
      <w:marLeft w:val="0"/>
      <w:marRight w:val="0"/>
      <w:marTop w:val="0"/>
      <w:marBottom w:val="0"/>
      <w:divBdr>
        <w:top w:val="none" w:sz="0" w:space="0" w:color="auto"/>
        <w:left w:val="none" w:sz="0" w:space="0" w:color="auto"/>
        <w:bottom w:val="none" w:sz="0" w:space="0" w:color="auto"/>
        <w:right w:val="none" w:sz="0" w:space="0" w:color="auto"/>
      </w:divBdr>
      <w:divsChild>
        <w:div w:id="1919094900">
          <w:marLeft w:val="0"/>
          <w:marRight w:val="0"/>
          <w:marTop w:val="0"/>
          <w:marBottom w:val="0"/>
          <w:divBdr>
            <w:top w:val="none" w:sz="0" w:space="0" w:color="auto"/>
            <w:left w:val="none" w:sz="0" w:space="0" w:color="auto"/>
            <w:bottom w:val="none" w:sz="0" w:space="0" w:color="auto"/>
            <w:right w:val="none" w:sz="0" w:space="0" w:color="auto"/>
          </w:divBdr>
        </w:div>
      </w:divsChild>
    </w:div>
    <w:div w:id="970865446">
      <w:bodyDiv w:val="1"/>
      <w:marLeft w:val="0"/>
      <w:marRight w:val="0"/>
      <w:marTop w:val="0"/>
      <w:marBottom w:val="0"/>
      <w:divBdr>
        <w:top w:val="none" w:sz="0" w:space="0" w:color="auto"/>
        <w:left w:val="none" w:sz="0" w:space="0" w:color="auto"/>
        <w:bottom w:val="none" w:sz="0" w:space="0" w:color="auto"/>
        <w:right w:val="none" w:sz="0" w:space="0" w:color="auto"/>
      </w:divBdr>
    </w:div>
    <w:div w:id="989093357">
      <w:bodyDiv w:val="1"/>
      <w:marLeft w:val="0"/>
      <w:marRight w:val="0"/>
      <w:marTop w:val="0"/>
      <w:marBottom w:val="0"/>
      <w:divBdr>
        <w:top w:val="none" w:sz="0" w:space="0" w:color="auto"/>
        <w:left w:val="none" w:sz="0" w:space="0" w:color="auto"/>
        <w:bottom w:val="none" w:sz="0" w:space="0" w:color="auto"/>
        <w:right w:val="none" w:sz="0" w:space="0" w:color="auto"/>
      </w:divBdr>
    </w:div>
    <w:div w:id="1008754046">
      <w:bodyDiv w:val="1"/>
      <w:marLeft w:val="0"/>
      <w:marRight w:val="0"/>
      <w:marTop w:val="0"/>
      <w:marBottom w:val="0"/>
      <w:divBdr>
        <w:top w:val="none" w:sz="0" w:space="0" w:color="auto"/>
        <w:left w:val="none" w:sz="0" w:space="0" w:color="auto"/>
        <w:bottom w:val="none" w:sz="0" w:space="0" w:color="auto"/>
        <w:right w:val="none" w:sz="0" w:space="0" w:color="auto"/>
      </w:divBdr>
      <w:divsChild>
        <w:div w:id="1400251229">
          <w:marLeft w:val="0"/>
          <w:marRight w:val="0"/>
          <w:marTop w:val="0"/>
          <w:marBottom w:val="0"/>
          <w:divBdr>
            <w:top w:val="none" w:sz="0" w:space="0" w:color="auto"/>
            <w:left w:val="none" w:sz="0" w:space="0" w:color="auto"/>
            <w:bottom w:val="none" w:sz="0" w:space="0" w:color="auto"/>
            <w:right w:val="none" w:sz="0" w:space="0" w:color="auto"/>
          </w:divBdr>
        </w:div>
      </w:divsChild>
    </w:div>
    <w:div w:id="1030035328">
      <w:bodyDiv w:val="1"/>
      <w:marLeft w:val="0"/>
      <w:marRight w:val="0"/>
      <w:marTop w:val="0"/>
      <w:marBottom w:val="0"/>
      <w:divBdr>
        <w:top w:val="none" w:sz="0" w:space="0" w:color="auto"/>
        <w:left w:val="none" w:sz="0" w:space="0" w:color="auto"/>
        <w:bottom w:val="none" w:sz="0" w:space="0" w:color="auto"/>
        <w:right w:val="none" w:sz="0" w:space="0" w:color="auto"/>
      </w:divBdr>
      <w:divsChild>
        <w:div w:id="2048294883">
          <w:marLeft w:val="0"/>
          <w:marRight w:val="0"/>
          <w:marTop w:val="0"/>
          <w:marBottom w:val="0"/>
          <w:divBdr>
            <w:top w:val="none" w:sz="0" w:space="0" w:color="auto"/>
            <w:left w:val="none" w:sz="0" w:space="0" w:color="auto"/>
            <w:bottom w:val="none" w:sz="0" w:space="0" w:color="auto"/>
            <w:right w:val="none" w:sz="0" w:space="0" w:color="auto"/>
          </w:divBdr>
        </w:div>
      </w:divsChild>
    </w:div>
    <w:div w:id="1031495969">
      <w:bodyDiv w:val="1"/>
      <w:marLeft w:val="0"/>
      <w:marRight w:val="0"/>
      <w:marTop w:val="0"/>
      <w:marBottom w:val="0"/>
      <w:divBdr>
        <w:top w:val="none" w:sz="0" w:space="0" w:color="auto"/>
        <w:left w:val="none" w:sz="0" w:space="0" w:color="auto"/>
        <w:bottom w:val="none" w:sz="0" w:space="0" w:color="auto"/>
        <w:right w:val="none" w:sz="0" w:space="0" w:color="auto"/>
      </w:divBdr>
      <w:divsChild>
        <w:div w:id="1308245349">
          <w:marLeft w:val="0"/>
          <w:marRight w:val="0"/>
          <w:marTop w:val="0"/>
          <w:marBottom w:val="0"/>
          <w:divBdr>
            <w:top w:val="none" w:sz="0" w:space="0" w:color="auto"/>
            <w:left w:val="none" w:sz="0" w:space="0" w:color="auto"/>
            <w:bottom w:val="none" w:sz="0" w:space="0" w:color="auto"/>
            <w:right w:val="none" w:sz="0" w:space="0" w:color="auto"/>
          </w:divBdr>
        </w:div>
      </w:divsChild>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101802376">
      <w:bodyDiv w:val="1"/>
      <w:marLeft w:val="0"/>
      <w:marRight w:val="0"/>
      <w:marTop w:val="0"/>
      <w:marBottom w:val="0"/>
      <w:divBdr>
        <w:top w:val="none" w:sz="0" w:space="0" w:color="auto"/>
        <w:left w:val="none" w:sz="0" w:space="0" w:color="auto"/>
        <w:bottom w:val="none" w:sz="0" w:space="0" w:color="auto"/>
        <w:right w:val="none" w:sz="0" w:space="0" w:color="auto"/>
      </w:divBdr>
    </w:div>
    <w:div w:id="1119370579">
      <w:bodyDiv w:val="1"/>
      <w:marLeft w:val="0"/>
      <w:marRight w:val="0"/>
      <w:marTop w:val="0"/>
      <w:marBottom w:val="0"/>
      <w:divBdr>
        <w:top w:val="none" w:sz="0" w:space="0" w:color="auto"/>
        <w:left w:val="none" w:sz="0" w:space="0" w:color="auto"/>
        <w:bottom w:val="none" w:sz="0" w:space="0" w:color="auto"/>
        <w:right w:val="none" w:sz="0" w:space="0" w:color="auto"/>
      </w:divBdr>
      <w:divsChild>
        <w:div w:id="1279334754">
          <w:marLeft w:val="0"/>
          <w:marRight w:val="0"/>
          <w:marTop w:val="0"/>
          <w:marBottom w:val="0"/>
          <w:divBdr>
            <w:top w:val="none" w:sz="0" w:space="0" w:color="auto"/>
            <w:left w:val="none" w:sz="0" w:space="0" w:color="auto"/>
            <w:bottom w:val="none" w:sz="0" w:space="0" w:color="auto"/>
            <w:right w:val="none" w:sz="0" w:space="0" w:color="auto"/>
          </w:divBdr>
        </w:div>
      </w:divsChild>
    </w:div>
    <w:div w:id="1120419946">
      <w:bodyDiv w:val="1"/>
      <w:marLeft w:val="0"/>
      <w:marRight w:val="0"/>
      <w:marTop w:val="0"/>
      <w:marBottom w:val="0"/>
      <w:divBdr>
        <w:top w:val="none" w:sz="0" w:space="0" w:color="auto"/>
        <w:left w:val="none" w:sz="0" w:space="0" w:color="auto"/>
        <w:bottom w:val="none" w:sz="0" w:space="0" w:color="auto"/>
        <w:right w:val="none" w:sz="0" w:space="0" w:color="auto"/>
      </w:divBdr>
    </w:div>
    <w:div w:id="1122074237">
      <w:bodyDiv w:val="1"/>
      <w:marLeft w:val="0"/>
      <w:marRight w:val="0"/>
      <w:marTop w:val="0"/>
      <w:marBottom w:val="0"/>
      <w:divBdr>
        <w:top w:val="none" w:sz="0" w:space="0" w:color="auto"/>
        <w:left w:val="none" w:sz="0" w:space="0" w:color="auto"/>
        <w:bottom w:val="none" w:sz="0" w:space="0" w:color="auto"/>
        <w:right w:val="none" w:sz="0" w:space="0" w:color="auto"/>
      </w:divBdr>
    </w:div>
    <w:div w:id="1138450833">
      <w:bodyDiv w:val="1"/>
      <w:marLeft w:val="0"/>
      <w:marRight w:val="0"/>
      <w:marTop w:val="0"/>
      <w:marBottom w:val="0"/>
      <w:divBdr>
        <w:top w:val="none" w:sz="0" w:space="0" w:color="auto"/>
        <w:left w:val="none" w:sz="0" w:space="0" w:color="auto"/>
        <w:bottom w:val="none" w:sz="0" w:space="0" w:color="auto"/>
        <w:right w:val="none" w:sz="0" w:space="0" w:color="auto"/>
      </w:divBdr>
    </w:div>
    <w:div w:id="1172601435">
      <w:bodyDiv w:val="1"/>
      <w:marLeft w:val="0"/>
      <w:marRight w:val="0"/>
      <w:marTop w:val="0"/>
      <w:marBottom w:val="0"/>
      <w:divBdr>
        <w:top w:val="none" w:sz="0" w:space="0" w:color="auto"/>
        <w:left w:val="none" w:sz="0" w:space="0" w:color="auto"/>
        <w:bottom w:val="none" w:sz="0" w:space="0" w:color="auto"/>
        <w:right w:val="none" w:sz="0" w:space="0" w:color="auto"/>
      </w:divBdr>
    </w:div>
    <w:div w:id="1174149063">
      <w:bodyDiv w:val="1"/>
      <w:marLeft w:val="0"/>
      <w:marRight w:val="0"/>
      <w:marTop w:val="0"/>
      <w:marBottom w:val="0"/>
      <w:divBdr>
        <w:top w:val="none" w:sz="0" w:space="0" w:color="auto"/>
        <w:left w:val="none" w:sz="0" w:space="0" w:color="auto"/>
        <w:bottom w:val="none" w:sz="0" w:space="0" w:color="auto"/>
        <w:right w:val="none" w:sz="0" w:space="0" w:color="auto"/>
      </w:divBdr>
    </w:div>
    <w:div w:id="1183781452">
      <w:bodyDiv w:val="1"/>
      <w:marLeft w:val="0"/>
      <w:marRight w:val="0"/>
      <w:marTop w:val="0"/>
      <w:marBottom w:val="0"/>
      <w:divBdr>
        <w:top w:val="none" w:sz="0" w:space="0" w:color="auto"/>
        <w:left w:val="none" w:sz="0" w:space="0" w:color="auto"/>
        <w:bottom w:val="none" w:sz="0" w:space="0" w:color="auto"/>
        <w:right w:val="none" w:sz="0" w:space="0" w:color="auto"/>
      </w:divBdr>
    </w:div>
    <w:div w:id="1196191999">
      <w:bodyDiv w:val="1"/>
      <w:marLeft w:val="0"/>
      <w:marRight w:val="0"/>
      <w:marTop w:val="0"/>
      <w:marBottom w:val="0"/>
      <w:divBdr>
        <w:top w:val="none" w:sz="0" w:space="0" w:color="auto"/>
        <w:left w:val="none" w:sz="0" w:space="0" w:color="auto"/>
        <w:bottom w:val="none" w:sz="0" w:space="0" w:color="auto"/>
        <w:right w:val="none" w:sz="0" w:space="0" w:color="auto"/>
      </w:divBdr>
      <w:divsChild>
        <w:div w:id="1841892779">
          <w:marLeft w:val="0"/>
          <w:marRight w:val="0"/>
          <w:marTop w:val="0"/>
          <w:marBottom w:val="0"/>
          <w:divBdr>
            <w:top w:val="none" w:sz="0" w:space="0" w:color="auto"/>
            <w:left w:val="none" w:sz="0" w:space="0" w:color="auto"/>
            <w:bottom w:val="none" w:sz="0" w:space="0" w:color="auto"/>
            <w:right w:val="none" w:sz="0" w:space="0" w:color="auto"/>
          </w:divBdr>
        </w:div>
      </w:divsChild>
    </w:div>
    <w:div w:id="1216702183">
      <w:bodyDiv w:val="1"/>
      <w:marLeft w:val="0"/>
      <w:marRight w:val="0"/>
      <w:marTop w:val="0"/>
      <w:marBottom w:val="0"/>
      <w:divBdr>
        <w:top w:val="none" w:sz="0" w:space="0" w:color="auto"/>
        <w:left w:val="none" w:sz="0" w:space="0" w:color="auto"/>
        <w:bottom w:val="none" w:sz="0" w:space="0" w:color="auto"/>
        <w:right w:val="none" w:sz="0" w:space="0" w:color="auto"/>
      </w:divBdr>
      <w:divsChild>
        <w:div w:id="519440922">
          <w:marLeft w:val="0"/>
          <w:marRight w:val="0"/>
          <w:marTop w:val="0"/>
          <w:marBottom w:val="0"/>
          <w:divBdr>
            <w:top w:val="none" w:sz="0" w:space="0" w:color="auto"/>
            <w:left w:val="none" w:sz="0" w:space="0" w:color="auto"/>
            <w:bottom w:val="none" w:sz="0" w:space="0" w:color="auto"/>
            <w:right w:val="none" w:sz="0" w:space="0" w:color="auto"/>
          </w:divBdr>
        </w:div>
      </w:divsChild>
    </w:div>
    <w:div w:id="1221985366">
      <w:bodyDiv w:val="1"/>
      <w:marLeft w:val="0"/>
      <w:marRight w:val="0"/>
      <w:marTop w:val="0"/>
      <w:marBottom w:val="0"/>
      <w:divBdr>
        <w:top w:val="none" w:sz="0" w:space="0" w:color="auto"/>
        <w:left w:val="none" w:sz="0" w:space="0" w:color="auto"/>
        <w:bottom w:val="none" w:sz="0" w:space="0" w:color="auto"/>
        <w:right w:val="none" w:sz="0" w:space="0" w:color="auto"/>
      </w:divBdr>
    </w:div>
    <w:div w:id="1229464340">
      <w:bodyDiv w:val="1"/>
      <w:marLeft w:val="0"/>
      <w:marRight w:val="0"/>
      <w:marTop w:val="0"/>
      <w:marBottom w:val="0"/>
      <w:divBdr>
        <w:top w:val="none" w:sz="0" w:space="0" w:color="auto"/>
        <w:left w:val="none" w:sz="0" w:space="0" w:color="auto"/>
        <w:bottom w:val="none" w:sz="0" w:space="0" w:color="auto"/>
        <w:right w:val="none" w:sz="0" w:space="0" w:color="auto"/>
      </w:divBdr>
      <w:divsChild>
        <w:div w:id="925110081">
          <w:marLeft w:val="0"/>
          <w:marRight w:val="0"/>
          <w:marTop w:val="0"/>
          <w:marBottom w:val="0"/>
          <w:divBdr>
            <w:top w:val="none" w:sz="0" w:space="0" w:color="auto"/>
            <w:left w:val="none" w:sz="0" w:space="0" w:color="auto"/>
            <w:bottom w:val="none" w:sz="0" w:space="0" w:color="auto"/>
            <w:right w:val="none" w:sz="0" w:space="0" w:color="auto"/>
          </w:divBdr>
        </w:div>
      </w:divsChild>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5532248">
      <w:bodyDiv w:val="1"/>
      <w:marLeft w:val="0"/>
      <w:marRight w:val="0"/>
      <w:marTop w:val="0"/>
      <w:marBottom w:val="0"/>
      <w:divBdr>
        <w:top w:val="none" w:sz="0" w:space="0" w:color="auto"/>
        <w:left w:val="none" w:sz="0" w:space="0" w:color="auto"/>
        <w:bottom w:val="none" w:sz="0" w:space="0" w:color="auto"/>
        <w:right w:val="none" w:sz="0" w:space="0" w:color="auto"/>
      </w:divBdr>
    </w:div>
    <w:div w:id="1270164425">
      <w:bodyDiv w:val="1"/>
      <w:marLeft w:val="0"/>
      <w:marRight w:val="0"/>
      <w:marTop w:val="0"/>
      <w:marBottom w:val="0"/>
      <w:divBdr>
        <w:top w:val="none" w:sz="0" w:space="0" w:color="auto"/>
        <w:left w:val="none" w:sz="0" w:space="0" w:color="auto"/>
        <w:bottom w:val="none" w:sz="0" w:space="0" w:color="auto"/>
        <w:right w:val="none" w:sz="0" w:space="0" w:color="auto"/>
      </w:divBdr>
    </w:div>
    <w:div w:id="1297567683">
      <w:bodyDiv w:val="1"/>
      <w:marLeft w:val="0"/>
      <w:marRight w:val="0"/>
      <w:marTop w:val="0"/>
      <w:marBottom w:val="0"/>
      <w:divBdr>
        <w:top w:val="none" w:sz="0" w:space="0" w:color="auto"/>
        <w:left w:val="none" w:sz="0" w:space="0" w:color="auto"/>
        <w:bottom w:val="none" w:sz="0" w:space="0" w:color="auto"/>
        <w:right w:val="none" w:sz="0" w:space="0" w:color="auto"/>
      </w:divBdr>
    </w:div>
    <w:div w:id="1303388443">
      <w:bodyDiv w:val="1"/>
      <w:marLeft w:val="0"/>
      <w:marRight w:val="0"/>
      <w:marTop w:val="0"/>
      <w:marBottom w:val="0"/>
      <w:divBdr>
        <w:top w:val="none" w:sz="0" w:space="0" w:color="auto"/>
        <w:left w:val="none" w:sz="0" w:space="0" w:color="auto"/>
        <w:bottom w:val="none" w:sz="0" w:space="0" w:color="auto"/>
        <w:right w:val="none" w:sz="0" w:space="0" w:color="auto"/>
      </w:divBdr>
    </w:div>
    <w:div w:id="1306735518">
      <w:bodyDiv w:val="1"/>
      <w:marLeft w:val="0"/>
      <w:marRight w:val="0"/>
      <w:marTop w:val="0"/>
      <w:marBottom w:val="0"/>
      <w:divBdr>
        <w:top w:val="none" w:sz="0" w:space="0" w:color="auto"/>
        <w:left w:val="none" w:sz="0" w:space="0" w:color="auto"/>
        <w:bottom w:val="none" w:sz="0" w:space="0" w:color="auto"/>
        <w:right w:val="none" w:sz="0" w:space="0" w:color="auto"/>
      </w:divBdr>
      <w:divsChild>
        <w:div w:id="1446804374">
          <w:marLeft w:val="0"/>
          <w:marRight w:val="0"/>
          <w:marTop w:val="0"/>
          <w:marBottom w:val="0"/>
          <w:divBdr>
            <w:top w:val="none" w:sz="0" w:space="0" w:color="auto"/>
            <w:left w:val="none" w:sz="0" w:space="0" w:color="auto"/>
            <w:bottom w:val="none" w:sz="0" w:space="0" w:color="auto"/>
            <w:right w:val="none" w:sz="0" w:space="0" w:color="auto"/>
          </w:divBdr>
        </w:div>
      </w:divsChild>
    </w:div>
    <w:div w:id="132685865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45">
          <w:marLeft w:val="0"/>
          <w:marRight w:val="0"/>
          <w:marTop w:val="0"/>
          <w:marBottom w:val="0"/>
          <w:divBdr>
            <w:top w:val="none" w:sz="0" w:space="0" w:color="auto"/>
            <w:left w:val="none" w:sz="0" w:space="0" w:color="auto"/>
            <w:bottom w:val="none" w:sz="0" w:space="0" w:color="auto"/>
            <w:right w:val="none" w:sz="0" w:space="0" w:color="auto"/>
          </w:divBdr>
        </w:div>
      </w:divsChild>
    </w:div>
    <w:div w:id="1332878273">
      <w:bodyDiv w:val="1"/>
      <w:marLeft w:val="0"/>
      <w:marRight w:val="0"/>
      <w:marTop w:val="0"/>
      <w:marBottom w:val="0"/>
      <w:divBdr>
        <w:top w:val="none" w:sz="0" w:space="0" w:color="auto"/>
        <w:left w:val="none" w:sz="0" w:space="0" w:color="auto"/>
        <w:bottom w:val="none" w:sz="0" w:space="0" w:color="auto"/>
        <w:right w:val="none" w:sz="0" w:space="0" w:color="auto"/>
      </w:divBdr>
      <w:divsChild>
        <w:div w:id="1502773001">
          <w:marLeft w:val="0"/>
          <w:marRight w:val="0"/>
          <w:marTop w:val="0"/>
          <w:marBottom w:val="0"/>
          <w:divBdr>
            <w:top w:val="none" w:sz="0" w:space="0" w:color="auto"/>
            <w:left w:val="none" w:sz="0" w:space="0" w:color="auto"/>
            <w:bottom w:val="none" w:sz="0" w:space="0" w:color="auto"/>
            <w:right w:val="none" w:sz="0" w:space="0" w:color="auto"/>
          </w:divBdr>
        </w:div>
      </w:divsChild>
    </w:div>
    <w:div w:id="1334453118">
      <w:bodyDiv w:val="1"/>
      <w:marLeft w:val="0"/>
      <w:marRight w:val="0"/>
      <w:marTop w:val="0"/>
      <w:marBottom w:val="0"/>
      <w:divBdr>
        <w:top w:val="none" w:sz="0" w:space="0" w:color="auto"/>
        <w:left w:val="none" w:sz="0" w:space="0" w:color="auto"/>
        <w:bottom w:val="none" w:sz="0" w:space="0" w:color="auto"/>
        <w:right w:val="none" w:sz="0" w:space="0" w:color="auto"/>
      </w:divBdr>
      <w:divsChild>
        <w:div w:id="1608728942">
          <w:marLeft w:val="0"/>
          <w:marRight w:val="0"/>
          <w:marTop w:val="0"/>
          <w:marBottom w:val="0"/>
          <w:divBdr>
            <w:top w:val="none" w:sz="0" w:space="0" w:color="auto"/>
            <w:left w:val="none" w:sz="0" w:space="0" w:color="auto"/>
            <w:bottom w:val="none" w:sz="0" w:space="0" w:color="auto"/>
            <w:right w:val="none" w:sz="0" w:space="0" w:color="auto"/>
          </w:divBdr>
        </w:div>
      </w:divsChild>
    </w:div>
    <w:div w:id="1334530666">
      <w:bodyDiv w:val="1"/>
      <w:marLeft w:val="0"/>
      <w:marRight w:val="0"/>
      <w:marTop w:val="0"/>
      <w:marBottom w:val="0"/>
      <w:divBdr>
        <w:top w:val="none" w:sz="0" w:space="0" w:color="auto"/>
        <w:left w:val="none" w:sz="0" w:space="0" w:color="auto"/>
        <w:bottom w:val="none" w:sz="0" w:space="0" w:color="auto"/>
        <w:right w:val="none" w:sz="0" w:space="0" w:color="auto"/>
      </w:divBdr>
    </w:div>
    <w:div w:id="1342707956">
      <w:bodyDiv w:val="1"/>
      <w:marLeft w:val="0"/>
      <w:marRight w:val="0"/>
      <w:marTop w:val="0"/>
      <w:marBottom w:val="0"/>
      <w:divBdr>
        <w:top w:val="none" w:sz="0" w:space="0" w:color="auto"/>
        <w:left w:val="none" w:sz="0" w:space="0" w:color="auto"/>
        <w:bottom w:val="none" w:sz="0" w:space="0" w:color="auto"/>
        <w:right w:val="none" w:sz="0" w:space="0" w:color="auto"/>
      </w:divBdr>
      <w:divsChild>
        <w:div w:id="1149327970">
          <w:marLeft w:val="0"/>
          <w:marRight w:val="0"/>
          <w:marTop w:val="0"/>
          <w:marBottom w:val="0"/>
          <w:divBdr>
            <w:top w:val="none" w:sz="0" w:space="0" w:color="auto"/>
            <w:left w:val="none" w:sz="0" w:space="0" w:color="auto"/>
            <w:bottom w:val="none" w:sz="0" w:space="0" w:color="auto"/>
            <w:right w:val="none" w:sz="0" w:space="0" w:color="auto"/>
          </w:divBdr>
        </w:div>
      </w:divsChild>
    </w:div>
    <w:div w:id="1344088411">
      <w:bodyDiv w:val="1"/>
      <w:marLeft w:val="0"/>
      <w:marRight w:val="0"/>
      <w:marTop w:val="0"/>
      <w:marBottom w:val="0"/>
      <w:divBdr>
        <w:top w:val="none" w:sz="0" w:space="0" w:color="auto"/>
        <w:left w:val="none" w:sz="0" w:space="0" w:color="auto"/>
        <w:bottom w:val="none" w:sz="0" w:space="0" w:color="auto"/>
        <w:right w:val="none" w:sz="0" w:space="0" w:color="auto"/>
      </w:divBdr>
    </w:div>
    <w:div w:id="1345017547">
      <w:bodyDiv w:val="1"/>
      <w:marLeft w:val="0"/>
      <w:marRight w:val="0"/>
      <w:marTop w:val="0"/>
      <w:marBottom w:val="0"/>
      <w:divBdr>
        <w:top w:val="none" w:sz="0" w:space="0" w:color="auto"/>
        <w:left w:val="none" w:sz="0" w:space="0" w:color="auto"/>
        <w:bottom w:val="none" w:sz="0" w:space="0" w:color="auto"/>
        <w:right w:val="none" w:sz="0" w:space="0" w:color="auto"/>
      </w:divBdr>
    </w:div>
    <w:div w:id="1348217551">
      <w:bodyDiv w:val="1"/>
      <w:marLeft w:val="0"/>
      <w:marRight w:val="0"/>
      <w:marTop w:val="0"/>
      <w:marBottom w:val="0"/>
      <w:divBdr>
        <w:top w:val="none" w:sz="0" w:space="0" w:color="auto"/>
        <w:left w:val="none" w:sz="0" w:space="0" w:color="auto"/>
        <w:bottom w:val="none" w:sz="0" w:space="0" w:color="auto"/>
        <w:right w:val="none" w:sz="0" w:space="0" w:color="auto"/>
      </w:divBdr>
    </w:div>
    <w:div w:id="1366251207">
      <w:bodyDiv w:val="1"/>
      <w:marLeft w:val="0"/>
      <w:marRight w:val="0"/>
      <w:marTop w:val="0"/>
      <w:marBottom w:val="0"/>
      <w:divBdr>
        <w:top w:val="none" w:sz="0" w:space="0" w:color="auto"/>
        <w:left w:val="none" w:sz="0" w:space="0" w:color="auto"/>
        <w:bottom w:val="none" w:sz="0" w:space="0" w:color="auto"/>
        <w:right w:val="none" w:sz="0" w:space="0" w:color="auto"/>
      </w:divBdr>
    </w:div>
    <w:div w:id="1375427116">
      <w:bodyDiv w:val="1"/>
      <w:marLeft w:val="0"/>
      <w:marRight w:val="0"/>
      <w:marTop w:val="0"/>
      <w:marBottom w:val="0"/>
      <w:divBdr>
        <w:top w:val="none" w:sz="0" w:space="0" w:color="auto"/>
        <w:left w:val="none" w:sz="0" w:space="0" w:color="auto"/>
        <w:bottom w:val="none" w:sz="0" w:space="0" w:color="auto"/>
        <w:right w:val="none" w:sz="0" w:space="0" w:color="auto"/>
      </w:divBdr>
    </w:div>
    <w:div w:id="1391345110">
      <w:bodyDiv w:val="1"/>
      <w:marLeft w:val="0"/>
      <w:marRight w:val="0"/>
      <w:marTop w:val="0"/>
      <w:marBottom w:val="0"/>
      <w:divBdr>
        <w:top w:val="none" w:sz="0" w:space="0" w:color="auto"/>
        <w:left w:val="none" w:sz="0" w:space="0" w:color="auto"/>
        <w:bottom w:val="none" w:sz="0" w:space="0" w:color="auto"/>
        <w:right w:val="none" w:sz="0" w:space="0" w:color="auto"/>
      </w:divBdr>
    </w:div>
    <w:div w:id="1407730119">
      <w:bodyDiv w:val="1"/>
      <w:marLeft w:val="0"/>
      <w:marRight w:val="0"/>
      <w:marTop w:val="0"/>
      <w:marBottom w:val="0"/>
      <w:divBdr>
        <w:top w:val="none" w:sz="0" w:space="0" w:color="auto"/>
        <w:left w:val="none" w:sz="0" w:space="0" w:color="auto"/>
        <w:bottom w:val="none" w:sz="0" w:space="0" w:color="auto"/>
        <w:right w:val="none" w:sz="0" w:space="0" w:color="auto"/>
      </w:divBdr>
    </w:div>
    <w:div w:id="1475293483">
      <w:bodyDiv w:val="1"/>
      <w:marLeft w:val="0"/>
      <w:marRight w:val="0"/>
      <w:marTop w:val="0"/>
      <w:marBottom w:val="0"/>
      <w:divBdr>
        <w:top w:val="none" w:sz="0" w:space="0" w:color="auto"/>
        <w:left w:val="none" w:sz="0" w:space="0" w:color="auto"/>
        <w:bottom w:val="none" w:sz="0" w:space="0" w:color="auto"/>
        <w:right w:val="none" w:sz="0" w:space="0" w:color="auto"/>
      </w:divBdr>
    </w:div>
    <w:div w:id="1484154360">
      <w:bodyDiv w:val="1"/>
      <w:marLeft w:val="0"/>
      <w:marRight w:val="0"/>
      <w:marTop w:val="0"/>
      <w:marBottom w:val="0"/>
      <w:divBdr>
        <w:top w:val="none" w:sz="0" w:space="0" w:color="auto"/>
        <w:left w:val="none" w:sz="0" w:space="0" w:color="auto"/>
        <w:bottom w:val="none" w:sz="0" w:space="0" w:color="auto"/>
        <w:right w:val="none" w:sz="0" w:space="0" w:color="auto"/>
      </w:divBdr>
    </w:div>
    <w:div w:id="1491561688">
      <w:bodyDiv w:val="1"/>
      <w:marLeft w:val="0"/>
      <w:marRight w:val="0"/>
      <w:marTop w:val="0"/>
      <w:marBottom w:val="0"/>
      <w:divBdr>
        <w:top w:val="none" w:sz="0" w:space="0" w:color="auto"/>
        <w:left w:val="none" w:sz="0" w:space="0" w:color="auto"/>
        <w:bottom w:val="none" w:sz="0" w:space="0" w:color="auto"/>
        <w:right w:val="none" w:sz="0" w:space="0" w:color="auto"/>
      </w:divBdr>
    </w:div>
    <w:div w:id="1495026916">
      <w:bodyDiv w:val="1"/>
      <w:marLeft w:val="0"/>
      <w:marRight w:val="0"/>
      <w:marTop w:val="0"/>
      <w:marBottom w:val="0"/>
      <w:divBdr>
        <w:top w:val="none" w:sz="0" w:space="0" w:color="auto"/>
        <w:left w:val="none" w:sz="0" w:space="0" w:color="auto"/>
        <w:bottom w:val="none" w:sz="0" w:space="0" w:color="auto"/>
        <w:right w:val="none" w:sz="0" w:space="0" w:color="auto"/>
      </w:divBdr>
    </w:div>
    <w:div w:id="1495298460">
      <w:bodyDiv w:val="1"/>
      <w:marLeft w:val="0"/>
      <w:marRight w:val="0"/>
      <w:marTop w:val="0"/>
      <w:marBottom w:val="0"/>
      <w:divBdr>
        <w:top w:val="none" w:sz="0" w:space="0" w:color="auto"/>
        <w:left w:val="none" w:sz="0" w:space="0" w:color="auto"/>
        <w:bottom w:val="none" w:sz="0" w:space="0" w:color="auto"/>
        <w:right w:val="none" w:sz="0" w:space="0" w:color="auto"/>
      </w:divBdr>
    </w:div>
    <w:div w:id="1495612143">
      <w:bodyDiv w:val="1"/>
      <w:marLeft w:val="0"/>
      <w:marRight w:val="0"/>
      <w:marTop w:val="0"/>
      <w:marBottom w:val="0"/>
      <w:divBdr>
        <w:top w:val="none" w:sz="0" w:space="0" w:color="auto"/>
        <w:left w:val="none" w:sz="0" w:space="0" w:color="auto"/>
        <w:bottom w:val="none" w:sz="0" w:space="0" w:color="auto"/>
        <w:right w:val="none" w:sz="0" w:space="0" w:color="auto"/>
      </w:divBdr>
      <w:divsChild>
        <w:div w:id="651763353">
          <w:marLeft w:val="0"/>
          <w:marRight w:val="0"/>
          <w:marTop w:val="0"/>
          <w:marBottom w:val="0"/>
          <w:divBdr>
            <w:top w:val="none" w:sz="0" w:space="0" w:color="auto"/>
            <w:left w:val="none" w:sz="0" w:space="0" w:color="auto"/>
            <w:bottom w:val="none" w:sz="0" w:space="0" w:color="auto"/>
            <w:right w:val="none" w:sz="0" w:space="0" w:color="auto"/>
          </w:divBdr>
        </w:div>
      </w:divsChild>
    </w:div>
    <w:div w:id="1503743699">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26021163">
      <w:bodyDiv w:val="1"/>
      <w:marLeft w:val="0"/>
      <w:marRight w:val="0"/>
      <w:marTop w:val="0"/>
      <w:marBottom w:val="0"/>
      <w:divBdr>
        <w:top w:val="none" w:sz="0" w:space="0" w:color="auto"/>
        <w:left w:val="none" w:sz="0" w:space="0" w:color="auto"/>
        <w:bottom w:val="none" w:sz="0" w:space="0" w:color="auto"/>
        <w:right w:val="none" w:sz="0" w:space="0" w:color="auto"/>
      </w:divBdr>
    </w:div>
    <w:div w:id="1526671446">
      <w:bodyDiv w:val="1"/>
      <w:marLeft w:val="0"/>
      <w:marRight w:val="0"/>
      <w:marTop w:val="0"/>
      <w:marBottom w:val="0"/>
      <w:divBdr>
        <w:top w:val="none" w:sz="0" w:space="0" w:color="auto"/>
        <w:left w:val="none" w:sz="0" w:space="0" w:color="auto"/>
        <w:bottom w:val="none" w:sz="0" w:space="0" w:color="auto"/>
        <w:right w:val="none" w:sz="0" w:space="0" w:color="auto"/>
      </w:divBdr>
      <w:divsChild>
        <w:div w:id="269896078">
          <w:marLeft w:val="0"/>
          <w:marRight w:val="0"/>
          <w:marTop w:val="0"/>
          <w:marBottom w:val="0"/>
          <w:divBdr>
            <w:top w:val="none" w:sz="0" w:space="0" w:color="auto"/>
            <w:left w:val="none" w:sz="0" w:space="0" w:color="auto"/>
            <w:bottom w:val="none" w:sz="0" w:space="0" w:color="auto"/>
            <w:right w:val="none" w:sz="0" w:space="0" w:color="auto"/>
          </w:divBdr>
        </w:div>
      </w:divsChild>
    </w:div>
    <w:div w:id="1545947132">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592003419">
      <w:bodyDiv w:val="1"/>
      <w:marLeft w:val="0"/>
      <w:marRight w:val="0"/>
      <w:marTop w:val="0"/>
      <w:marBottom w:val="0"/>
      <w:divBdr>
        <w:top w:val="none" w:sz="0" w:space="0" w:color="auto"/>
        <w:left w:val="none" w:sz="0" w:space="0" w:color="auto"/>
        <w:bottom w:val="none" w:sz="0" w:space="0" w:color="auto"/>
        <w:right w:val="none" w:sz="0" w:space="0" w:color="auto"/>
      </w:divBdr>
      <w:divsChild>
        <w:div w:id="658115165">
          <w:marLeft w:val="0"/>
          <w:marRight w:val="0"/>
          <w:marTop w:val="0"/>
          <w:marBottom w:val="0"/>
          <w:divBdr>
            <w:top w:val="none" w:sz="0" w:space="0" w:color="auto"/>
            <w:left w:val="none" w:sz="0" w:space="0" w:color="auto"/>
            <w:bottom w:val="none" w:sz="0" w:space="0" w:color="auto"/>
            <w:right w:val="none" w:sz="0" w:space="0" w:color="auto"/>
          </w:divBdr>
        </w:div>
      </w:divsChild>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1696466116">
      <w:bodyDiv w:val="1"/>
      <w:marLeft w:val="0"/>
      <w:marRight w:val="0"/>
      <w:marTop w:val="0"/>
      <w:marBottom w:val="0"/>
      <w:divBdr>
        <w:top w:val="none" w:sz="0" w:space="0" w:color="auto"/>
        <w:left w:val="none" w:sz="0" w:space="0" w:color="auto"/>
        <w:bottom w:val="none" w:sz="0" w:space="0" w:color="auto"/>
        <w:right w:val="none" w:sz="0" w:space="0" w:color="auto"/>
      </w:divBdr>
    </w:div>
    <w:div w:id="1705902676">
      <w:bodyDiv w:val="1"/>
      <w:marLeft w:val="0"/>
      <w:marRight w:val="0"/>
      <w:marTop w:val="0"/>
      <w:marBottom w:val="0"/>
      <w:divBdr>
        <w:top w:val="none" w:sz="0" w:space="0" w:color="auto"/>
        <w:left w:val="none" w:sz="0" w:space="0" w:color="auto"/>
        <w:bottom w:val="none" w:sz="0" w:space="0" w:color="auto"/>
        <w:right w:val="none" w:sz="0" w:space="0" w:color="auto"/>
      </w:divBdr>
    </w:div>
    <w:div w:id="1708410317">
      <w:bodyDiv w:val="1"/>
      <w:marLeft w:val="0"/>
      <w:marRight w:val="0"/>
      <w:marTop w:val="0"/>
      <w:marBottom w:val="0"/>
      <w:divBdr>
        <w:top w:val="none" w:sz="0" w:space="0" w:color="auto"/>
        <w:left w:val="none" w:sz="0" w:space="0" w:color="auto"/>
        <w:bottom w:val="none" w:sz="0" w:space="0" w:color="auto"/>
        <w:right w:val="none" w:sz="0" w:space="0" w:color="auto"/>
      </w:divBdr>
    </w:div>
    <w:div w:id="1761179751">
      <w:bodyDiv w:val="1"/>
      <w:marLeft w:val="0"/>
      <w:marRight w:val="0"/>
      <w:marTop w:val="0"/>
      <w:marBottom w:val="0"/>
      <w:divBdr>
        <w:top w:val="none" w:sz="0" w:space="0" w:color="auto"/>
        <w:left w:val="none" w:sz="0" w:space="0" w:color="auto"/>
        <w:bottom w:val="none" w:sz="0" w:space="0" w:color="auto"/>
        <w:right w:val="none" w:sz="0" w:space="0" w:color="auto"/>
      </w:divBdr>
    </w:div>
    <w:div w:id="1779983558">
      <w:bodyDiv w:val="1"/>
      <w:marLeft w:val="0"/>
      <w:marRight w:val="0"/>
      <w:marTop w:val="0"/>
      <w:marBottom w:val="0"/>
      <w:divBdr>
        <w:top w:val="none" w:sz="0" w:space="0" w:color="auto"/>
        <w:left w:val="none" w:sz="0" w:space="0" w:color="auto"/>
        <w:bottom w:val="none" w:sz="0" w:space="0" w:color="auto"/>
        <w:right w:val="none" w:sz="0" w:space="0" w:color="auto"/>
      </w:divBdr>
      <w:divsChild>
        <w:div w:id="1946767419">
          <w:marLeft w:val="0"/>
          <w:marRight w:val="0"/>
          <w:marTop w:val="0"/>
          <w:marBottom w:val="0"/>
          <w:divBdr>
            <w:top w:val="none" w:sz="0" w:space="0" w:color="auto"/>
            <w:left w:val="none" w:sz="0" w:space="0" w:color="auto"/>
            <w:bottom w:val="none" w:sz="0" w:space="0" w:color="auto"/>
            <w:right w:val="none" w:sz="0" w:space="0" w:color="auto"/>
          </w:divBdr>
        </w:div>
      </w:divsChild>
    </w:div>
    <w:div w:id="1789470048">
      <w:bodyDiv w:val="1"/>
      <w:marLeft w:val="0"/>
      <w:marRight w:val="0"/>
      <w:marTop w:val="0"/>
      <w:marBottom w:val="0"/>
      <w:divBdr>
        <w:top w:val="none" w:sz="0" w:space="0" w:color="auto"/>
        <w:left w:val="none" w:sz="0" w:space="0" w:color="auto"/>
        <w:bottom w:val="none" w:sz="0" w:space="0" w:color="auto"/>
        <w:right w:val="none" w:sz="0" w:space="0" w:color="auto"/>
      </w:divBdr>
      <w:divsChild>
        <w:div w:id="595864622">
          <w:marLeft w:val="0"/>
          <w:marRight w:val="0"/>
          <w:marTop w:val="0"/>
          <w:marBottom w:val="0"/>
          <w:divBdr>
            <w:top w:val="none" w:sz="0" w:space="0" w:color="auto"/>
            <w:left w:val="none" w:sz="0" w:space="0" w:color="auto"/>
            <w:bottom w:val="none" w:sz="0" w:space="0" w:color="auto"/>
            <w:right w:val="none" w:sz="0" w:space="0" w:color="auto"/>
          </w:divBdr>
        </w:div>
      </w:divsChild>
    </w:div>
    <w:div w:id="1802502932">
      <w:bodyDiv w:val="1"/>
      <w:marLeft w:val="0"/>
      <w:marRight w:val="0"/>
      <w:marTop w:val="0"/>
      <w:marBottom w:val="0"/>
      <w:divBdr>
        <w:top w:val="none" w:sz="0" w:space="0" w:color="auto"/>
        <w:left w:val="none" w:sz="0" w:space="0" w:color="auto"/>
        <w:bottom w:val="none" w:sz="0" w:space="0" w:color="auto"/>
        <w:right w:val="none" w:sz="0" w:space="0" w:color="auto"/>
      </w:divBdr>
      <w:divsChild>
        <w:div w:id="1616642942">
          <w:marLeft w:val="0"/>
          <w:marRight w:val="0"/>
          <w:marTop w:val="0"/>
          <w:marBottom w:val="0"/>
          <w:divBdr>
            <w:top w:val="none" w:sz="0" w:space="0" w:color="auto"/>
            <w:left w:val="none" w:sz="0" w:space="0" w:color="auto"/>
            <w:bottom w:val="none" w:sz="0" w:space="0" w:color="auto"/>
            <w:right w:val="none" w:sz="0" w:space="0" w:color="auto"/>
          </w:divBdr>
        </w:div>
      </w:divsChild>
    </w:div>
    <w:div w:id="1817843652">
      <w:bodyDiv w:val="1"/>
      <w:marLeft w:val="0"/>
      <w:marRight w:val="0"/>
      <w:marTop w:val="0"/>
      <w:marBottom w:val="0"/>
      <w:divBdr>
        <w:top w:val="none" w:sz="0" w:space="0" w:color="auto"/>
        <w:left w:val="none" w:sz="0" w:space="0" w:color="auto"/>
        <w:bottom w:val="none" w:sz="0" w:space="0" w:color="auto"/>
        <w:right w:val="none" w:sz="0" w:space="0" w:color="auto"/>
      </w:divBdr>
      <w:divsChild>
        <w:div w:id="225799022">
          <w:marLeft w:val="0"/>
          <w:marRight w:val="0"/>
          <w:marTop w:val="0"/>
          <w:marBottom w:val="0"/>
          <w:divBdr>
            <w:top w:val="none" w:sz="0" w:space="0" w:color="auto"/>
            <w:left w:val="none" w:sz="0" w:space="0" w:color="auto"/>
            <w:bottom w:val="none" w:sz="0" w:space="0" w:color="auto"/>
            <w:right w:val="none" w:sz="0" w:space="0" w:color="auto"/>
          </w:divBdr>
        </w:div>
      </w:divsChild>
    </w:div>
    <w:div w:id="1820265241">
      <w:bodyDiv w:val="1"/>
      <w:marLeft w:val="0"/>
      <w:marRight w:val="0"/>
      <w:marTop w:val="0"/>
      <w:marBottom w:val="0"/>
      <w:divBdr>
        <w:top w:val="none" w:sz="0" w:space="0" w:color="auto"/>
        <w:left w:val="none" w:sz="0" w:space="0" w:color="auto"/>
        <w:bottom w:val="none" w:sz="0" w:space="0" w:color="auto"/>
        <w:right w:val="none" w:sz="0" w:space="0" w:color="auto"/>
      </w:divBdr>
    </w:div>
    <w:div w:id="1821992813">
      <w:bodyDiv w:val="1"/>
      <w:marLeft w:val="0"/>
      <w:marRight w:val="0"/>
      <w:marTop w:val="0"/>
      <w:marBottom w:val="0"/>
      <w:divBdr>
        <w:top w:val="none" w:sz="0" w:space="0" w:color="auto"/>
        <w:left w:val="none" w:sz="0" w:space="0" w:color="auto"/>
        <w:bottom w:val="none" w:sz="0" w:space="0" w:color="auto"/>
        <w:right w:val="none" w:sz="0" w:space="0" w:color="auto"/>
      </w:divBdr>
    </w:div>
    <w:div w:id="182204114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41">
          <w:marLeft w:val="0"/>
          <w:marRight w:val="0"/>
          <w:marTop w:val="0"/>
          <w:marBottom w:val="0"/>
          <w:divBdr>
            <w:top w:val="none" w:sz="0" w:space="0" w:color="auto"/>
            <w:left w:val="none" w:sz="0" w:space="0" w:color="auto"/>
            <w:bottom w:val="none" w:sz="0" w:space="0" w:color="auto"/>
            <w:right w:val="none" w:sz="0" w:space="0" w:color="auto"/>
          </w:divBdr>
        </w:div>
      </w:divsChild>
    </w:div>
    <w:div w:id="182493096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9">
          <w:marLeft w:val="0"/>
          <w:marRight w:val="0"/>
          <w:marTop w:val="0"/>
          <w:marBottom w:val="0"/>
          <w:divBdr>
            <w:top w:val="none" w:sz="0" w:space="0" w:color="auto"/>
            <w:left w:val="none" w:sz="0" w:space="0" w:color="auto"/>
            <w:bottom w:val="none" w:sz="0" w:space="0" w:color="auto"/>
            <w:right w:val="none" w:sz="0" w:space="0" w:color="auto"/>
          </w:divBdr>
        </w:div>
      </w:divsChild>
    </w:div>
    <w:div w:id="1829400476">
      <w:bodyDiv w:val="1"/>
      <w:marLeft w:val="0"/>
      <w:marRight w:val="0"/>
      <w:marTop w:val="0"/>
      <w:marBottom w:val="0"/>
      <w:divBdr>
        <w:top w:val="none" w:sz="0" w:space="0" w:color="auto"/>
        <w:left w:val="none" w:sz="0" w:space="0" w:color="auto"/>
        <w:bottom w:val="none" w:sz="0" w:space="0" w:color="auto"/>
        <w:right w:val="none" w:sz="0" w:space="0" w:color="auto"/>
      </w:divBdr>
    </w:div>
    <w:div w:id="1831410763">
      <w:bodyDiv w:val="1"/>
      <w:marLeft w:val="0"/>
      <w:marRight w:val="0"/>
      <w:marTop w:val="0"/>
      <w:marBottom w:val="0"/>
      <w:divBdr>
        <w:top w:val="none" w:sz="0" w:space="0" w:color="auto"/>
        <w:left w:val="none" w:sz="0" w:space="0" w:color="auto"/>
        <w:bottom w:val="none" w:sz="0" w:space="0" w:color="auto"/>
        <w:right w:val="none" w:sz="0" w:space="0" w:color="auto"/>
      </w:divBdr>
      <w:divsChild>
        <w:div w:id="2006324282">
          <w:marLeft w:val="0"/>
          <w:marRight w:val="0"/>
          <w:marTop w:val="0"/>
          <w:marBottom w:val="0"/>
          <w:divBdr>
            <w:top w:val="none" w:sz="0" w:space="0" w:color="auto"/>
            <w:left w:val="none" w:sz="0" w:space="0" w:color="auto"/>
            <w:bottom w:val="none" w:sz="0" w:space="0" w:color="auto"/>
            <w:right w:val="none" w:sz="0" w:space="0" w:color="auto"/>
          </w:divBdr>
        </w:div>
      </w:divsChild>
    </w:div>
    <w:div w:id="1888639571">
      <w:bodyDiv w:val="1"/>
      <w:marLeft w:val="0"/>
      <w:marRight w:val="0"/>
      <w:marTop w:val="0"/>
      <w:marBottom w:val="0"/>
      <w:divBdr>
        <w:top w:val="none" w:sz="0" w:space="0" w:color="auto"/>
        <w:left w:val="none" w:sz="0" w:space="0" w:color="auto"/>
        <w:bottom w:val="none" w:sz="0" w:space="0" w:color="auto"/>
        <w:right w:val="none" w:sz="0" w:space="0" w:color="auto"/>
      </w:divBdr>
    </w:div>
    <w:div w:id="1889801070">
      <w:bodyDiv w:val="1"/>
      <w:marLeft w:val="0"/>
      <w:marRight w:val="0"/>
      <w:marTop w:val="0"/>
      <w:marBottom w:val="0"/>
      <w:divBdr>
        <w:top w:val="none" w:sz="0" w:space="0" w:color="auto"/>
        <w:left w:val="none" w:sz="0" w:space="0" w:color="auto"/>
        <w:bottom w:val="none" w:sz="0" w:space="0" w:color="auto"/>
        <w:right w:val="none" w:sz="0" w:space="0" w:color="auto"/>
      </w:divBdr>
    </w:div>
    <w:div w:id="1892380284">
      <w:bodyDiv w:val="1"/>
      <w:marLeft w:val="0"/>
      <w:marRight w:val="0"/>
      <w:marTop w:val="0"/>
      <w:marBottom w:val="0"/>
      <w:divBdr>
        <w:top w:val="none" w:sz="0" w:space="0" w:color="auto"/>
        <w:left w:val="none" w:sz="0" w:space="0" w:color="auto"/>
        <w:bottom w:val="none" w:sz="0" w:space="0" w:color="auto"/>
        <w:right w:val="none" w:sz="0" w:space="0" w:color="auto"/>
      </w:divBdr>
      <w:divsChild>
        <w:div w:id="397553657">
          <w:marLeft w:val="0"/>
          <w:marRight w:val="0"/>
          <w:marTop w:val="0"/>
          <w:marBottom w:val="0"/>
          <w:divBdr>
            <w:top w:val="none" w:sz="0" w:space="0" w:color="auto"/>
            <w:left w:val="none" w:sz="0" w:space="0" w:color="auto"/>
            <w:bottom w:val="none" w:sz="0" w:space="0" w:color="auto"/>
            <w:right w:val="none" w:sz="0" w:space="0" w:color="auto"/>
          </w:divBdr>
        </w:div>
      </w:divsChild>
    </w:div>
    <w:div w:id="1908295262">
      <w:bodyDiv w:val="1"/>
      <w:marLeft w:val="0"/>
      <w:marRight w:val="0"/>
      <w:marTop w:val="0"/>
      <w:marBottom w:val="0"/>
      <w:divBdr>
        <w:top w:val="none" w:sz="0" w:space="0" w:color="auto"/>
        <w:left w:val="none" w:sz="0" w:space="0" w:color="auto"/>
        <w:bottom w:val="none" w:sz="0" w:space="0" w:color="auto"/>
        <w:right w:val="none" w:sz="0" w:space="0" w:color="auto"/>
      </w:divBdr>
    </w:div>
    <w:div w:id="1909223895">
      <w:bodyDiv w:val="1"/>
      <w:marLeft w:val="0"/>
      <w:marRight w:val="0"/>
      <w:marTop w:val="0"/>
      <w:marBottom w:val="0"/>
      <w:divBdr>
        <w:top w:val="none" w:sz="0" w:space="0" w:color="auto"/>
        <w:left w:val="none" w:sz="0" w:space="0" w:color="auto"/>
        <w:bottom w:val="none" w:sz="0" w:space="0" w:color="auto"/>
        <w:right w:val="none" w:sz="0" w:space="0" w:color="auto"/>
      </w:divBdr>
    </w:div>
    <w:div w:id="1918243422">
      <w:bodyDiv w:val="1"/>
      <w:marLeft w:val="0"/>
      <w:marRight w:val="0"/>
      <w:marTop w:val="0"/>
      <w:marBottom w:val="0"/>
      <w:divBdr>
        <w:top w:val="none" w:sz="0" w:space="0" w:color="auto"/>
        <w:left w:val="none" w:sz="0" w:space="0" w:color="auto"/>
        <w:bottom w:val="none" w:sz="0" w:space="0" w:color="auto"/>
        <w:right w:val="none" w:sz="0" w:space="0" w:color="auto"/>
      </w:divBdr>
    </w:div>
    <w:div w:id="1966621863">
      <w:bodyDiv w:val="1"/>
      <w:marLeft w:val="0"/>
      <w:marRight w:val="0"/>
      <w:marTop w:val="0"/>
      <w:marBottom w:val="0"/>
      <w:divBdr>
        <w:top w:val="none" w:sz="0" w:space="0" w:color="auto"/>
        <w:left w:val="none" w:sz="0" w:space="0" w:color="auto"/>
        <w:bottom w:val="none" w:sz="0" w:space="0" w:color="auto"/>
        <w:right w:val="none" w:sz="0" w:space="0" w:color="auto"/>
      </w:divBdr>
    </w:div>
    <w:div w:id="1989358271">
      <w:bodyDiv w:val="1"/>
      <w:marLeft w:val="0"/>
      <w:marRight w:val="0"/>
      <w:marTop w:val="0"/>
      <w:marBottom w:val="0"/>
      <w:divBdr>
        <w:top w:val="none" w:sz="0" w:space="0" w:color="auto"/>
        <w:left w:val="none" w:sz="0" w:space="0" w:color="auto"/>
        <w:bottom w:val="none" w:sz="0" w:space="0" w:color="auto"/>
        <w:right w:val="none" w:sz="0" w:space="0" w:color="auto"/>
      </w:divBdr>
      <w:divsChild>
        <w:div w:id="818694861">
          <w:marLeft w:val="0"/>
          <w:marRight w:val="0"/>
          <w:marTop w:val="0"/>
          <w:marBottom w:val="0"/>
          <w:divBdr>
            <w:top w:val="none" w:sz="0" w:space="0" w:color="auto"/>
            <w:left w:val="none" w:sz="0" w:space="0" w:color="auto"/>
            <w:bottom w:val="none" w:sz="0" w:space="0" w:color="auto"/>
            <w:right w:val="none" w:sz="0" w:space="0" w:color="auto"/>
          </w:divBdr>
        </w:div>
      </w:divsChild>
    </w:div>
    <w:div w:id="2006712436">
      <w:bodyDiv w:val="1"/>
      <w:marLeft w:val="0"/>
      <w:marRight w:val="0"/>
      <w:marTop w:val="0"/>
      <w:marBottom w:val="0"/>
      <w:divBdr>
        <w:top w:val="none" w:sz="0" w:space="0" w:color="auto"/>
        <w:left w:val="none" w:sz="0" w:space="0" w:color="auto"/>
        <w:bottom w:val="none" w:sz="0" w:space="0" w:color="auto"/>
        <w:right w:val="none" w:sz="0" w:space="0" w:color="auto"/>
      </w:divBdr>
    </w:div>
    <w:div w:id="2022002576">
      <w:bodyDiv w:val="1"/>
      <w:marLeft w:val="0"/>
      <w:marRight w:val="0"/>
      <w:marTop w:val="0"/>
      <w:marBottom w:val="0"/>
      <w:divBdr>
        <w:top w:val="none" w:sz="0" w:space="0" w:color="auto"/>
        <w:left w:val="none" w:sz="0" w:space="0" w:color="auto"/>
        <w:bottom w:val="none" w:sz="0" w:space="0" w:color="auto"/>
        <w:right w:val="none" w:sz="0" w:space="0" w:color="auto"/>
      </w:divBdr>
    </w:div>
    <w:div w:id="2025593783">
      <w:bodyDiv w:val="1"/>
      <w:marLeft w:val="0"/>
      <w:marRight w:val="0"/>
      <w:marTop w:val="0"/>
      <w:marBottom w:val="0"/>
      <w:divBdr>
        <w:top w:val="none" w:sz="0" w:space="0" w:color="auto"/>
        <w:left w:val="none" w:sz="0" w:space="0" w:color="auto"/>
        <w:bottom w:val="none" w:sz="0" w:space="0" w:color="auto"/>
        <w:right w:val="none" w:sz="0" w:space="0" w:color="auto"/>
      </w:divBdr>
    </w:div>
    <w:div w:id="2027094232">
      <w:bodyDiv w:val="1"/>
      <w:marLeft w:val="0"/>
      <w:marRight w:val="0"/>
      <w:marTop w:val="0"/>
      <w:marBottom w:val="0"/>
      <w:divBdr>
        <w:top w:val="none" w:sz="0" w:space="0" w:color="auto"/>
        <w:left w:val="none" w:sz="0" w:space="0" w:color="auto"/>
        <w:bottom w:val="none" w:sz="0" w:space="0" w:color="auto"/>
        <w:right w:val="none" w:sz="0" w:space="0" w:color="auto"/>
      </w:divBdr>
      <w:divsChild>
        <w:div w:id="1244953120">
          <w:marLeft w:val="0"/>
          <w:marRight w:val="0"/>
          <w:marTop w:val="0"/>
          <w:marBottom w:val="0"/>
          <w:divBdr>
            <w:top w:val="none" w:sz="0" w:space="0" w:color="auto"/>
            <w:left w:val="none" w:sz="0" w:space="0" w:color="auto"/>
            <w:bottom w:val="none" w:sz="0" w:space="0" w:color="auto"/>
            <w:right w:val="none" w:sz="0" w:space="0" w:color="auto"/>
          </w:divBdr>
        </w:div>
        <w:div w:id="1284456719">
          <w:marLeft w:val="0"/>
          <w:marRight w:val="0"/>
          <w:marTop w:val="0"/>
          <w:marBottom w:val="0"/>
          <w:divBdr>
            <w:top w:val="none" w:sz="0" w:space="0" w:color="auto"/>
            <w:left w:val="none" w:sz="0" w:space="0" w:color="auto"/>
            <w:bottom w:val="none" w:sz="0" w:space="0" w:color="auto"/>
            <w:right w:val="none" w:sz="0" w:space="0" w:color="auto"/>
          </w:divBdr>
        </w:div>
      </w:divsChild>
    </w:div>
    <w:div w:id="2038773053">
      <w:bodyDiv w:val="1"/>
      <w:marLeft w:val="0"/>
      <w:marRight w:val="0"/>
      <w:marTop w:val="0"/>
      <w:marBottom w:val="0"/>
      <w:divBdr>
        <w:top w:val="none" w:sz="0" w:space="0" w:color="auto"/>
        <w:left w:val="none" w:sz="0" w:space="0" w:color="auto"/>
        <w:bottom w:val="none" w:sz="0" w:space="0" w:color="auto"/>
        <w:right w:val="none" w:sz="0" w:space="0" w:color="auto"/>
      </w:divBdr>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 w:id="2122842884">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8">
          <w:marLeft w:val="0"/>
          <w:marRight w:val="0"/>
          <w:marTop w:val="0"/>
          <w:marBottom w:val="0"/>
          <w:divBdr>
            <w:top w:val="none" w:sz="0" w:space="0" w:color="auto"/>
            <w:left w:val="none" w:sz="0" w:space="0" w:color="auto"/>
            <w:bottom w:val="none" w:sz="0" w:space="0" w:color="auto"/>
            <w:right w:val="none" w:sz="0" w:space="0" w:color="auto"/>
          </w:divBdr>
        </w:div>
      </w:divsChild>
    </w:div>
    <w:div w:id="2129548978">
      <w:bodyDiv w:val="1"/>
      <w:marLeft w:val="0"/>
      <w:marRight w:val="0"/>
      <w:marTop w:val="0"/>
      <w:marBottom w:val="0"/>
      <w:divBdr>
        <w:top w:val="none" w:sz="0" w:space="0" w:color="auto"/>
        <w:left w:val="none" w:sz="0" w:space="0" w:color="auto"/>
        <w:bottom w:val="none" w:sz="0" w:space="0" w:color="auto"/>
        <w:right w:val="none" w:sz="0" w:space="0" w:color="auto"/>
      </w:divBdr>
      <w:divsChild>
        <w:div w:id="1707096590">
          <w:marLeft w:val="0"/>
          <w:marRight w:val="0"/>
          <w:marTop w:val="0"/>
          <w:marBottom w:val="0"/>
          <w:divBdr>
            <w:top w:val="none" w:sz="0" w:space="0" w:color="auto"/>
            <w:left w:val="none" w:sz="0" w:space="0" w:color="auto"/>
            <w:bottom w:val="none" w:sz="0" w:space="0" w:color="auto"/>
            <w:right w:val="none" w:sz="0" w:space="0" w:color="auto"/>
          </w:divBdr>
        </w:div>
      </w:divsChild>
    </w:div>
    <w:div w:id="2130778492">
      <w:bodyDiv w:val="1"/>
      <w:marLeft w:val="0"/>
      <w:marRight w:val="0"/>
      <w:marTop w:val="0"/>
      <w:marBottom w:val="0"/>
      <w:divBdr>
        <w:top w:val="none" w:sz="0" w:space="0" w:color="auto"/>
        <w:left w:val="none" w:sz="0" w:space="0" w:color="auto"/>
        <w:bottom w:val="none" w:sz="0" w:space="0" w:color="auto"/>
        <w:right w:val="none" w:sz="0" w:space="0" w:color="auto"/>
      </w:divBdr>
      <w:divsChild>
        <w:div w:id="20206183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worship.blogspot.com/2013/08/call-to-worship-beatitude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3ED4-4E94-4DD4-837C-9E72FE8D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6440</TotalTime>
  <Pages>2</Pages>
  <Words>375</Words>
  <Characters>2141</Characters>
  <Application>Microsoft Office Word</Application>
  <DocSecurity>0</DocSecurity>
  <PresentationFormat/>
  <Lines>17</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Josh Kanterman</cp:lastModifiedBy>
  <cp:revision>37</cp:revision>
  <cp:lastPrinted>2020-04-10T18:25:00Z</cp:lastPrinted>
  <dcterms:created xsi:type="dcterms:W3CDTF">2022-08-04T14:40:00Z</dcterms:created>
  <dcterms:modified xsi:type="dcterms:W3CDTF">2023-01-26T18:14:00Z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