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2E12C7" w14:textId="79DB5F89" w:rsidR="00C7233B" w:rsidRDefault="00C7233B">
      <w:pPr>
        <w:jc w:val="center"/>
        <w:rPr>
          <w:sz w:val="36"/>
          <w:szCs w:val="36"/>
        </w:rPr>
      </w:pPr>
      <w:r w:rsidRPr="00632912">
        <w:rPr>
          <w:sz w:val="36"/>
          <w:szCs w:val="36"/>
        </w:rPr>
        <w:t>WESTWOOD UNITED METHODIST CHURCH</w:t>
      </w:r>
    </w:p>
    <w:p w14:paraId="6FED0F3D" w14:textId="77777777" w:rsidR="006A0D98" w:rsidRPr="00632912" w:rsidRDefault="006A0D98">
      <w:pPr>
        <w:jc w:val="center"/>
        <w:rPr>
          <w:sz w:val="36"/>
          <w:szCs w:val="36"/>
        </w:rPr>
      </w:pPr>
    </w:p>
    <w:p w14:paraId="2FD98DC8" w14:textId="251DE98A" w:rsidR="00E5606D" w:rsidRDefault="006A0D98">
      <w:pPr>
        <w:jc w:val="center"/>
        <w:rPr>
          <w:sz w:val="28"/>
          <w:szCs w:val="28"/>
        </w:rPr>
      </w:pPr>
      <w:r>
        <w:rPr>
          <w:noProof/>
          <w:sz w:val="28"/>
          <w:szCs w:val="28"/>
        </w:rPr>
        <w:drawing>
          <wp:inline distT="0" distB="0" distL="0" distR="0" wp14:anchorId="079527BB" wp14:editId="5D96B645">
            <wp:extent cx="5270500" cy="3949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tombheisrisen.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949700"/>
                    </a:xfrm>
                    <a:prstGeom prst="rect">
                      <a:avLst/>
                    </a:prstGeom>
                  </pic:spPr>
                </pic:pic>
              </a:graphicData>
            </a:graphic>
          </wp:inline>
        </w:drawing>
      </w:r>
    </w:p>
    <w:p w14:paraId="4495F9A1" w14:textId="4E739949" w:rsidR="00632912" w:rsidRDefault="00632912">
      <w:pPr>
        <w:jc w:val="center"/>
        <w:rPr>
          <w:sz w:val="28"/>
          <w:szCs w:val="28"/>
        </w:rPr>
      </w:pPr>
    </w:p>
    <w:p w14:paraId="43CC5B03" w14:textId="77777777" w:rsidR="006A0D98" w:rsidRPr="00E5606D" w:rsidRDefault="006A0D98">
      <w:pPr>
        <w:jc w:val="center"/>
        <w:rPr>
          <w:sz w:val="28"/>
          <w:szCs w:val="28"/>
        </w:rPr>
      </w:pPr>
    </w:p>
    <w:p w14:paraId="169326ED" w14:textId="549701FC" w:rsidR="00C7233B" w:rsidRPr="00E5606D" w:rsidRDefault="00AA26BE">
      <w:pPr>
        <w:rPr>
          <w:sz w:val="28"/>
          <w:szCs w:val="28"/>
        </w:rPr>
      </w:pPr>
      <w:r w:rsidRPr="00E5606D">
        <w:rPr>
          <w:sz w:val="28"/>
          <w:szCs w:val="28"/>
          <w:u w:val="single"/>
        </w:rPr>
        <w:t xml:space="preserve">April </w:t>
      </w:r>
      <w:r w:rsidR="00F701F8" w:rsidRPr="00E5606D">
        <w:rPr>
          <w:sz w:val="28"/>
          <w:szCs w:val="28"/>
          <w:u w:val="single"/>
        </w:rPr>
        <w:t>12</w:t>
      </w:r>
      <w:r w:rsidR="001C291A" w:rsidRPr="00E5606D">
        <w:rPr>
          <w:sz w:val="28"/>
          <w:szCs w:val="28"/>
          <w:u w:val="single"/>
        </w:rPr>
        <w:t>, 20</w:t>
      </w:r>
      <w:r w:rsidR="002430B5" w:rsidRPr="00E5606D">
        <w:rPr>
          <w:sz w:val="28"/>
          <w:szCs w:val="28"/>
          <w:u w:val="single"/>
        </w:rPr>
        <w:t>20</w:t>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6A5F34" w:rsidRPr="00E5606D">
        <w:rPr>
          <w:sz w:val="28"/>
          <w:szCs w:val="28"/>
          <w:u w:val="single"/>
        </w:rPr>
        <w:t xml:space="preserve">    </w:t>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C7233B" w:rsidRPr="00E5606D">
        <w:rPr>
          <w:sz w:val="28"/>
          <w:szCs w:val="28"/>
          <w:u w:val="single"/>
        </w:rPr>
        <w:tab/>
      </w:r>
      <w:r w:rsidR="00E01885" w:rsidRPr="00E5606D">
        <w:rPr>
          <w:sz w:val="28"/>
          <w:szCs w:val="28"/>
          <w:u w:val="single"/>
        </w:rPr>
        <w:t>10:00</w:t>
      </w:r>
      <w:r w:rsidR="00C7233B" w:rsidRPr="00E5606D">
        <w:rPr>
          <w:sz w:val="28"/>
          <w:szCs w:val="28"/>
          <w:u w:val="single"/>
        </w:rPr>
        <w:t xml:space="preserve"> AM</w:t>
      </w:r>
    </w:p>
    <w:p w14:paraId="55E81B72" w14:textId="77777777" w:rsidR="00E5606D" w:rsidRPr="00E5606D" w:rsidRDefault="00E5606D" w:rsidP="00E5606D">
      <w:pPr>
        <w:spacing w:line="140" w:lineRule="exact"/>
        <w:jc w:val="center"/>
        <w:rPr>
          <w:caps/>
          <w:sz w:val="28"/>
          <w:szCs w:val="28"/>
        </w:rPr>
      </w:pPr>
    </w:p>
    <w:p w14:paraId="2E0EB6A6" w14:textId="77777777" w:rsidR="00E5606D" w:rsidRPr="00632912" w:rsidRDefault="008B0183" w:rsidP="00A2384A">
      <w:pPr>
        <w:jc w:val="center"/>
        <w:rPr>
          <w:b/>
          <w:bCs/>
          <w:caps/>
          <w:sz w:val="32"/>
          <w:szCs w:val="32"/>
        </w:rPr>
      </w:pPr>
      <w:r w:rsidRPr="00632912">
        <w:rPr>
          <w:b/>
          <w:bCs/>
          <w:caps/>
          <w:sz w:val="32"/>
          <w:szCs w:val="32"/>
        </w:rPr>
        <w:t>easter sunday</w:t>
      </w:r>
    </w:p>
    <w:p w14:paraId="7920497E" w14:textId="77777777" w:rsidR="00FE068B" w:rsidRDefault="00FE068B" w:rsidP="00E5606D">
      <w:pPr>
        <w:spacing w:line="180" w:lineRule="exact"/>
        <w:jc w:val="center"/>
        <w:rPr>
          <w:sz w:val="28"/>
          <w:szCs w:val="28"/>
        </w:rPr>
      </w:pPr>
    </w:p>
    <w:p w14:paraId="26490247" w14:textId="219C02B3" w:rsidR="00C7233B" w:rsidRPr="00E5606D" w:rsidRDefault="007C6C72" w:rsidP="00E5606D">
      <w:pPr>
        <w:spacing w:line="180" w:lineRule="exact"/>
        <w:jc w:val="center"/>
        <w:rPr>
          <w:sz w:val="28"/>
          <w:szCs w:val="28"/>
        </w:rPr>
      </w:pPr>
      <w:r w:rsidRPr="00E5606D">
        <w:rPr>
          <w:sz w:val="28"/>
          <w:szCs w:val="28"/>
        </w:rPr>
        <w:tab/>
      </w:r>
    </w:p>
    <w:p w14:paraId="2064E6D3" w14:textId="1CC55396" w:rsidR="000D5170" w:rsidRPr="00E5606D" w:rsidRDefault="00704257" w:rsidP="00704257">
      <w:pPr>
        <w:rPr>
          <w:sz w:val="28"/>
          <w:szCs w:val="28"/>
        </w:rPr>
      </w:pPr>
      <w:r w:rsidRPr="00E5606D">
        <w:rPr>
          <w:sz w:val="28"/>
          <w:szCs w:val="28"/>
        </w:rPr>
        <w:t>PRELUDE</w:t>
      </w:r>
      <w:r w:rsidR="00E5606D">
        <w:rPr>
          <w:sz w:val="28"/>
          <w:szCs w:val="28"/>
        </w:rPr>
        <w:tab/>
      </w:r>
      <w:r w:rsidR="00E5606D">
        <w:rPr>
          <w:sz w:val="28"/>
          <w:szCs w:val="28"/>
        </w:rPr>
        <w:tab/>
      </w:r>
      <w:r w:rsidR="00E5606D">
        <w:rPr>
          <w:sz w:val="28"/>
          <w:szCs w:val="28"/>
        </w:rPr>
        <w:tab/>
      </w:r>
      <w:r w:rsidR="00E5606D">
        <w:rPr>
          <w:sz w:val="28"/>
          <w:szCs w:val="28"/>
        </w:rPr>
        <w:tab/>
      </w:r>
      <w:r w:rsidR="00E5606D">
        <w:rPr>
          <w:sz w:val="28"/>
          <w:szCs w:val="28"/>
        </w:rPr>
        <w:tab/>
      </w:r>
      <w:r w:rsidR="00E5606D" w:rsidRPr="00E5606D">
        <w:rPr>
          <w:sz w:val="28"/>
          <w:szCs w:val="28"/>
        </w:rPr>
        <w:t>"</w:t>
      </w:r>
      <w:r w:rsidR="00E5606D" w:rsidRPr="00E5606D">
        <w:rPr>
          <w:i/>
          <w:iCs/>
          <w:sz w:val="28"/>
          <w:szCs w:val="28"/>
        </w:rPr>
        <w:t>Come, Ye Faithful</w:t>
      </w:r>
      <w:r w:rsidR="00E5606D" w:rsidRPr="00E5606D">
        <w:rPr>
          <w:sz w:val="28"/>
          <w:szCs w:val="28"/>
        </w:rPr>
        <w:t xml:space="preserve">" </w:t>
      </w:r>
      <w:r w:rsidR="00E5606D">
        <w:rPr>
          <w:sz w:val="28"/>
          <w:szCs w:val="28"/>
        </w:rPr>
        <w:t xml:space="preserve">            </w:t>
      </w:r>
      <w:r w:rsidR="00E5606D" w:rsidRPr="00E5606D">
        <w:rPr>
          <w:sz w:val="28"/>
          <w:szCs w:val="28"/>
        </w:rPr>
        <w:t>R. S. Thatcher</w:t>
      </w:r>
    </w:p>
    <w:p w14:paraId="475C01C5" w14:textId="77777777" w:rsidR="00E5606D" w:rsidRPr="00E5606D" w:rsidRDefault="00E5606D" w:rsidP="00704257">
      <w:pPr>
        <w:rPr>
          <w:sz w:val="28"/>
          <w:szCs w:val="28"/>
        </w:rPr>
      </w:pPr>
    </w:p>
    <w:p w14:paraId="3A908278" w14:textId="2FBCBFB4" w:rsidR="00704257" w:rsidRPr="00E5606D" w:rsidRDefault="00704257" w:rsidP="00704257">
      <w:pPr>
        <w:rPr>
          <w:sz w:val="28"/>
          <w:szCs w:val="28"/>
        </w:rPr>
      </w:pPr>
      <w:r w:rsidRPr="00E5606D">
        <w:rPr>
          <w:sz w:val="28"/>
          <w:szCs w:val="28"/>
        </w:rPr>
        <w:t>WELCOME &amp; ANNOUNCEMENTS</w:t>
      </w:r>
    </w:p>
    <w:p w14:paraId="77132DC2" w14:textId="77777777" w:rsidR="00E5606D" w:rsidRPr="00E5606D" w:rsidRDefault="00E5606D" w:rsidP="00704257">
      <w:pPr>
        <w:rPr>
          <w:sz w:val="28"/>
          <w:szCs w:val="28"/>
        </w:rPr>
      </w:pPr>
    </w:p>
    <w:p w14:paraId="4E959191" w14:textId="5101678E" w:rsidR="00704257" w:rsidRPr="00E5606D" w:rsidRDefault="00704257" w:rsidP="00704257">
      <w:pPr>
        <w:rPr>
          <w:sz w:val="28"/>
          <w:szCs w:val="28"/>
        </w:rPr>
      </w:pPr>
      <w:r w:rsidRPr="00E5606D">
        <w:rPr>
          <w:sz w:val="28"/>
          <w:szCs w:val="28"/>
        </w:rPr>
        <w:t>GATHERING HYMN</w:t>
      </w:r>
      <w:r w:rsidRPr="00E5606D">
        <w:rPr>
          <w:sz w:val="28"/>
          <w:szCs w:val="28"/>
        </w:rPr>
        <w:tab/>
      </w:r>
      <w:r w:rsidR="00711DB4" w:rsidRPr="00E5606D">
        <w:rPr>
          <w:sz w:val="28"/>
          <w:szCs w:val="28"/>
        </w:rPr>
        <w:tab/>
      </w:r>
      <w:r w:rsidR="00EC7ED3" w:rsidRPr="00E5606D">
        <w:rPr>
          <w:sz w:val="28"/>
          <w:szCs w:val="28"/>
        </w:rPr>
        <w:t>“</w:t>
      </w:r>
      <w:r w:rsidR="008B371B" w:rsidRPr="00E5606D">
        <w:rPr>
          <w:sz w:val="28"/>
          <w:szCs w:val="28"/>
        </w:rPr>
        <w:t>Christ the Lord Is Risen Today</w:t>
      </w:r>
      <w:r w:rsidR="00EC7ED3" w:rsidRPr="00E5606D">
        <w:rPr>
          <w:sz w:val="28"/>
          <w:szCs w:val="28"/>
        </w:rPr>
        <w:t>”</w:t>
      </w:r>
      <w:r w:rsidR="00F81D40" w:rsidRPr="00E5606D">
        <w:rPr>
          <w:sz w:val="28"/>
          <w:szCs w:val="28"/>
        </w:rPr>
        <w:t xml:space="preserve">  </w:t>
      </w:r>
      <w:r w:rsidR="009B2469" w:rsidRPr="00E5606D">
        <w:rPr>
          <w:sz w:val="28"/>
          <w:szCs w:val="28"/>
        </w:rPr>
        <w:tab/>
      </w:r>
      <w:r w:rsidR="006E6478" w:rsidRPr="00E5606D">
        <w:rPr>
          <w:sz w:val="28"/>
          <w:szCs w:val="28"/>
        </w:rPr>
        <w:tab/>
      </w:r>
      <w:r w:rsidR="00E25370" w:rsidRPr="00E5606D">
        <w:rPr>
          <w:sz w:val="28"/>
          <w:szCs w:val="28"/>
        </w:rPr>
        <w:t xml:space="preserve">UMH </w:t>
      </w:r>
      <w:r w:rsidR="008B371B" w:rsidRPr="00E5606D">
        <w:rPr>
          <w:sz w:val="28"/>
          <w:szCs w:val="28"/>
        </w:rPr>
        <w:t>302</w:t>
      </w:r>
    </w:p>
    <w:p w14:paraId="5D4A91D5" w14:textId="10C96F73" w:rsidR="00F3051F" w:rsidRPr="00E5606D" w:rsidRDefault="00F3051F" w:rsidP="00704257">
      <w:pPr>
        <w:rPr>
          <w:sz w:val="28"/>
          <w:szCs w:val="28"/>
        </w:rPr>
      </w:pPr>
    </w:p>
    <w:p w14:paraId="1AC544CE" w14:textId="35CF75B8" w:rsidR="00F3051F" w:rsidRPr="00E5606D" w:rsidRDefault="00401C1F" w:rsidP="00704257">
      <w:pPr>
        <w:rPr>
          <w:sz w:val="28"/>
          <w:szCs w:val="28"/>
        </w:rPr>
      </w:pPr>
      <w:r w:rsidRPr="00E5606D">
        <w:rPr>
          <w:sz w:val="28"/>
          <w:szCs w:val="28"/>
        </w:rPr>
        <w:t>REFLE</w:t>
      </w:r>
      <w:r w:rsidR="006C0F81" w:rsidRPr="00E5606D">
        <w:rPr>
          <w:sz w:val="28"/>
          <w:szCs w:val="28"/>
        </w:rPr>
        <w:t xml:space="preserve">CTIONS ON </w:t>
      </w:r>
      <w:r w:rsidR="00F06D72" w:rsidRPr="00E5606D">
        <w:rPr>
          <w:sz w:val="28"/>
          <w:szCs w:val="28"/>
        </w:rPr>
        <w:t>EASTER</w:t>
      </w:r>
      <w:r w:rsidR="006C0F81" w:rsidRPr="00E5606D">
        <w:rPr>
          <w:sz w:val="28"/>
          <w:szCs w:val="28"/>
        </w:rPr>
        <w:t xml:space="preserve"> VIDEO</w:t>
      </w:r>
    </w:p>
    <w:p w14:paraId="72E3F2A0" w14:textId="77777777" w:rsidR="00E5606D" w:rsidRPr="00E5606D" w:rsidRDefault="00E5606D" w:rsidP="00704257">
      <w:pPr>
        <w:rPr>
          <w:sz w:val="28"/>
          <w:szCs w:val="28"/>
        </w:rPr>
      </w:pPr>
    </w:p>
    <w:p w14:paraId="7FF1FCF0" w14:textId="65F5FF22" w:rsidR="00514DF8" w:rsidRPr="00E5606D" w:rsidRDefault="00704257" w:rsidP="0099249F">
      <w:pPr>
        <w:rPr>
          <w:sz w:val="28"/>
          <w:szCs w:val="28"/>
        </w:rPr>
      </w:pPr>
      <w:r w:rsidRPr="00E5606D">
        <w:rPr>
          <w:sz w:val="28"/>
          <w:szCs w:val="28"/>
        </w:rPr>
        <w:t xml:space="preserve">OPENING </w:t>
      </w:r>
    </w:p>
    <w:p w14:paraId="524F9B7A" w14:textId="3DEE950B" w:rsidR="0099249F" w:rsidRDefault="0099249F" w:rsidP="0099249F">
      <w:pPr>
        <w:rPr>
          <w:sz w:val="28"/>
          <w:szCs w:val="28"/>
        </w:rPr>
      </w:pPr>
      <w:r w:rsidRPr="00E5606D">
        <w:rPr>
          <w:sz w:val="28"/>
          <w:szCs w:val="28"/>
        </w:rPr>
        <w:t>Easter is not just a day. It is a whole season of time when we remember that Jesus’ Spirit lives on in each one of us. In the Bible, the early church was described in this way:</w:t>
      </w:r>
    </w:p>
    <w:p w14:paraId="04D89467" w14:textId="77777777" w:rsidR="00E5606D" w:rsidRPr="00E5606D" w:rsidRDefault="00E5606D" w:rsidP="0099249F">
      <w:pPr>
        <w:rPr>
          <w:sz w:val="28"/>
          <w:szCs w:val="28"/>
        </w:rPr>
      </w:pPr>
    </w:p>
    <w:p w14:paraId="2949A3A7" w14:textId="5ACFB707" w:rsidR="0099249F" w:rsidRPr="00E5606D" w:rsidRDefault="0099249F" w:rsidP="0099249F">
      <w:pPr>
        <w:rPr>
          <w:sz w:val="28"/>
          <w:szCs w:val="28"/>
        </w:rPr>
      </w:pPr>
      <w:r w:rsidRPr="00E5606D">
        <w:rPr>
          <w:sz w:val="28"/>
          <w:szCs w:val="28"/>
        </w:rPr>
        <w:t>“Day by day, as they spent much time together in the temple, they broke bread at home and ate their food with glad and generous hearts, praising God and having the goodwill of all the people.” (Acts 2: 46-47a)</w:t>
      </w:r>
      <w:r w:rsidR="00C42E06" w:rsidRPr="00E5606D">
        <w:rPr>
          <w:sz w:val="28"/>
          <w:szCs w:val="28"/>
        </w:rPr>
        <w:t xml:space="preserve"> </w:t>
      </w:r>
      <w:r w:rsidRPr="00E5606D">
        <w:rPr>
          <w:sz w:val="28"/>
          <w:szCs w:val="28"/>
        </w:rPr>
        <w:t xml:space="preserve">So over the next few weeks, we are following our ancestor’s traditions. We are creating a “temple” of worship in our hearts whether we can be physically together or not. By sharing in words and music and breathing and eating and moving together, we will stay connected. The earliest Christians worshiped in their homes before they had churches, and so will we, until we can meet again in our sanctuaries. Because at the “heart of the matter,” </w:t>
      </w:r>
      <w:r w:rsidRPr="00E5606D">
        <w:rPr>
          <w:b/>
          <w:bCs/>
          <w:sz w:val="28"/>
          <w:szCs w:val="28"/>
        </w:rPr>
        <w:t>we are connected through the Spirit that makes us one in love.</w:t>
      </w:r>
    </w:p>
    <w:p w14:paraId="3ADED8E3" w14:textId="746E9CC1" w:rsidR="001674BD" w:rsidRDefault="001674BD" w:rsidP="0099249F">
      <w:pPr>
        <w:rPr>
          <w:sz w:val="28"/>
          <w:szCs w:val="28"/>
        </w:rPr>
      </w:pPr>
    </w:p>
    <w:p w14:paraId="05D4FAC2" w14:textId="2DDFDBB6" w:rsidR="00704257" w:rsidRPr="00E5606D" w:rsidRDefault="0045664F" w:rsidP="00704257">
      <w:pPr>
        <w:rPr>
          <w:sz w:val="28"/>
          <w:szCs w:val="28"/>
        </w:rPr>
      </w:pPr>
      <w:r w:rsidRPr="00E5606D">
        <w:rPr>
          <w:sz w:val="28"/>
          <w:szCs w:val="28"/>
        </w:rPr>
        <w:t>CENTERING</w:t>
      </w:r>
      <w:r w:rsidR="00704257" w:rsidRPr="00E5606D">
        <w:rPr>
          <w:sz w:val="28"/>
          <w:szCs w:val="28"/>
        </w:rPr>
        <w:t xml:space="preserve"> PRAYER</w:t>
      </w:r>
    </w:p>
    <w:p w14:paraId="7FFCAB0E" w14:textId="77777777" w:rsidR="00E5606D" w:rsidRPr="00E5606D" w:rsidRDefault="00E5606D" w:rsidP="00704257">
      <w:pPr>
        <w:rPr>
          <w:sz w:val="28"/>
          <w:szCs w:val="28"/>
        </w:rPr>
      </w:pPr>
    </w:p>
    <w:p w14:paraId="4BE24A12" w14:textId="505CBA9B" w:rsidR="00E5606D" w:rsidRPr="00E5606D" w:rsidRDefault="00704257" w:rsidP="00335459">
      <w:pPr>
        <w:rPr>
          <w:sz w:val="28"/>
          <w:szCs w:val="28"/>
        </w:rPr>
      </w:pPr>
      <w:r w:rsidRPr="00E5606D">
        <w:rPr>
          <w:sz w:val="28"/>
          <w:szCs w:val="28"/>
        </w:rPr>
        <w:t>MUSIC MINISTRY</w:t>
      </w:r>
      <w:r w:rsidR="00D90883">
        <w:rPr>
          <w:sz w:val="28"/>
          <w:szCs w:val="28"/>
        </w:rPr>
        <w:tab/>
      </w:r>
      <w:r w:rsidR="00D90883">
        <w:rPr>
          <w:sz w:val="28"/>
          <w:szCs w:val="28"/>
        </w:rPr>
        <w:tab/>
      </w:r>
      <w:r w:rsidR="00D90883">
        <w:rPr>
          <w:sz w:val="28"/>
          <w:szCs w:val="28"/>
        </w:rPr>
        <w:tab/>
      </w:r>
      <w:r w:rsidR="00D90883">
        <w:rPr>
          <w:sz w:val="28"/>
          <w:szCs w:val="28"/>
        </w:rPr>
        <w:tab/>
      </w:r>
      <w:r w:rsidR="00D90883" w:rsidRPr="00D90883">
        <w:rPr>
          <w:sz w:val="28"/>
          <w:szCs w:val="28"/>
        </w:rPr>
        <w:t>"</w:t>
      </w:r>
      <w:r w:rsidR="00D90883" w:rsidRPr="00D90883">
        <w:rPr>
          <w:i/>
          <w:iCs/>
          <w:sz w:val="28"/>
          <w:szCs w:val="28"/>
        </w:rPr>
        <w:t>Risen Indeed</w:t>
      </w:r>
      <w:r w:rsidR="00D90883" w:rsidRPr="00D90883">
        <w:rPr>
          <w:sz w:val="28"/>
          <w:szCs w:val="28"/>
        </w:rPr>
        <w:t xml:space="preserve">!"  </w:t>
      </w:r>
      <w:r w:rsidR="00D90883">
        <w:rPr>
          <w:sz w:val="28"/>
          <w:szCs w:val="28"/>
        </w:rPr>
        <w:t xml:space="preserve">               </w:t>
      </w:r>
      <w:r w:rsidR="00D90883" w:rsidRPr="00D90883">
        <w:rPr>
          <w:sz w:val="28"/>
          <w:szCs w:val="28"/>
        </w:rPr>
        <w:t>Allen Pote</w:t>
      </w:r>
    </w:p>
    <w:p w14:paraId="686A9295" w14:textId="1B3B4567" w:rsidR="008826DC" w:rsidRPr="00E5606D" w:rsidRDefault="00C015A3" w:rsidP="00335459">
      <w:pPr>
        <w:rPr>
          <w:sz w:val="28"/>
          <w:szCs w:val="28"/>
        </w:rPr>
      </w:pPr>
      <w:r w:rsidRPr="00E5606D">
        <w:rPr>
          <w:sz w:val="28"/>
          <w:szCs w:val="28"/>
        </w:rPr>
        <w:tab/>
      </w:r>
      <w:r w:rsidR="00704257" w:rsidRPr="00E5606D">
        <w:rPr>
          <w:sz w:val="28"/>
          <w:szCs w:val="28"/>
        </w:rPr>
        <w:tab/>
      </w:r>
    </w:p>
    <w:p w14:paraId="004F389A" w14:textId="02C7AF33" w:rsidR="00704257" w:rsidRDefault="00704257" w:rsidP="00704257">
      <w:pPr>
        <w:rPr>
          <w:sz w:val="28"/>
          <w:szCs w:val="28"/>
        </w:rPr>
      </w:pPr>
      <w:r w:rsidRPr="00E5606D">
        <w:rPr>
          <w:sz w:val="28"/>
          <w:szCs w:val="28"/>
        </w:rPr>
        <w:t xml:space="preserve">CALL TO PRAYER </w:t>
      </w:r>
      <w:r w:rsidRPr="00E5606D">
        <w:rPr>
          <w:sz w:val="28"/>
          <w:szCs w:val="28"/>
        </w:rPr>
        <w:tab/>
      </w:r>
      <w:r w:rsidR="00862D62" w:rsidRPr="00E5606D">
        <w:rPr>
          <w:sz w:val="28"/>
          <w:szCs w:val="28"/>
        </w:rPr>
        <w:tab/>
      </w:r>
      <w:r w:rsidR="00862D62" w:rsidRPr="00E5606D">
        <w:rPr>
          <w:sz w:val="28"/>
          <w:szCs w:val="28"/>
        </w:rPr>
        <w:tab/>
      </w:r>
      <w:r w:rsidRPr="00E5606D">
        <w:rPr>
          <w:sz w:val="28"/>
          <w:szCs w:val="28"/>
        </w:rPr>
        <w:tab/>
        <w:t>“</w:t>
      </w:r>
      <w:r w:rsidR="002F58A4" w:rsidRPr="00E5606D">
        <w:rPr>
          <w:sz w:val="28"/>
          <w:szCs w:val="28"/>
        </w:rPr>
        <w:t xml:space="preserve">Let </w:t>
      </w:r>
      <w:r w:rsidR="00C330F2" w:rsidRPr="00E5606D">
        <w:rPr>
          <w:sz w:val="28"/>
          <w:szCs w:val="28"/>
        </w:rPr>
        <w:t>It Breathe On Me</w:t>
      </w:r>
      <w:r w:rsidR="000A5C74" w:rsidRPr="00E5606D">
        <w:rPr>
          <w:sz w:val="28"/>
          <w:szCs w:val="28"/>
        </w:rPr>
        <w:t xml:space="preserve">” </w:t>
      </w:r>
      <w:r w:rsidR="00F0630C" w:rsidRPr="00E5606D">
        <w:rPr>
          <w:sz w:val="28"/>
          <w:szCs w:val="28"/>
        </w:rPr>
        <w:tab/>
      </w:r>
      <w:r w:rsidR="000873AF" w:rsidRPr="00E5606D">
        <w:rPr>
          <w:sz w:val="28"/>
          <w:szCs w:val="28"/>
        </w:rPr>
        <w:tab/>
      </w:r>
      <w:r w:rsidR="00C330F2" w:rsidRPr="00E5606D">
        <w:rPr>
          <w:sz w:val="28"/>
          <w:szCs w:val="28"/>
        </w:rPr>
        <w:tab/>
      </w:r>
      <w:r w:rsidR="004C4975" w:rsidRPr="00E5606D">
        <w:rPr>
          <w:sz w:val="28"/>
          <w:szCs w:val="28"/>
        </w:rPr>
        <w:tab/>
      </w:r>
      <w:r w:rsidR="00C330F2" w:rsidRPr="00E5606D">
        <w:rPr>
          <w:sz w:val="28"/>
          <w:szCs w:val="28"/>
        </w:rPr>
        <w:t>UMH 503</w:t>
      </w:r>
    </w:p>
    <w:p w14:paraId="4198E4DC" w14:textId="77777777" w:rsidR="00632912" w:rsidRPr="00E5606D" w:rsidRDefault="00632912" w:rsidP="00704257">
      <w:pPr>
        <w:rPr>
          <w:sz w:val="28"/>
          <w:szCs w:val="28"/>
        </w:rPr>
      </w:pPr>
    </w:p>
    <w:p w14:paraId="46BBC03B" w14:textId="66B8B8EB" w:rsidR="00704257" w:rsidRPr="00E5606D" w:rsidRDefault="00704257" w:rsidP="00704257">
      <w:pPr>
        <w:rPr>
          <w:sz w:val="28"/>
          <w:szCs w:val="28"/>
        </w:rPr>
      </w:pPr>
      <w:r w:rsidRPr="00E5606D">
        <w:rPr>
          <w:sz w:val="28"/>
          <w:szCs w:val="28"/>
        </w:rPr>
        <w:t>PRAYERS OF THE PEOPLE</w:t>
      </w:r>
    </w:p>
    <w:p w14:paraId="3D629316" w14:textId="299CB5F8" w:rsidR="00B123FD" w:rsidRDefault="00B123FD" w:rsidP="00B123FD">
      <w:pPr>
        <w:rPr>
          <w:sz w:val="28"/>
          <w:szCs w:val="28"/>
        </w:rPr>
      </w:pPr>
    </w:p>
    <w:p w14:paraId="799FE87C" w14:textId="7656EEE7" w:rsidR="00697557" w:rsidRDefault="00704257" w:rsidP="00704257">
      <w:pPr>
        <w:rPr>
          <w:sz w:val="28"/>
          <w:szCs w:val="28"/>
        </w:rPr>
      </w:pPr>
      <w:r w:rsidRPr="00E5606D">
        <w:rPr>
          <w:sz w:val="28"/>
          <w:szCs w:val="28"/>
        </w:rPr>
        <w:t>GIVING OUR GIFTS</w:t>
      </w:r>
      <w:r w:rsidR="007F430F" w:rsidRPr="00E5606D">
        <w:rPr>
          <w:sz w:val="28"/>
          <w:szCs w:val="28"/>
        </w:rPr>
        <w:t xml:space="preserve"> </w:t>
      </w:r>
      <w:r w:rsidR="00D44531">
        <w:rPr>
          <w:sz w:val="28"/>
          <w:szCs w:val="28"/>
        </w:rPr>
        <w:t xml:space="preserve"> </w:t>
      </w:r>
      <w:r w:rsidR="00FC7C9E" w:rsidRPr="00E5606D">
        <w:rPr>
          <w:sz w:val="28"/>
          <w:szCs w:val="28"/>
        </w:rPr>
        <w:t>We can give online at our website</w:t>
      </w:r>
      <w:r w:rsidR="00EE6322" w:rsidRPr="00E5606D">
        <w:rPr>
          <w:sz w:val="28"/>
          <w:szCs w:val="28"/>
        </w:rPr>
        <w:t>:</w:t>
      </w:r>
    </w:p>
    <w:p w14:paraId="4EB73154" w14:textId="4CE49E76" w:rsidR="00697557" w:rsidRDefault="00EE6322" w:rsidP="00704257">
      <w:pPr>
        <w:rPr>
          <w:sz w:val="28"/>
          <w:szCs w:val="28"/>
        </w:rPr>
      </w:pPr>
      <w:r w:rsidRPr="00E5606D">
        <w:rPr>
          <w:sz w:val="28"/>
          <w:szCs w:val="28"/>
        </w:rPr>
        <w:t xml:space="preserve"> </w:t>
      </w:r>
    </w:p>
    <w:p w14:paraId="49121708" w14:textId="77777777" w:rsidR="00697557" w:rsidRDefault="00697557" w:rsidP="00697557">
      <w:pPr>
        <w:jc w:val="center"/>
        <w:rPr>
          <w:sz w:val="28"/>
          <w:szCs w:val="28"/>
        </w:rPr>
      </w:pPr>
      <w:hyperlink r:id="rId7" w:history="1">
        <w:r w:rsidRPr="00DE6695">
          <w:rPr>
            <w:rStyle w:val="Hyperlink"/>
            <w:sz w:val="28"/>
            <w:szCs w:val="28"/>
          </w:rPr>
          <w:t>www.umc-westwood.org</w:t>
        </w:r>
      </w:hyperlink>
    </w:p>
    <w:p w14:paraId="673DE770" w14:textId="77777777" w:rsidR="00697557" w:rsidRDefault="00697557" w:rsidP="00704257">
      <w:pPr>
        <w:rPr>
          <w:sz w:val="28"/>
          <w:szCs w:val="28"/>
        </w:rPr>
      </w:pPr>
    </w:p>
    <w:p w14:paraId="58234AE7" w14:textId="77777777" w:rsidR="00D44531" w:rsidRDefault="00DF6026" w:rsidP="00704257">
      <w:pPr>
        <w:rPr>
          <w:sz w:val="28"/>
          <w:szCs w:val="28"/>
        </w:rPr>
      </w:pPr>
      <w:r w:rsidRPr="00E5606D">
        <w:rPr>
          <w:sz w:val="28"/>
          <w:szCs w:val="28"/>
        </w:rPr>
        <w:t xml:space="preserve">or </w:t>
      </w:r>
      <w:r w:rsidR="005B294C" w:rsidRPr="00E5606D">
        <w:rPr>
          <w:sz w:val="28"/>
          <w:szCs w:val="28"/>
        </w:rPr>
        <w:t>we can mail our gifts in to the church office</w:t>
      </w:r>
      <w:r w:rsidR="00D44531">
        <w:rPr>
          <w:sz w:val="28"/>
          <w:szCs w:val="28"/>
        </w:rPr>
        <w:t>:</w:t>
      </w:r>
      <w:r w:rsidR="002D0A61" w:rsidRPr="00E5606D">
        <w:rPr>
          <w:sz w:val="28"/>
          <w:szCs w:val="28"/>
        </w:rPr>
        <w:t xml:space="preserve"> </w:t>
      </w:r>
    </w:p>
    <w:p w14:paraId="00B67EA4" w14:textId="77777777" w:rsidR="00D44531" w:rsidRDefault="00D44531" w:rsidP="00704257">
      <w:pPr>
        <w:rPr>
          <w:sz w:val="28"/>
          <w:szCs w:val="28"/>
        </w:rPr>
      </w:pPr>
    </w:p>
    <w:p w14:paraId="45A0969D" w14:textId="5CFD691E" w:rsidR="00704257" w:rsidRPr="00E5606D" w:rsidRDefault="002D0A61" w:rsidP="00D44531">
      <w:pPr>
        <w:jc w:val="center"/>
        <w:rPr>
          <w:sz w:val="28"/>
          <w:szCs w:val="28"/>
        </w:rPr>
      </w:pPr>
      <w:r w:rsidRPr="00E5606D">
        <w:rPr>
          <w:sz w:val="28"/>
          <w:szCs w:val="28"/>
        </w:rPr>
        <w:t>105 Fairvie</w:t>
      </w:r>
      <w:r w:rsidR="0043503A" w:rsidRPr="00E5606D">
        <w:rPr>
          <w:sz w:val="28"/>
          <w:szCs w:val="28"/>
        </w:rPr>
        <w:t>w</w:t>
      </w:r>
      <w:r w:rsidRPr="00E5606D">
        <w:rPr>
          <w:sz w:val="28"/>
          <w:szCs w:val="28"/>
        </w:rPr>
        <w:t xml:space="preserve"> Ave</w:t>
      </w:r>
      <w:r w:rsidR="00DC46C7" w:rsidRPr="00E5606D">
        <w:rPr>
          <w:sz w:val="28"/>
          <w:szCs w:val="28"/>
        </w:rPr>
        <w:t>. Westwood, NJ 07675</w:t>
      </w:r>
    </w:p>
    <w:p w14:paraId="55CE6067" w14:textId="7893EEFA" w:rsidR="00704257" w:rsidRPr="00E5606D" w:rsidRDefault="00704257" w:rsidP="00704257">
      <w:pPr>
        <w:rPr>
          <w:sz w:val="28"/>
          <w:szCs w:val="28"/>
        </w:rPr>
      </w:pPr>
      <w:r w:rsidRPr="00E5606D">
        <w:rPr>
          <w:sz w:val="28"/>
          <w:szCs w:val="28"/>
        </w:rPr>
        <w:lastRenderedPageBreak/>
        <w:t>OFFERTORY PRAYER</w:t>
      </w:r>
    </w:p>
    <w:p w14:paraId="0C6D0A49" w14:textId="3D0B5A96" w:rsidR="00915573" w:rsidRPr="00E5606D" w:rsidRDefault="00BE3167" w:rsidP="00ED5485">
      <w:pPr>
        <w:rPr>
          <w:b/>
          <w:sz w:val="28"/>
          <w:szCs w:val="28"/>
        </w:rPr>
      </w:pPr>
      <w:r w:rsidRPr="00E5606D">
        <w:rPr>
          <w:b/>
          <w:sz w:val="28"/>
          <w:szCs w:val="28"/>
        </w:rPr>
        <w:t>O God, you unconditionally share your only son with all who believe in your name. On this holy day, receive our offerings as an affirmation of our commitment to be your faithful disciples. Strengthen our ability to be gifted stewards of your created world. We pray in the name of the Resurrected One, Jesus Christ, the Messiah. Amen.</w:t>
      </w:r>
    </w:p>
    <w:p w14:paraId="66E66E8A" w14:textId="1B818C93" w:rsidR="00DB02B8" w:rsidRDefault="00DB02B8" w:rsidP="00704257">
      <w:pPr>
        <w:rPr>
          <w:sz w:val="28"/>
          <w:szCs w:val="28"/>
        </w:rPr>
      </w:pPr>
    </w:p>
    <w:p w14:paraId="53FAB2AD" w14:textId="77777777" w:rsidR="00632912" w:rsidRPr="00E5606D" w:rsidRDefault="00632912" w:rsidP="00704257">
      <w:pPr>
        <w:rPr>
          <w:sz w:val="28"/>
          <w:szCs w:val="28"/>
        </w:rPr>
      </w:pPr>
    </w:p>
    <w:p w14:paraId="4B27260A" w14:textId="7A4FCBF1" w:rsidR="0087547D" w:rsidRPr="00E5606D" w:rsidRDefault="00704257" w:rsidP="00704257">
      <w:pPr>
        <w:rPr>
          <w:sz w:val="28"/>
          <w:szCs w:val="28"/>
        </w:rPr>
      </w:pPr>
      <w:r w:rsidRPr="00E5606D">
        <w:rPr>
          <w:sz w:val="28"/>
          <w:szCs w:val="28"/>
        </w:rPr>
        <w:t>FIRST SCRIPTURE LESSON</w:t>
      </w:r>
      <w:r w:rsidRPr="00E5606D">
        <w:rPr>
          <w:sz w:val="28"/>
          <w:szCs w:val="28"/>
        </w:rPr>
        <w:tab/>
      </w:r>
      <w:r w:rsidRPr="00E5606D">
        <w:rPr>
          <w:sz w:val="28"/>
          <w:szCs w:val="28"/>
        </w:rPr>
        <w:tab/>
      </w:r>
    </w:p>
    <w:p w14:paraId="7C3B7FEA" w14:textId="61C34925" w:rsidR="00242076" w:rsidRPr="00E5606D" w:rsidRDefault="00242076" w:rsidP="00D06DBA">
      <w:pPr>
        <w:rPr>
          <w:i/>
          <w:iCs/>
          <w:sz w:val="28"/>
          <w:szCs w:val="28"/>
        </w:rPr>
      </w:pPr>
      <w:r w:rsidRPr="00E5606D">
        <w:rPr>
          <w:i/>
          <w:iCs/>
          <w:sz w:val="28"/>
          <w:szCs w:val="28"/>
        </w:rPr>
        <w:t xml:space="preserve">Reader: </w:t>
      </w:r>
      <w:r w:rsidR="001F3872" w:rsidRPr="00E5606D">
        <w:rPr>
          <w:sz w:val="28"/>
          <w:szCs w:val="28"/>
        </w:rPr>
        <w:t>One of the scriptures for this year’s Easter selections is from the book of Jeremiah. The people of Jeremiah’s time were going through trauma. Jeremiah was frustrated with their behavior for many chapters but ultimately his tone changes and he prophesies God’s promise that they will be built back up from the devastation they have endured. They will again feel joy and they will begin to plan for the future again, planting vineyards on the hills even in the midst of exile and pain. Here these words of promise:</w:t>
      </w:r>
    </w:p>
    <w:p w14:paraId="679552D8" w14:textId="20F58E1F" w:rsidR="00933AAE" w:rsidRDefault="00713FAE" w:rsidP="006D701C">
      <w:pPr>
        <w:jc w:val="center"/>
        <w:rPr>
          <w:i/>
          <w:iCs/>
          <w:sz w:val="28"/>
          <w:szCs w:val="28"/>
        </w:rPr>
      </w:pPr>
      <w:r w:rsidRPr="00E5606D">
        <w:rPr>
          <w:i/>
          <w:iCs/>
          <w:sz w:val="28"/>
          <w:szCs w:val="28"/>
        </w:rPr>
        <w:t>Jeremiah 31:1-6</w:t>
      </w:r>
    </w:p>
    <w:p w14:paraId="075A1029" w14:textId="53A5776E" w:rsidR="00E5606D" w:rsidRDefault="00E5606D" w:rsidP="006D701C">
      <w:pPr>
        <w:jc w:val="center"/>
        <w:rPr>
          <w:sz w:val="28"/>
          <w:szCs w:val="28"/>
        </w:rPr>
      </w:pPr>
    </w:p>
    <w:p w14:paraId="0256214A" w14:textId="3D47D5BF" w:rsidR="00632912" w:rsidRDefault="00632912" w:rsidP="006D701C">
      <w:pPr>
        <w:jc w:val="center"/>
        <w:rPr>
          <w:sz w:val="28"/>
          <w:szCs w:val="28"/>
        </w:rPr>
      </w:pPr>
    </w:p>
    <w:p w14:paraId="75C734A8" w14:textId="226EFD31" w:rsidR="00704257" w:rsidRPr="00E5606D" w:rsidRDefault="00084C10" w:rsidP="00704257">
      <w:pPr>
        <w:rPr>
          <w:sz w:val="28"/>
          <w:szCs w:val="28"/>
        </w:rPr>
      </w:pPr>
      <w:r w:rsidRPr="00E5606D">
        <w:rPr>
          <w:sz w:val="28"/>
          <w:szCs w:val="28"/>
        </w:rPr>
        <w:t>PRAYER</w:t>
      </w:r>
    </w:p>
    <w:p w14:paraId="7A70855B" w14:textId="3221676B" w:rsidR="00084C10" w:rsidRPr="00E5606D" w:rsidRDefault="00084C10" w:rsidP="00084C10">
      <w:pPr>
        <w:rPr>
          <w:b/>
          <w:bCs/>
          <w:sz w:val="28"/>
          <w:szCs w:val="28"/>
        </w:rPr>
      </w:pPr>
      <w:r w:rsidRPr="00E5606D">
        <w:rPr>
          <w:b/>
          <w:bCs/>
          <w:sz w:val="28"/>
          <w:szCs w:val="28"/>
        </w:rPr>
        <w:t>God of new dawns, new awakenings, new life, we hear your voice this morning saying, “I have loved you, my people, with an everlasting love.</w:t>
      </w:r>
      <w:r w:rsidR="001864FE" w:rsidRPr="00E5606D">
        <w:rPr>
          <w:b/>
          <w:bCs/>
          <w:sz w:val="28"/>
          <w:szCs w:val="28"/>
        </w:rPr>
        <w:t xml:space="preserve"> </w:t>
      </w:r>
      <w:r w:rsidRPr="00E5606D">
        <w:rPr>
          <w:b/>
          <w:bCs/>
          <w:sz w:val="28"/>
          <w:szCs w:val="28"/>
        </w:rPr>
        <w:t>With unfailing love I have drawn you to myself.” On this Easter day, you tell us we will be rebuilt and made new. In gratitude we hear you, Living God, and we believe you.</w:t>
      </w:r>
      <w:r w:rsidR="001864FE" w:rsidRPr="00E5606D">
        <w:rPr>
          <w:b/>
          <w:bCs/>
          <w:sz w:val="28"/>
          <w:szCs w:val="28"/>
        </w:rPr>
        <w:t xml:space="preserve"> </w:t>
      </w:r>
      <w:r w:rsidRPr="00E5606D">
        <w:rPr>
          <w:b/>
          <w:bCs/>
          <w:sz w:val="28"/>
          <w:szCs w:val="28"/>
        </w:rPr>
        <w:t>And so we will celebrate the gift of new life in Christ,</w:t>
      </w:r>
      <w:r w:rsidR="00617DB1" w:rsidRPr="00E5606D">
        <w:rPr>
          <w:b/>
          <w:bCs/>
          <w:sz w:val="28"/>
          <w:szCs w:val="28"/>
        </w:rPr>
        <w:t xml:space="preserve"> </w:t>
      </w:r>
      <w:r w:rsidRPr="00E5606D">
        <w:rPr>
          <w:b/>
          <w:bCs/>
          <w:sz w:val="28"/>
          <w:szCs w:val="28"/>
        </w:rPr>
        <w:t>even in the midst of fear.</w:t>
      </w:r>
      <w:r w:rsidR="00DF7989" w:rsidRPr="00E5606D">
        <w:rPr>
          <w:b/>
          <w:bCs/>
          <w:sz w:val="28"/>
          <w:szCs w:val="28"/>
        </w:rPr>
        <w:t xml:space="preserve"> </w:t>
      </w:r>
      <w:r w:rsidRPr="00E5606D">
        <w:rPr>
          <w:b/>
          <w:bCs/>
          <w:sz w:val="28"/>
          <w:szCs w:val="28"/>
        </w:rPr>
        <w:t>You give us eyes to see through tears,</w:t>
      </w:r>
      <w:r w:rsidR="00DF7989" w:rsidRPr="00E5606D">
        <w:rPr>
          <w:b/>
          <w:bCs/>
          <w:sz w:val="28"/>
          <w:szCs w:val="28"/>
        </w:rPr>
        <w:t xml:space="preserve"> </w:t>
      </w:r>
      <w:r w:rsidRPr="00E5606D">
        <w:rPr>
          <w:b/>
          <w:bCs/>
          <w:sz w:val="28"/>
          <w:szCs w:val="28"/>
        </w:rPr>
        <w:t>songs to sing with throats tight with emotion.</w:t>
      </w:r>
      <w:r w:rsidR="00DF7989" w:rsidRPr="00E5606D">
        <w:rPr>
          <w:b/>
          <w:bCs/>
          <w:sz w:val="28"/>
          <w:szCs w:val="28"/>
        </w:rPr>
        <w:t xml:space="preserve"> </w:t>
      </w:r>
      <w:r w:rsidRPr="00E5606D">
        <w:rPr>
          <w:b/>
          <w:bCs/>
          <w:sz w:val="28"/>
          <w:szCs w:val="28"/>
        </w:rPr>
        <w:t>We know you help the weary rise up out of the ashes.</w:t>
      </w:r>
      <w:r w:rsidR="00DF7989" w:rsidRPr="00E5606D">
        <w:rPr>
          <w:b/>
          <w:bCs/>
          <w:sz w:val="28"/>
          <w:szCs w:val="28"/>
        </w:rPr>
        <w:t xml:space="preserve"> </w:t>
      </w:r>
      <w:r w:rsidRPr="00E5606D">
        <w:rPr>
          <w:b/>
          <w:bCs/>
          <w:sz w:val="28"/>
          <w:szCs w:val="28"/>
        </w:rPr>
        <w:t>Give us the courage to be your light and hope in this world today.</w:t>
      </w:r>
      <w:r w:rsidR="00DF7989" w:rsidRPr="00E5606D">
        <w:rPr>
          <w:b/>
          <w:bCs/>
          <w:sz w:val="28"/>
          <w:szCs w:val="28"/>
        </w:rPr>
        <w:t xml:space="preserve"> </w:t>
      </w:r>
      <w:r w:rsidRPr="00E5606D">
        <w:rPr>
          <w:b/>
          <w:bCs/>
          <w:sz w:val="28"/>
          <w:szCs w:val="28"/>
        </w:rPr>
        <w:t>Amen.</w:t>
      </w:r>
    </w:p>
    <w:p w14:paraId="6DA5B391" w14:textId="77777777" w:rsidR="00183A45" w:rsidRPr="00E5606D" w:rsidRDefault="00183A45" w:rsidP="00704257">
      <w:pPr>
        <w:rPr>
          <w:sz w:val="28"/>
          <w:szCs w:val="28"/>
        </w:rPr>
      </w:pPr>
    </w:p>
    <w:p w14:paraId="7E24220D" w14:textId="77777777" w:rsidR="00632912" w:rsidRDefault="00632912" w:rsidP="00704257">
      <w:pPr>
        <w:rPr>
          <w:sz w:val="28"/>
          <w:szCs w:val="28"/>
        </w:rPr>
      </w:pPr>
    </w:p>
    <w:p w14:paraId="1B9EC6B4" w14:textId="15E7F163" w:rsidR="001D2DA5" w:rsidRPr="00E5606D" w:rsidRDefault="001D2DA5" w:rsidP="00704257">
      <w:pPr>
        <w:rPr>
          <w:sz w:val="28"/>
          <w:szCs w:val="28"/>
        </w:rPr>
      </w:pPr>
      <w:r w:rsidRPr="00E5606D">
        <w:rPr>
          <w:sz w:val="28"/>
          <w:szCs w:val="28"/>
        </w:rPr>
        <w:t>HYMN</w:t>
      </w:r>
      <w:r w:rsidR="00E246B0" w:rsidRPr="00E5606D">
        <w:rPr>
          <w:sz w:val="28"/>
          <w:szCs w:val="28"/>
        </w:rPr>
        <w:tab/>
      </w:r>
      <w:r w:rsidR="00426325" w:rsidRPr="00E5606D">
        <w:rPr>
          <w:sz w:val="28"/>
          <w:szCs w:val="28"/>
        </w:rPr>
        <w:tab/>
      </w:r>
      <w:r w:rsidR="00426325" w:rsidRPr="00E5606D">
        <w:rPr>
          <w:sz w:val="28"/>
          <w:szCs w:val="28"/>
        </w:rPr>
        <w:tab/>
      </w:r>
      <w:r w:rsidR="00E246B0" w:rsidRPr="00E5606D">
        <w:rPr>
          <w:sz w:val="28"/>
          <w:szCs w:val="28"/>
        </w:rPr>
        <w:t>“</w:t>
      </w:r>
      <w:r w:rsidR="00593158" w:rsidRPr="00E5606D">
        <w:rPr>
          <w:sz w:val="28"/>
          <w:szCs w:val="28"/>
        </w:rPr>
        <w:t>Love Divine, All Loves Excelling”</w:t>
      </w:r>
      <w:r w:rsidR="00593158" w:rsidRPr="00E5606D">
        <w:rPr>
          <w:sz w:val="28"/>
          <w:szCs w:val="28"/>
        </w:rPr>
        <w:tab/>
      </w:r>
      <w:r w:rsidR="00593158" w:rsidRPr="00E5606D">
        <w:rPr>
          <w:sz w:val="28"/>
          <w:szCs w:val="28"/>
        </w:rPr>
        <w:tab/>
      </w:r>
      <w:r w:rsidR="00593158" w:rsidRPr="00E5606D">
        <w:rPr>
          <w:sz w:val="28"/>
          <w:szCs w:val="28"/>
        </w:rPr>
        <w:tab/>
      </w:r>
      <w:r w:rsidR="00593158" w:rsidRPr="00E5606D">
        <w:rPr>
          <w:sz w:val="28"/>
          <w:szCs w:val="28"/>
        </w:rPr>
        <w:tab/>
      </w:r>
      <w:r w:rsidR="00593158" w:rsidRPr="00E5606D">
        <w:rPr>
          <w:sz w:val="28"/>
          <w:szCs w:val="28"/>
        </w:rPr>
        <w:tab/>
        <w:t xml:space="preserve">UMH </w:t>
      </w:r>
      <w:r w:rsidR="004F7FEB" w:rsidRPr="00E5606D">
        <w:rPr>
          <w:sz w:val="28"/>
          <w:szCs w:val="28"/>
        </w:rPr>
        <w:t>384</w:t>
      </w:r>
    </w:p>
    <w:p w14:paraId="38587F84" w14:textId="2FD2821F" w:rsidR="00E5606D" w:rsidRDefault="00E5606D" w:rsidP="00704257">
      <w:pPr>
        <w:rPr>
          <w:sz w:val="28"/>
          <w:szCs w:val="28"/>
        </w:rPr>
      </w:pPr>
    </w:p>
    <w:p w14:paraId="73517140" w14:textId="77777777" w:rsidR="0099245A" w:rsidRPr="00E5606D" w:rsidRDefault="00BD1DC5" w:rsidP="00704257">
      <w:pPr>
        <w:rPr>
          <w:sz w:val="28"/>
          <w:szCs w:val="28"/>
        </w:rPr>
      </w:pPr>
      <w:r w:rsidRPr="00E5606D">
        <w:rPr>
          <w:sz w:val="28"/>
          <w:szCs w:val="28"/>
        </w:rPr>
        <w:t>GOSPEL</w:t>
      </w:r>
      <w:r w:rsidR="00043381" w:rsidRPr="00E5606D">
        <w:rPr>
          <w:sz w:val="28"/>
          <w:szCs w:val="28"/>
        </w:rPr>
        <w:t xml:space="preserve"> LESSON</w:t>
      </w:r>
      <w:r w:rsidR="00704257" w:rsidRPr="00E5606D">
        <w:rPr>
          <w:sz w:val="28"/>
          <w:szCs w:val="28"/>
        </w:rPr>
        <w:tab/>
      </w:r>
    </w:p>
    <w:p w14:paraId="17E0822C" w14:textId="511FDC79" w:rsidR="00704257" w:rsidRDefault="00E15343" w:rsidP="00704257">
      <w:pPr>
        <w:rPr>
          <w:i/>
          <w:iCs/>
          <w:sz w:val="28"/>
          <w:szCs w:val="28"/>
        </w:rPr>
      </w:pPr>
      <w:r w:rsidRPr="00E5606D">
        <w:rPr>
          <w:i/>
          <w:iCs/>
          <w:sz w:val="28"/>
          <w:szCs w:val="28"/>
        </w:rPr>
        <w:t>Reader:</w:t>
      </w:r>
      <w:r w:rsidRPr="00E5606D">
        <w:rPr>
          <w:sz w:val="28"/>
          <w:szCs w:val="28"/>
        </w:rPr>
        <w:t xml:space="preserve"> In the account of the resurrection in the Gospel of Matthew, after the stone is rolled away from the tomb, the angel sits on the stone and gives the women this message, “Don’t be afraid.” Throughout the Season of Easter, we invite you to use a “worry stone,” which is a stone you carry about with you to rub when you are feeling anxious or worried. We encourage you to find a stone and paint or draw a heart on it. It will remind you of this angel’s message which Jesus then repeats, “Do not be afraid.” Hear this wonderful message now from </w:t>
      </w:r>
      <w:r w:rsidRPr="00E5606D">
        <w:rPr>
          <w:i/>
          <w:iCs/>
          <w:sz w:val="28"/>
          <w:szCs w:val="28"/>
        </w:rPr>
        <w:t>Matthew 28:1-10:</w:t>
      </w:r>
    </w:p>
    <w:p w14:paraId="4E59E360" w14:textId="77777777" w:rsidR="00632912" w:rsidRPr="00E5606D" w:rsidRDefault="00632912" w:rsidP="00704257">
      <w:pPr>
        <w:rPr>
          <w:sz w:val="28"/>
          <w:szCs w:val="28"/>
        </w:rPr>
      </w:pPr>
    </w:p>
    <w:p w14:paraId="1AEE7DF8" w14:textId="26823593" w:rsidR="00704257" w:rsidRPr="00E5606D" w:rsidRDefault="000A0B83" w:rsidP="00932A9B">
      <w:pPr>
        <w:ind w:left="1260" w:firstLine="420"/>
        <w:rPr>
          <w:b/>
          <w:sz w:val="28"/>
          <w:szCs w:val="28"/>
        </w:rPr>
      </w:pPr>
      <w:r w:rsidRPr="00E5606D">
        <w:rPr>
          <w:sz w:val="28"/>
          <w:szCs w:val="28"/>
        </w:rPr>
        <w:t>The word</w:t>
      </w:r>
      <w:r w:rsidR="00B915BC" w:rsidRPr="00E5606D">
        <w:rPr>
          <w:sz w:val="28"/>
          <w:szCs w:val="28"/>
        </w:rPr>
        <w:t xml:space="preserve"> of God for the people of God</w:t>
      </w:r>
      <w:r w:rsidR="00704257" w:rsidRPr="00E5606D">
        <w:rPr>
          <w:sz w:val="28"/>
          <w:szCs w:val="28"/>
        </w:rPr>
        <w:t xml:space="preserve">!   </w:t>
      </w:r>
      <w:r w:rsidR="00704257" w:rsidRPr="00E5606D">
        <w:rPr>
          <w:b/>
          <w:sz w:val="28"/>
          <w:szCs w:val="28"/>
        </w:rPr>
        <w:t>Thanks be to God!</w:t>
      </w:r>
    </w:p>
    <w:p w14:paraId="5674E3C2" w14:textId="79B69816" w:rsidR="00FE7212" w:rsidRDefault="00FE7212" w:rsidP="008E0137">
      <w:pPr>
        <w:rPr>
          <w:sz w:val="28"/>
          <w:szCs w:val="28"/>
        </w:rPr>
      </w:pPr>
    </w:p>
    <w:p w14:paraId="6CF57176" w14:textId="77777777" w:rsidR="00632912" w:rsidRPr="00E5606D" w:rsidRDefault="00632912" w:rsidP="008E0137">
      <w:pPr>
        <w:rPr>
          <w:sz w:val="28"/>
          <w:szCs w:val="28"/>
        </w:rPr>
      </w:pPr>
    </w:p>
    <w:p w14:paraId="67A8087D" w14:textId="3D86C07F" w:rsidR="005F5763" w:rsidRPr="00E5606D" w:rsidRDefault="009E2C0D" w:rsidP="008E0137">
      <w:pPr>
        <w:rPr>
          <w:sz w:val="28"/>
          <w:szCs w:val="28"/>
        </w:rPr>
      </w:pPr>
      <w:r w:rsidRPr="00E5606D">
        <w:rPr>
          <w:sz w:val="28"/>
          <w:szCs w:val="28"/>
        </w:rPr>
        <w:t xml:space="preserve">TODAY’S </w:t>
      </w:r>
      <w:r w:rsidR="00135F7B" w:rsidRPr="00E5606D">
        <w:rPr>
          <w:sz w:val="28"/>
          <w:szCs w:val="28"/>
        </w:rPr>
        <w:t xml:space="preserve">MESSAGE </w:t>
      </w:r>
      <w:r w:rsidR="00135F7B" w:rsidRPr="00E5606D">
        <w:rPr>
          <w:sz w:val="28"/>
          <w:szCs w:val="28"/>
        </w:rPr>
        <w:tab/>
      </w:r>
      <w:r w:rsidR="000A518F" w:rsidRPr="00E5606D">
        <w:rPr>
          <w:sz w:val="28"/>
          <w:szCs w:val="28"/>
        </w:rPr>
        <w:tab/>
      </w:r>
      <w:r w:rsidR="00A508B5" w:rsidRPr="00E5606D">
        <w:rPr>
          <w:sz w:val="28"/>
          <w:szCs w:val="28"/>
        </w:rPr>
        <w:tab/>
      </w:r>
      <w:r w:rsidR="00E75DE5" w:rsidRPr="00E5606D">
        <w:rPr>
          <w:sz w:val="28"/>
          <w:szCs w:val="28"/>
        </w:rPr>
        <w:t>“</w:t>
      </w:r>
      <w:r w:rsidR="000A518F" w:rsidRPr="00E5606D">
        <w:rPr>
          <w:sz w:val="28"/>
          <w:szCs w:val="28"/>
        </w:rPr>
        <w:t>Fear Not</w:t>
      </w:r>
      <w:r w:rsidR="00E75DE5" w:rsidRPr="00E5606D">
        <w:rPr>
          <w:sz w:val="28"/>
          <w:szCs w:val="28"/>
        </w:rPr>
        <w:t>”</w:t>
      </w:r>
      <w:r w:rsidR="00E75DE5" w:rsidRPr="00E5606D">
        <w:rPr>
          <w:sz w:val="28"/>
          <w:szCs w:val="28"/>
        </w:rPr>
        <w:tab/>
      </w:r>
      <w:r w:rsidR="0023485D" w:rsidRPr="00E5606D">
        <w:rPr>
          <w:sz w:val="28"/>
          <w:szCs w:val="28"/>
        </w:rPr>
        <w:t xml:space="preserve"> </w:t>
      </w:r>
      <w:r w:rsidR="000A518F" w:rsidRPr="00E5606D">
        <w:rPr>
          <w:sz w:val="28"/>
          <w:szCs w:val="28"/>
        </w:rPr>
        <w:tab/>
      </w:r>
      <w:r w:rsidR="000A518F" w:rsidRPr="00E5606D">
        <w:rPr>
          <w:sz w:val="28"/>
          <w:szCs w:val="28"/>
        </w:rPr>
        <w:tab/>
      </w:r>
      <w:r w:rsidR="000A518F" w:rsidRPr="00E5606D">
        <w:rPr>
          <w:sz w:val="28"/>
          <w:szCs w:val="28"/>
        </w:rPr>
        <w:tab/>
      </w:r>
      <w:r w:rsidR="00CE69A2" w:rsidRPr="00E5606D">
        <w:rPr>
          <w:sz w:val="28"/>
          <w:szCs w:val="28"/>
        </w:rPr>
        <w:t xml:space="preserve"> </w:t>
      </w:r>
      <w:r w:rsidR="00A508B5" w:rsidRPr="00E5606D">
        <w:rPr>
          <w:sz w:val="28"/>
          <w:szCs w:val="28"/>
        </w:rPr>
        <w:tab/>
      </w:r>
      <w:r w:rsidR="00A508B5" w:rsidRPr="00E5606D">
        <w:rPr>
          <w:sz w:val="28"/>
          <w:szCs w:val="28"/>
        </w:rPr>
        <w:tab/>
      </w:r>
      <w:r w:rsidR="00CE69A2" w:rsidRPr="00E5606D">
        <w:rPr>
          <w:sz w:val="28"/>
          <w:szCs w:val="28"/>
        </w:rPr>
        <w:t xml:space="preserve"> </w:t>
      </w:r>
      <w:r w:rsidR="0023485D" w:rsidRPr="00E5606D">
        <w:rPr>
          <w:sz w:val="28"/>
          <w:szCs w:val="28"/>
        </w:rPr>
        <w:t xml:space="preserve"> </w:t>
      </w:r>
      <w:r w:rsidR="004870BC" w:rsidRPr="00E5606D">
        <w:rPr>
          <w:sz w:val="28"/>
          <w:szCs w:val="28"/>
        </w:rPr>
        <w:t>Pastor Wayne</w:t>
      </w:r>
    </w:p>
    <w:p w14:paraId="573D2E61" w14:textId="3560BDB0" w:rsidR="00A769CD" w:rsidRDefault="00A769CD" w:rsidP="008E0137">
      <w:pPr>
        <w:rPr>
          <w:sz w:val="28"/>
          <w:szCs w:val="28"/>
        </w:rPr>
      </w:pPr>
    </w:p>
    <w:p w14:paraId="5A0AE96E" w14:textId="7593A69E" w:rsidR="00012C89" w:rsidRDefault="007F62DE" w:rsidP="008E0137">
      <w:pPr>
        <w:rPr>
          <w:sz w:val="28"/>
          <w:szCs w:val="28"/>
        </w:rPr>
      </w:pPr>
      <w:r w:rsidRPr="00E5606D">
        <w:rPr>
          <w:sz w:val="28"/>
          <w:szCs w:val="28"/>
        </w:rPr>
        <w:t>THE GREAT THANKSGIVING</w:t>
      </w:r>
    </w:p>
    <w:p w14:paraId="3C6BFD79" w14:textId="77777777" w:rsidR="00632912" w:rsidRPr="00E5606D" w:rsidRDefault="00632912" w:rsidP="008E0137">
      <w:pPr>
        <w:rPr>
          <w:sz w:val="28"/>
          <w:szCs w:val="28"/>
        </w:rPr>
      </w:pPr>
    </w:p>
    <w:p w14:paraId="162DC53A" w14:textId="5D526FC1" w:rsidR="0046586E" w:rsidRPr="00E5606D" w:rsidRDefault="0046586E" w:rsidP="0046586E">
      <w:pPr>
        <w:rPr>
          <w:sz w:val="28"/>
          <w:szCs w:val="28"/>
        </w:rPr>
      </w:pPr>
      <w:r w:rsidRPr="00E5606D">
        <w:rPr>
          <w:sz w:val="28"/>
          <w:szCs w:val="28"/>
        </w:rPr>
        <w:t>THE LORD’S PRAYER</w:t>
      </w:r>
    </w:p>
    <w:p w14:paraId="5A8E0A4B" w14:textId="74F3FDB6" w:rsidR="0046586E" w:rsidRPr="00E5606D" w:rsidRDefault="0046586E" w:rsidP="0046586E">
      <w:pPr>
        <w:rPr>
          <w:sz w:val="28"/>
          <w:szCs w:val="28"/>
        </w:rPr>
      </w:pPr>
      <w:r w:rsidRPr="00E5606D">
        <w:rPr>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9BE0497" w14:textId="77777777" w:rsidR="00203184" w:rsidRPr="00E5606D" w:rsidRDefault="00203184" w:rsidP="00862D62">
      <w:pPr>
        <w:rPr>
          <w:sz w:val="28"/>
          <w:szCs w:val="28"/>
        </w:rPr>
      </w:pPr>
    </w:p>
    <w:p w14:paraId="38C14CA1" w14:textId="36B9076C" w:rsidR="005A21B8" w:rsidRPr="00E5606D" w:rsidRDefault="00104AD9" w:rsidP="00862D62">
      <w:pPr>
        <w:rPr>
          <w:sz w:val="28"/>
          <w:szCs w:val="28"/>
        </w:rPr>
      </w:pPr>
      <w:r w:rsidRPr="00E5606D">
        <w:rPr>
          <w:sz w:val="28"/>
          <w:szCs w:val="28"/>
        </w:rPr>
        <w:t>AFFIRMATION OF FAITH</w:t>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r>
      <w:r w:rsidRPr="00E5606D">
        <w:rPr>
          <w:sz w:val="28"/>
          <w:szCs w:val="28"/>
        </w:rPr>
        <w:tab/>
        <w:t>UMH 88</w:t>
      </w:r>
      <w:r w:rsidR="003E2D30" w:rsidRPr="00E5606D">
        <w:rPr>
          <w:sz w:val="28"/>
          <w:szCs w:val="28"/>
        </w:rPr>
        <w:t>3</w:t>
      </w:r>
    </w:p>
    <w:p w14:paraId="0B2A73B2" w14:textId="29E902B5" w:rsidR="00632912" w:rsidRDefault="00632912" w:rsidP="00704257">
      <w:pPr>
        <w:rPr>
          <w:sz w:val="28"/>
          <w:szCs w:val="28"/>
        </w:rPr>
      </w:pPr>
    </w:p>
    <w:p w14:paraId="3C027349" w14:textId="31F3CE59" w:rsidR="00FE7212" w:rsidRDefault="00704257" w:rsidP="00704257">
      <w:pPr>
        <w:rPr>
          <w:sz w:val="28"/>
          <w:szCs w:val="28"/>
        </w:rPr>
      </w:pPr>
      <w:r w:rsidRPr="00E5606D">
        <w:rPr>
          <w:sz w:val="28"/>
          <w:szCs w:val="28"/>
        </w:rPr>
        <w:t>CLOSING HYMN</w:t>
      </w:r>
      <w:r w:rsidRPr="00E5606D">
        <w:rPr>
          <w:sz w:val="28"/>
          <w:szCs w:val="28"/>
        </w:rPr>
        <w:tab/>
      </w:r>
      <w:r w:rsidR="0044386F" w:rsidRPr="00E5606D">
        <w:rPr>
          <w:sz w:val="28"/>
          <w:szCs w:val="28"/>
        </w:rPr>
        <w:tab/>
      </w:r>
      <w:r w:rsidR="00405282" w:rsidRPr="00E5606D">
        <w:rPr>
          <w:sz w:val="28"/>
          <w:szCs w:val="28"/>
        </w:rPr>
        <w:t>“</w:t>
      </w:r>
      <w:r w:rsidR="00066707" w:rsidRPr="00E5606D">
        <w:rPr>
          <w:sz w:val="28"/>
          <w:szCs w:val="28"/>
        </w:rPr>
        <w:t>Up from the Grave He Arose</w:t>
      </w:r>
      <w:r w:rsidR="00405282" w:rsidRPr="00E5606D">
        <w:rPr>
          <w:sz w:val="28"/>
          <w:szCs w:val="28"/>
        </w:rPr>
        <w:t>”</w:t>
      </w:r>
      <w:r w:rsidR="00405282" w:rsidRPr="00E5606D">
        <w:rPr>
          <w:sz w:val="28"/>
          <w:szCs w:val="28"/>
        </w:rPr>
        <w:tab/>
      </w:r>
      <w:r w:rsidR="00405282" w:rsidRPr="00E5606D">
        <w:rPr>
          <w:sz w:val="28"/>
          <w:szCs w:val="28"/>
        </w:rPr>
        <w:tab/>
      </w:r>
      <w:r w:rsidR="00A769CD" w:rsidRPr="00E5606D">
        <w:rPr>
          <w:sz w:val="28"/>
          <w:szCs w:val="28"/>
        </w:rPr>
        <w:tab/>
      </w:r>
      <w:r w:rsidR="006C6B7C" w:rsidRPr="00E5606D">
        <w:rPr>
          <w:sz w:val="28"/>
          <w:szCs w:val="28"/>
        </w:rPr>
        <w:tab/>
      </w:r>
      <w:r w:rsidR="000736F1" w:rsidRPr="00E5606D">
        <w:rPr>
          <w:sz w:val="28"/>
          <w:szCs w:val="28"/>
        </w:rPr>
        <w:t xml:space="preserve">UMH </w:t>
      </w:r>
      <w:r w:rsidR="0020022B" w:rsidRPr="00E5606D">
        <w:rPr>
          <w:sz w:val="28"/>
          <w:szCs w:val="28"/>
        </w:rPr>
        <w:t>322</w:t>
      </w:r>
    </w:p>
    <w:p w14:paraId="71400C63" w14:textId="4EC49CAC" w:rsidR="00632912" w:rsidRDefault="00632912" w:rsidP="00704257">
      <w:pPr>
        <w:rPr>
          <w:sz w:val="28"/>
          <w:szCs w:val="28"/>
        </w:rPr>
      </w:pPr>
    </w:p>
    <w:p w14:paraId="18D0B53F" w14:textId="41282CEC" w:rsidR="003E77FC" w:rsidRDefault="00704257" w:rsidP="00704257">
      <w:pPr>
        <w:rPr>
          <w:sz w:val="28"/>
          <w:szCs w:val="28"/>
        </w:rPr>
      </w:pPr>
      <w:r w:rsidRPr="00E5606D">
        <w:rPr>
          <w:sz w:val="28"/>
          <w:szCs w:val="28"/>
        </w:rPr>
        <w:t>BENEDICTION</w:t>
      </w:r>
    </w:p>
    <w:p w14:paraId="3D50366C" w14:textId="1A293E45" w:rsidR="00632912" w:rsidRDefault="00632912" w:rsidP="00704257">
      <w:pPr>
        <w:rPr>
          <w:sz w:val="28"/>
          <w:szCs w:val="28"/>
        </w:rPr>
      </w:pPr>
    </w:p>
    <w:p w14:paraId="1D0C519D" w14:textId="0639F5B6" w:rsidR="00516410" w:rsidRPr="00E5606D" w:rsidRDefault="00704257" w:rsidP="00704257">
      <w:pPr>
        <w:rPr>
          <w:sz w:val="28"/>
          <w:szCs w:val="28"/>
        </w:rPr>
      </w:pPr>
      <w:r w:rsidRPr="00E5606D">
        <w:rPr>
          <w:sz w:val="28"/>
          <w:szCs w:val="28"/>
        </w:rPr>
        <w:t>POSTLUDE</w:t>
      </w:r>
      <w:r w:rsidR="00D90883">
        <w:rPr>
          <w:sz w:val="28"/>
          <w:szCs w:val="28"/>
        </w:rPr>
        <w:tab/>
      </w:r>
      <w:r w:rsidR="00D90883">
        <w:rPr>
          <w:sz w:val="28"/>
          <w:szCs w:val="28"/>
        </w:rPr>
        <w:tab/>
      </w:r>
      <w:r w:rsidR="00D90883">
        <w:rPr>
          <w:sz w:val="28"/>
          <w:szCs w:val="28"/>
        </w:rPr>
        <w:tab/>
      </w:r>
      <w:r w:rsidR="00D90883">
        <w:rPr>
          <w:sz w:val="28"/>
          <w:szCs w:val="28"/>
        </w:rPr>
        <w:tab/>
      </w:r>
      <w:r w:rsidR="00D90883" w:rsidRPr="00D90883">
        <w:rPr>
          <w:sz w:val="28"/>
          <w:szCs w:val="28"/>
        </w:rPr>
        <w:t>"</w:t>
      </w:r>
      <w:r w:rsidR="00D90883" w:rsidRPr="00D90883">
        <w:rPr>
          <w:i/>
          <w:iCs/>
          <w:sz w:val="28"/>
          <w:szCs w:val="28"/>
        </w:rPr>
        <w:t>Ballade</w:t>
      </w:r>
      <w:r w:rsidR="00D90883" w:rsidRPr="00D90883">
        <w:rPr>
          <w:sz w:val="28"/>
          <w:szCs w:val="28"/>
        </w:rPr>
        <w:t>" Op. 118, No. 3</w:t>
      </w:r>
      <w:r w:rsidR="00D90883">
        <w:rPr>
          <w:sz w:val="28"/>
          <w:szCs w:val="28"/>
        </w:rPr>
        <w:t xml:space="preserve">         </w:t>
      </w:r>
      <w:r w:rsidR="00D90883" w:rsidRPr="00D90883">
        <w:rPr>
          <w:sz w:val="28"/>
          <w:szCs w:val="28"/>
        </w:rPr>
        <w:t>Johannes Brahms</w:t>
      </w:r>
    </w:p>
    <w:sectPr w:rsidR="00516410" w:rsidRPr="00E5606D">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0903" w14:textId="77777777" w:rsidR="0088372D" w:rsidRDefault="0088372D" w:rsidP="00C55755">
      <w:r>
        <w:separator/>
      </w:r>
    </w:p>
  </w:endnote>
  <w:endnote w:type="continuationSeparator" w:id="0">
    <w:p w14:paraId="70DA6100" w14:textId="77777777" w:rsidR="0088372D" w:rsidRDefault="0088372D"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522E" w14:textId="77777777" w:rsidR="0088372D" w:rsidRDefault="0088372D" w:rsidP="00C55755">
      <w:r>
        <w:separator/>
      </w:r>
    </w:p>
  </w:footnote>
  <w:footnote w:type="continuationSeparator" w:id="0">
    <w:p w14:paraId="5F9EDF9B" w14:textId="77777777" w:rsidR="0088372D" w:rsidRDefault="0088372D"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5498"/>
    <w:rsid w:val="0002569F"/>
    <w:rsid w:val="000259E3"/>
    <w:rsid w:val="000266F1"/>
    <w:rsid w:val="0002720C"/>
    <w:rsid w:val="00032652"/>
    <w:rsid w:val="0003288C"/>
    <w:rsid w:val="00032F80"/>
    <w:rsid w:val="00033218"/>
    <w:rsid w:val="00033430"/>
    <w:rsid w:val="000342D6"/>
    <w:rsid w:val="00036961"/>
    <w:rsid w:val="000370EB"/>
    <w:rsid w:val="000404BF"/>
    <w:rsid w:val="0004082A"/>
    <w:rsid w:val="00041325"/>
    <w:rsid w:val="00041363"/>
    <w:rsid w:val="00041911"/>
    <w:rsid w:val="00042242"/>
    <w:rsid w:val="000429F1"/>
    <w:rsid w:val="00043381"/>
    <w:rsid w:val="0004529D"/>
    <w:rsid w:val="000472DE"/>
    <w:rsid w:val="00047761"/>
    <w:rsid w:val="00047E65"/>
    <w:rsid w:val="00050C91"/>
    <w:rsid w:val="00051469"/>
    <w:rsid w:val="00051C05"/>
    <w:rsid w:val="00054120"/>
    <w:rsid w:val="00060A98"/>
    <w:rsid w:val="00060B91"/>
    <w:rsid w:val="00062CA2"/>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10C3"/>
    <w:rsid w:val="000813D9"/>
    <w:rsid w:val="00081EFC"/>
    <w:rsid w:val="00084C10"/>
    <w:rsid w:val="000859E8"/>
    <w:rsid w:val="00085B25"/>
    <w:rsid w:val="00087201"/>
    <w:rsid w:val="000873AF"/>
    <w:rsid w:val="0008749B"/>
    <w:rsid w:val="000878D7"/>
    <w:rsid w:val="00087FF0"/>
    <w:rsid w:val="000910E6"/>
    <w:rsid w:val="000914C5"/>
    <w:rsid w:val="000919A7"/>
    <w:rsid w:val="00093ED8"/>
    <w:rsid w:val="00094ED1"/>
    <w:rsid w:val="00095AB8"/>
    <w:rsid w:val="00096CB6"/>
    <w:rsid w:val="00096F1A"/>
    <w:rsid w:val="00096F26"/>
    <w:rsid w:val="0009701D"/>
    <w:rsid w:val="00097E29"/>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6789"/>
    <w:rsid w:val="000C0DB1"/>
    <w:rsid w:val="000C3F3C"/>
    <w:rsid w:val="000C4A0D"/>
    <w:rsid w:val="000C6078"/>
    <w:rsid w:val="000D023D"/>
    <w:rsid w:val="000D26C8"/>
    <w:rsid w:val="000D26D9"/>
    <w:rsid w:val="000D395A"/>
    <w:rsid w:val="000D407E"/>
    <w:rsid w:val="000D412A"/>
    <w:rsid w:val="000D413D"/>
    <w:rsid w:val="000D46B9"/>
    <w:rsid w:val="000D5170"/>
    <w:rsid w:val="000D5376"/>
    <w:rsid w:val="000D6FF6"/>
    <w:rsid w:val="000D7697"/>
    <w:rsid w:val="000E2D75"/>
    <w:rsid w:val="000E359A"/>
    <w:rsid w:val="000E3A36"/>
    <w:rsid w:val="000E47BC"/>
    <w:rsid w:val="000E73A9"/>
    <w:rsid w:val="000E764B"/>
    <w:rsid w:val="000F1232"/>
    <w:rsid w:val="000F1D0B"/>
    <w:rsid w:val="000F2329"/>
    <w:rsid w:val="000F28CE"/>
    <w:rsid w:val="000F3723"/>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325F"/>
    <w:rsid w:val="001146E7"/>
    <w:rsid w:val="00115391"/>
    <w:rsid w:val="00116388"/>
    <w:rsid w:val="00117CB5"/>
    <w:rsid w:val="00121ADF"/>
    <w:rsid w:val="00122707"/>
    <w:rsid w:val="00123158"/>
    <w:rsid w:val="001239F6"/>
    <w:rsid w:val="00124EE0"/>
    <w:rsid w:val="00125E09"/>
    <w:rsid w:val="00130177"/>
    <w:rsid w:val="001308E4"/>
    <w:rsid w:val="00132B7C"/>
    <w:rsid w:val="00132CD1"/>
    <w:rsid w:val="0013385A"/>
    <w:rsid w:val="00135265"/>
    <w:rsid w:val="00135597"/>
    <w:rsid w:val="00135F7B"/>
    <w:rsid w:val="001368DF"/>
    <w:rsid w:val="00136B10"/>
    <w:rsid w:val="00136F5F"/>
    <w:rsid w:val="00136FEB"/>
    <w:rsid w:val="0013782F"/>
    <w:rsid w:val="0014255B"/>
    <w:rsid w:val="0014285A"/>
    <w:rsid w:val="00142BB8"/>
    <w:rsid w:val="00142FAF"/>
    <w:rsid w:val="00143184"/>
    <w:rsid w:val="00143698"/>
    <w:rsid w:val="00144AC4"/>
    <w:rsid w:val="00145066"/>
    <w:rsid w:val="00145FB9"/>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3713"/>
    <w:rsid w:val="00174290"/>
    <w:rsid w:val="00174838"/>
    <w:rsid w:val="00175260"/>
    <w:rsid w:val="001761AB"/>
    <w:rsid w:val="00176A38"/>
    <w:rsid w:val="00176C57"/>
    <w:rsid w:val="00176DF8"/>
    <w:rsid w:val="00177CC5"/>
    <w:rsid w:val="00177EDF"/>
    <w:rsid w:val="0018091B"/>
    <w:rsid w:val="00183A45"/>
    <w:rsid w:val="001864FE"/>
    <w:rsid w:val="00187646"/>
    <w:rsid w:val="00187DAF"/>
    <w:rsid w:val="001907E6"/>
    <w:rsid w:val="00190B5A"/>
    <w:rsid w:val="00193A5F"/>
    <w:rsid w:val="00193B90"/>
    <w:rsid w:val="001954F4"/>
    <w:rsid w:val="00196580"/>
    <w:rsid w:val="00197482"/>
    <w:rsid w:val="001A0512"/>
    <w:rsid w:val="001A24D7"/>
    <w:rsid w:val="001A33D2"/>
    <w:rsid w:val="001A43C7"/>
    <w:rsid w:val="001A4D77"/>
    <w:rsid w:val="001A5702"/>
    <w:rsid w:val="001A61B4"/>
    <w:rsid w:val="001A62BD"/>
    <w:rsid w:val="001A6D0E"/>
    <w:rsid w:val="001B0246"/>
    <w:rsid w:val="001B200A"/>
    <w:rsid w:val="001B3318"/>
    <w:rsid w:val="001B4D11"/>
    <w:rsid w:val="001B5EE7"/>
    <w:rsid w:val="001B649D"/>
    <w:rsid w:val="001C16C3"/>
    <w:rsid w:val="001C21F7"/>
    <w:rsid w:val="001C270E"/>
    <w:rsid w:val="001C291A"/>
    <w:rsid w:val="001C33FE"/>
    <w:rsid w:val="001C3467"/>
    <w:rsid w:val="001C3570"/>
    <w:rsid w:val="001C5D8C"/>
    <w:rsid w:val="001C6D4A"/>
    <w:rsid w:val="001C7B10"/>
    <w:rsid w:val="001D1543"/>
    <w:rsid w:val="001D22FA"/>
    <w:rsid w:val="001D2DA5"/>
    <w:rsid w:val="001D2DF0"/>
    <w:rsid w:val="001D48C8"/>
    <w:rsid w:val="001D4CEC"/>
    <w:rsid w:val="001D4D7D"/>
    <w:rsid w:val="001D4EB6"/>
    <w:rsid w:val="001D4F49"/>
    <w:rsid w:val="001E0B7E"/>
    <w:rsid w:val="001E1C59"/>
    <w:rsid w:val="001E556E"/>
    <w:rsid w:val="001E581A"/>
    <w:rsid w:val="001E5E22"/>
    <w:rsid w:val="001E65EA"/>
    <w:rsid w:val="001E7654"/>
    <w:rsid w:val="001E768C"/>
    <w:rsid w:val="001E7B46"/>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70FE"/>
    <w:rsid w:val="002106E5"/>
    <w:rsid w:val="002112F4"/>
    <w:rsid w:val="00212ED3"/>
    <w:rsid w:val="00213D36"/>
    <w:rsid w:val="00215BE4"/>
    <w:rsid w:val="00216396"/>
    <w:rsid w:val="00216DDC"/>
    <w:rsid w:val="00217137"/>
    <w:rsid w:val="00217671"/>
    <w:rsid w:val="0021778C"/>
    <w:rsid w:val="00217E14"/>
    <w:rsid w:val="002203A2"/>
    <w:rsid w:val="00221948"/>
    <w:rsid w:val="00221E19"/>
    <w:rsid w:val="00226562"/>
    <w:rsid w:val="00227F52"/>
    <w:rsid w:val="0023026A"/>
    <w:rsid w:val="00230F64"/>
    <w:rsid w:val="00232BEF"/>
    <w:rsid w:val="00233CFC"/>
    <w:rsid w:val="0023485D"/>
    <w:rsid w:val="00234BCA"/>
    <w:rsid w:val="00234F49"/>
    <w:rsid w:val="0023521B"/>
    <w:rsid w:val="00235914"/>
    <w:rsid w:val="00235961"/>
    <w:rsid w:val="00236966"/>
    <w:rsid w:val="00237192"/>
    <w:rsid w:val="00237BFA"/>
    <w:rsid w:val="00237D75"/>
    <w:rsid w:val="002416D7"/>
    <w:rsid w:val="00242076"/>
    <w:rsid w:val="002430B5"/>
    <w:rsid w:val="002436FD"/>
    <w:rsid w:val="00243FAB"/>
    <w:rsid w:val="002453DD"/>
    <w:rsid w:val="002456ED"/>
    <w:rsid w:val="00245DC8"/>
    <w:rsid w:val="00246172"/>
    <w:rsid w:val="0024668E"/>
    <w:rsid w:val="00247E13"/>
    <w:rsid w:val="00251DE4"/>
    <w:rsid w:val="0025202E"/>
    <w:rsid w:val="002526F5"/>
    <w:rsid w:val="00252B68"/>
    <w:rsid w:val="002545E0"/>
    <w:rsid w:val="002555B5"/>
    <w:rsid w:val="0026004F"/>
    <w:rsid w:val="002600EC"/>
    <w:rsid w:val="002605AE"/>
    <w:rsid w:val="00263684"/>
    <w:rsid w:val="00263AF0"/>
    <w:rsid w:val="00264460"/>
    <w:rsid w:val="00265264"/>
    <w:rsid w:val="00265782"/>
    <w:rsid w:val="00266DB2"/>
    <w:rsid w:val="0026755A"/>
    <w:rsid w:val="0026791F"/>
    <w:rsid w:val="002700A1"/>
    <w:rsid w:val="00270119"/>
    <w:rsid w:val="00270E56"/>
    <w:rsid w:val="00270F4E"/>
    <w:rsid w:val="002725D3"/>
    <w:rsid w:val="002745DA"/>
    <w:rsid w:val="0027476B"/>
    <w:rsid w:val="00277FAA"/>
    <w:rsid w:val="00281467"/>
    <w:rsid w:val="002820C4"/>
    <w:rsid w:val="002822A1"/>
    <w:rsid w:val="00283359"/>
    <w:rsid w:val="0028442E"/>
    <w:rsid w:val="002849B3"/>
    <w:rsid w:val="0028636F"/>
    <w:rsid w:val="00286A9C"/>
    <w:rsid w:val="0028766D"/>
    <w:rsid w:val="0029513B"/>
    <w:rsid w:val="00295B3B"/>
    <w:rsid w:val="00296765"/>
    <w:rsid w:val="00297995"/>
    <w:rsid w:val="002A0843"/>
    <w:rsid w:val="002A0B43"/>
    <w:rsid w:val="002A1D9A"/>
    <w:rsid w:val="002A200E"/>
    <w:rsid w:val="002A38B7"/>
    <w:rsid w:val="002A3F90"/>
    <w:rsid w:val="002A4321"/>
    <w:rsid w:val="002A4993"/>
    <w:rsid w:val="002A57D1"/>
    <w:rsid w:val="002A59A0"/>
    <w:rsid w:val="002A5B6E"/>
    <w:rsid w:val="002A6B26"/>
    <w:rsid w:val="002B213B"/>
    <w:rsid w:val="002B3B63"/>
    <w:rsid w:val="002B3DE8"/>
    <w:rsid w:val="002B5D30"/>
    <w:rsid w:val="002B5EFB"/>
    <w:rsid w:val="002B6510"/>
    <w:rsid w:val="002B6D2B"/>
    <w:rsid w:val="002C2B4C"/>
    <w:rsid w:val="002C3544"/>
    <w:rsid w:val="002C56D1"/>
    <w:rsid w:val="002C76A5"/>
    <w:rsid w:val="002C7E71"/>
    <w:rsid w:val="002D0A61"/>
    <w:rsid w:val="002D2DC7"/>
    <w:rsid w:val="002D3B29"/>
    <w:rsid w:val="002D3B7D"/>
    <w:rsid w:val="002D4A8F"/>
    <w:rsid w:val="002D5ED6"/>
    <w:rsid w:val="002D7A09"/>
    <w:rsid w:val="002D7C1F"/>
    <w:rsid w:val="002E004D"/>
    <w:rsid w:val="002E2031"/>
    <w:rsid w:val="002E3BB8"/>
    <w:rsid w:val="002E4030"/>
    <w:rsid w:val="002E463D"/>
    <w:rsid w:val="002E6572"/>
    <w:rsid w:val="002E7013"/>
    <w:rsid w:val="002F0567"/>
    <w:rsid w:val="002F1658"/>
    <w:rsid w:val="002F3356"/>
    <w:rsid w:val="002F41AA"/>
    <w:rsid w:val="002F584B"/>
    <w:rsid w:val="002F58A4"/>
    <w:rsid w:val="002F5A55"/>
    <w:rsid w:val="002F5AE5"/>
    <w:rsid w:val="002F64B0"/>
    <w:rsid w:val="002F7F20"/>
    <w:rsid w:val="0030030D"/>
    <w:rsid w:val="003005A5"/>
    <w:rsid w:val="00300D8E"/>
    <w:rsid w:val="00300E9A"/>
    <w:rsid w:val="003012E3"/>
    <w:rsid w:val="00302AD6"/>
    <w:rsid w:val="00304CBD"/>
    <w:rsid w:val="00304D15"/>
    <w:rsid w:val="003054BF"/>
    <w:rsid w:val="00306F50"/>
    <w:rsid w:val="003111C4"/>
    <w:rsid w:val="00311EA7"/>
    <w:rsid w:val="00312238"/>
    <w:rsid w:val="00313DD4"/>
    <w:rsid w:val="00316CEB"/>
    <w:rsid w:val="00316FFD"/>
    <w:rsid w:val="003213B2"/>
    <w:rsid w:val="00321668"/>
    <w:rsid w:val="00322E0F"/>
    <w:rsid w:val="00324A2F"/>
    <w:rsid w:val="00327BF7"/>
    <w:rsid w:val="00327D6F"/>
    <w:rsid w:val="003308AC"/>
    <w:rsid w:val="00330972"/>
    <w:rsid w:val="003311B2"/>
    <w:rsid w:val="003316FC"/>
    <w:rsid w:val="003327EF"/>
    <w:rsid w:val="00333803"/>
    <w:rsid w:val="00333D5A"/>
    <w:rsid w:val="00334118"/>
    <w:rsid w:val="00335459"/>
    <w:rsid w:val="003358B5"/>
    <w:rsid w:val="0034005C"/>
    <w:rsid w:val="00340EE2"/>
    <w:rsid w:val="00341535"/>
    <w:rsid w:val="003417D1"/>
    <w:rsid w:val="0034186F"/>
    <w:rsid w:val="0034473E"/>
    <w:rsid w:val="00345430"/>
    <w:rsid w:val="003463B3"/>
    <w:rsid w:val="00350656"/>
    <w:rsid w:val="00350667"/>
    <w:rsid w:val="0035208E"/>
    <w:rsid w:val="003524EC"/>
    <w:rsid w:val="00352FCE"/>
    <w:rsid w:val="00355807"/>
    <w:rsid w:val="00355CA8"/>
    <w:rsid w:val="003572EF"/>
    <w:rsid w:val="00360943"/>
    <w:rsid w:val="003616C8"/>
    <w:rsid w:val="003621C6"/>
    <w:rsid w:val="00363132"/>
    <w:rsid w:val="003637BA"/>
    <w:rsid w:val="003640D6"/>
    <w:rsid w:val="003649D2"/>
    <w:rsid w:val="00365361"/>
    <w:rsid w:val="00365D4E"/>
    <w:rsid w:val="003674E6"/>
    <w:rsid w:val="00367734"/>
    <w:rsid w:val="00367FF1"/>
    <w:rsid w:val="003705DF"/>
    <w:rsid w:val="00370D0D"/>
    <w:rsid w:val="003729F0"/>
    <w:rsid w:val="00373D1A"/>
    <w:rsid w:val="00375044"/>
    <w:rsid w:val="00375FA1"/>
    <w:rsid w:val="003762DB"/>
    <w:rsid w:val="00376ECC"/>
    <w:rsid w:val="00377162"/>
    <w:rsid w:val="003801F3"/>
    <w:rsid w:val="00380992"/>
    <w:rsid w:val="00380F75"/>
    <w:rsid w:val="003817E4"/>
    <w:rsid w:val="003824EA"/>
    <w:rsid w:val="00383395"/>
    <w:rsid w:val="003836E3"/>
    <w:rsid w:val="00383E6A"/>
    <w:rsid w:val="00384A12"/>
    <w:rsid w:val="00385AB7"/>
    <w:rsid w:val="003864B5"/>
    <w:rsid w:val="0038784A"/>
    <w:rsid w:val="00390F19"/>
    <w:rsid w:val="00392658"/>
    <w:rsid w:val="003939D1"/>
    <w:rsid w:val="00393B3A"/>
    <w:rsid w:val="00393FF4"/>
    <w:rsid w:val="003943C7"/>
    <w:rsid w:val="00395708"/>
    <w:rsid w:val="003960B4"/>
    <w:rsid w:val="003A06CF"/>
    <w:rsid w:val="003A0F69"/>
    <w:rsid w:val="003A14AE"/>
    <w:rsid w:val="003A172C"/>
    <w:rsid w:val="003A2AC7"/>
    <w:rsid w:val="003A34DA"/>
    <w:rsid w:val="003A42D2"/>
    <w:rsid w:val="003A59CA"/>
    <w:rsid w:val="003A633E"/>
    <w:rsid w:val="003A65DC"/>
    <w:rsid w:val="003A6762"/>
    <w:rsid w:val="003B1D4D"/>
    <w:rsid w:val="003B28DB"/>
    <w:rsid w:val="003B2FE3"/>
    <w:rsid w:val="003B3E94"/>
    <w:rsid w:val="003B66B3"/>
    <w:rsid w:val="003B680E"/>
    <w:rsid w:val="003B787D"/>
    <w:rsid w:val="003C0540"/>
    <w:rsid w:val="003C09D7"/>
    <w:rsid w:val="003C1DC8"/>
    <w:rsid w:val="003C3E24"/>
    <w:rsid w:val="003D00D7"/>
    <w:rsid w:val="003D04F1"/>
    <w:rsid w:val="003D0EAC"/>
    <w:rsid w:val="003D0EF6"/>
    <w:rsid w:val="003D23A9"/>
    <w:rsid w:val="003D3691"/>
    <w:rsid w:val="003D3F9D"/>
    <w:rsid w:val="003E0AB0"/>
    <w:rsid w:val="003E0FB8"/>
    <w:rsid w:val="003E2D30"/>
    <w:rsid w:val="003E4493"/>
    <w:rsid w:val="003E4C89"/>
    <w:rsid w:val="003E5B9B"/>
    <w:rsid w:val="003E5E23"/>
    <w:rsid w:val="003E6263"/>
    <w:rsid w:val="003E77FC"/>
    <w:rsid w:val="003F078D"/>
    <w:rsid w:val="003F1FE3"/>
    <w:rsid w:val="003F22ED"/>
    <w:rsid w:val="003F2768"/>
    <w:rsid w:val="003F3C3F"/>
    <w:rsid w:val="003F48F3"/>
    <w:rsid w:val="003F5107"/>
    <w:rsid w:val="003F5C52"/>
    <w:rsid w:val="003F732C"/>
    <w:rsid w:val="004008C0"/>
    <w:rsid w:val="00401412"/>
    <w:rsid w:val="00401C1F"/>
    <w:rsid w:val="00401DD9"/>
    <w:rsid w:val="004022EF"/>
    <w:rsid w:val="00404119"/>
    <w:rsid w:val="004047FA"/>
    <w:rsid w:val="00405282"/>
    <w:rsid w:val="004052FD"/>
    <w:rsid w:val="00405656"/>
    <w:rsid w:val="00406FE2"/>
    <w:rsid w:val="00407639"/>
    <w:rsid w:val="00407658"/>
    <w:rsid w:val="00410C59"/>
    <w:rsid w:val="00413F9A"/>
    <w:rsid w:val="00414D4F"/>
    <w:rsid w:val="00416315"/>
    <w:rsid w:val="00417745"/>
    <w:rsid w:val="00417F3D"/>
    <w:rsid w:val="004209D5"/>
    <w:rsid w:val="00422B1D"/>
    <w:rsid w:val="00423FA8"/>
    <w:rsid w:val="00424EC5"/>
    <w:rsid w:val="00426325"/>
    <w:rsid w:val="00427089"/>
    <w:rsid w:val="00427E70"/>
    <w:rsid w:val="00427EF6"/>
    <w:rsid w:val="00430C4F"/>
    <w:rsid w:val="00432184"/>
    <w:rsid w:val="00432C0F"/>
    <w:rsid w:val="00434935"/>
    <w:rsid w:val="00434E24"/>
    <w:rsid w:val="00434FF6"/>
    <w:rsid w:val="0043503A"/>
    <w:rsid w:val="00435C32"/>
    <w:rsid w:val="004361F6"/>
    <w:rsid w:val="004379FD"/>
    <w:rsid w:val="004413C6"/>
    <w:rsid w:val="00441577"/>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366"/>
    <w:rsid w:val="004A1377"/>
    <w:rsid w:val="004A1CFD"/>
    <w:rsid w:val="004A35EC"/>
    <w:rsid w:val="004A4593"/>
    <w:rsid w:val="004A4816"/>
    <w:rsid w:val="004A4A40"/>
    <w:rsid w:val="004A53F7"/>
    <w:rsid w:val="004A5743"/>
    <w:rsid w:val="004A6199"/>
    <w:rsid w:val="004A61A4"/>
    <w:rsid w:val="004B2434"/>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7CE3"/>
    <w:rsid w:val="004E1522"/>
    <w:rsid w:val="004E309E"/>
    <w:rsid w:val="004E3C36"/>
    <w:rsid w:val="004E3FF0"/>
    <w:rsid w:val="004E4635"/>
    <w:rsid w:val="004E49F8"/>
    <w:rsid w:val="004E7D61"/>
    <w:rsid w:val="004F061A"/>
    <w:rsid w:val="004F11B5"/>
    <w:rsid w:val="004F2371"/>
    <w:rsid w:val="004F5ED9"/>
    <w:rsid w:val="004F61A6"/>
    <w:rsid w:val="004F64BC"/>
    <w:rsid w:val="004F68F4"/>
    <w:rsid w:val="004F73AC"/>
    <w:rsid w:val="004F77A0"/>
    <w:rsid w:val="004F7EBE"/>
    <w:rsid w:val="004F7FEB"/>
    <w:rsid w:val="00501142"/>
    <w:rsid w:val="00501230"/>
    <w:rsid w:val="00502130"/>
    <w:rsid w:val="00503450"/>
    <w:rsid w:val="00503714"/>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7BA5"/>
    <w:rsid w:val="00524172"/>
    <w:rsid w:val="005253E6"/>
    <w:rsid w:val="00527036"/>
    <w:rsid w:val="00530180"/>
    <w:rsid w:val="005309FC"/>
    <w:rsid w:val="00531BF1"/>
    <w:rsid w:val="0053415E"/>
    <w:rsid w:val="0053681A"/>
    <w:rsid w:val="0053778F"/>
    <w:rsid w:val="0054084F"/>
    <w:rsid w:val="00540F9D"/>
    <w:rsid w:val="00542F00"/>
    <w:rsid w:val="005438B4"/>
    <w:rsid w:val="00544336"/>
    <w:rsid w:val="00544ECD"/>
    <w:rsid w:val="00551FBC"/>
    <w:rsid w:val="005525D5"/>
    <w:rsid w:val="005529ED"/>
    <w:rsid w:val="00553D70"/>
    <w:rsid w:val="0055683A"/>
    <w:rsid w:val="00557C7E"/>
    <w:rsid w:val="00557C83"/>
    <w:rsid w:val="00557FAC"/>
    <w:rsid w:val="00560606"/>
    <w:rsid w:val="0056131A"/>
    <w:rsid w:val="00562DF9"/>
    <w:rsid w:val="00563601"/>
    <w:rsid w:val="00563A11"/>
    <w:rsid w:val="005643CF"/>
    <w:rsid w:val="00564C3B"/>
    <w:rsid w:val="00565D47"/>
    <w:rsid w:val="00567E43"/>
    <w:rsid w:val="00570B19"/>
    <w:rsid w:val="005710AD"/>
    <w:rsid w:val="00572B07"/>
    <w:rsid w:val="00574BAC"/>
    <w:rsid w:val="005756E6"/>
    <w:rsid w:val="005767DC"/>
    <w:rsid w:val="00576E2F"/>
    <w:rsid w:val="0057714F"/>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E9A"/>
    <w:rsid w:val="005A1F0F"/>
    <w:rsid w:val="005A21B8"/>
    <w:rsid w:val="005A2468"/>
    <w:rsid w:val="005A2D15"/>
    <w:rsid w:val="005A2D77"/>
    <w:rsid w:val="005A488D"/>
    <w:rsid w:val="005A4FDD"/>
    <w:rsid w:val="005A6C7D"/>
    <w:rsid w:val="005B19A4"/>
    <w:rsid w:val="005B1AA8"/>
    <w:rsid w:val="005B1BFF"/>
    <w:rsid w:val="005B294C"/>
    <w:rsid w:val="005B3632"/>
    <w:rsid w:val="005B367C"/>
    <w:rsid w:val="005B3CBB"/>
    <w:rsid w:val="005B43F3"/>
    <w:rsid w:val="005B56FE"/>
    <w:rsid w:val="005B5FF9"/>
    <w:rsid w:val="005B6D03"/>
    <w:rsid w:val="005B6DD4"/>
    <w:rsid w:val="005B7C70"/>
    <w:rsid w:val="005C040B"/>
    <w:rsid w:val="005C0448"/>
    <w:rsid w:val="005C2027"/>
    <w:rsid w:val="005C374F"/>
    <w:rsid w:val="005C4E93"/>
    <w:rsid w:val="005C527C"/>
    <w:rsid w:val="005C667A"/>
    <w:rsid w:val="005C6CA5"/>
    <w:rsid w:val="005C7591"/>
    <w:rsid w:val="005D0EEF"/>
    <w:rsid w:val="005D1D73"/>
    <w:rsid w:val="005D49C7"/>
    <w:rsid w:val="005D54B2"/>
    <w:rsid w:val="005E1CFC"/>
    <w:rsid w:val="005E2B7B"/>
    <w:rsid w:val="005E621E"/>
    <w:rsid w:val="005E6A81"/>
    <w:rsid w:val="005E7A48"/>
    <w:rsid w:val="005F1371"/>
    <w:rsid w:val="005F171F"/>
    <w:rsid w:val="005F5763"/>
    <w:rsid w:val="005F7742"/>
    <w:rsid w:val="00601A6D"/>
    <w:rsid w:val="0060283F"/>
    <w:rsid w:val="00602C62"/>
    <w:rsid w:val="00604348"/>
    <w:rsid w:val="0060490C"/>
    <w:rsid w:val="00606396"/>
    <w:rsid w:val="0061034D"/>
    <w:rsid w:val="00611037"/>
    <w:rsid w:val="006113DA"/>
    <w:rsid w:val="0061193A"/>
    <w:rsid w:val="00612A08"/>
    <w:rsid w:val="00612A1E"/>
    <w:rsid w:val="00612DBE"/>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717B"/>
    <w:rsid w:val="00630071"/>
    <w:rsid w:val="00632912"/>
    <w:rsid w:val="00632C76"/>
    <w:rsid w:val="006341F7"/>
    <w:rsid w:val="00634951"/>
    <w:rsid w:val="00634F57"/>
    <w:rsid w:val="006351C7"/>
    <w:rsid w:val="006361AB"/>
    <w:rsid w:val="00636BCE"/>
    <w:rsid w:val="00643B60"/>
    <w:rsid w:val="0064428E"/>
    <w:rsid w:val="006447E6"/>
    <w:rsid w:val="00644E64"/>
    <w:rsid w:val="0064532F"/>
    <w:rsid w:val="00646B25"/>
    <w:rsid w:val="00646C29"/>
    <w:rsid w:val="006528D2"/>
    <w:rsid w:val="00653EA4"/>
    <w:rsid w:val="006542EC"/>
    <w:rsid w:val="00654C63"/>
    <w:rsid w:val="00654E21"/>
    <w:rsid w:val="00655C65"/>
    <w:rsid w:val="0065754B"/>
    <w:rsid w:val="006576B7"/>
    <w:rsid w:val="0066104A"/>
    <w:rsid w:val="006621F5"/>
    <w:rsid w:val="00662B6F"/>
    <w:rsid w:val="0066480D"/>
    <w:rsid w:val="00670383"/>
    <w:rsid w:val="00670516"/>
    <w:rsid w:val="006714FE"/>
    <w:rsid w:val="00672B2C"/>
    <w:rsid w:val="00673537"/>
    <w:rsid w:val="00673C9A"/>
    <w:rsid w:val="00674101"/>
    <w:rsid w:val="00674E92"/>
    <w:rsid w:val="0067510F"/>
    <w:rsid w:val="00675C82"/>
    <w:rsid w:val="0067614C"/>
    <w:rsid w:val="00676215"/>
    <w:rsid w:val="00676C60"/>
    <w:rsid w:val="00680FB0"/>
    <w:rsid w:val="0068125D"/>
    <w:rsid w:val="00683110"/>
    <w:rsid w:val="0068639E"/>
    <w:rsid w:val="006863BF"/>
    <w:rsid w:val="006870B6"/>
    <w:rsid w:val="00687621"/>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5B2A"/>
    <w:rsid w:val="006B6932"/>
    <w:rsid w:val="006C022D"/>
    <w:rsid w:val="006C0F81"/>
    <w:rsid w:val="006C1F13"/>
    <w:rsid w:val="006C2532"/>
    <w:rsid w:val="006C2736"/>
    <w:rsid w:val="006C2BF9"/>
    <w:rsid w:val="006C49E6"/>
    <w:rsid w:val="006C589A"/>
    <w:rsid w:val="006C5BF6"/>
    <w:rsid w:val="006C6B7C"/>
    <w:rsid w:val="006C7500"/>
    <w:rsid w:val="006D02E3"/>
    <w:rsid w:val="006D24A6"/>
    <w:rsid w:val="006D42DD"/>
    <w:rsid w:val="006D668E"/>
    <w:rsid w:val="006D701C"/>
    <w:rsid w:val="006D7B66"/>
    <w:rsid w:val="006E0157"/>
    <w:rsid w:val="006E255A"/>
    <w:rsid w:val="006E2A9E"/>
    <w:rsid w:val="006E39A6"/>
    <w:rsid w:val="006E41F1"/>
    <w:rsid w:val="006E4BBA"/>
    <w:rsid w:val="006E6478"/>
    <w:rsid w:val="006F0622"/>
    <w:rsid w:val="006F064E"/>
    <w:rsid w:val="006F0B7F"/>
    <w:rsid w:val="006F2325"/>
    <w:rsid w:val="006F2A1D"/>
    <w:rsid w:val="006F332C"/>
    <w:rsid w:val="006F38DE"/>
    <w:rsid w:val="006F3FC8"/>
    <w:rsid w:val="006F5FFA"/>
    <w:rsid w:val="007005A9"/>
    <w:rsid w:val="00701584"/>
    <w:rsid w:val="007015A5"/>
    <w:rsid w:val="00701C4B"/>
    <w:rsid w:val="00701F39"/>
    <w:rsid w:val="007026A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77A"/>
    <w:rsid w:val="007242E4"/>
    <w:rsid w:val="007257BA"/>
    <w:rsid w:val="007279AD"/>
    <w:rsid w:val="0073108B"/>
    <w:rsid w:val="0073131A"/>
    <w:rsid w:val="00732477"/>
    <w:rsid w:val="00732ED2"/>
    <w:rsid w:val="007332E6"/>
    <w:rsid w:val="0073416D"/>
    <w:rsid w:val="007351A7"/>
    <w:rsid w:val="007356C4"/>
    <w:rsid w:val="00735EE7"/>
    <w:rsid w:val="007361EA"/>
    <w:rsid w:val="007364C4"/>
    <w:rsid w:val="0073672F"/>
    <w:rsid w:val="0073790B"/>
    <w:rsid w:val="00740484"/>
    <w:rsid w:val="007411EF"/>
    <w:rsid w:val="00741293"/>
    <w:rsid w:val="0074135C"/>
    <w:rsid w:val="00741EB5"/>
    <w:rsid w:val="00742555"/>
    <w:rsid w:val="0074355F"/>
    <w:rsid w:val="007436F2"/>
    <w:rsid w:val="00747681"/>
    <w:rsid w:val="00751B71"/>
    <w:rsid w:val="00755D8E"/>
    <w:rsid w:val="00755DAA"/>
    <w:rsid w:val="00755E42"/>
    <w:rsid w:val="00756BC0"/>
    <w:rsid w:val="00762C75"/>
    <w:rsid w:val="00763247"/>
    <w:rsid w:val="0076338B"/>
    <w:rsid w:val="00763699"/>
    <w:rsid w:val="00763DB1"/>
    <w:rsid w:val="0076489F"/>
    <w:rsid w:val="00765900"/>
    <w:rsid w:val="0076608D"/>
    <w:rsid w:val="00770209"/>
    <w:rsid w:val="007704FC"/>
    <w:rsid w:val="00770586"/>
    <w:rsid w:val="00770A1B"/>
    <w:rsid w:val="007720F3"/>
    <w:rsid w:val="00773747"/>
    <w:rsid w:val="00774293"/>
    <w:rsid w:val="00774C26"/>
    <w:rsid w:val="00774F97"/>
    <w:rsid w:val="007750C1"/>
    <w:rsid w:val="00775BED"/>
    <w:rsid w:val="007765B5"/>
    <w:rsid w:val="00777978"/>
    <w:rsid w:val="00780845"/>
    <w:rsid w:val="00780D56"/>
    <w:rsid w:val="0078290B"/>
    <w:rsid w:val="007831A7"/>
    <w:rsid w:val="0078436D"/>
    <w:rsid w:val="00786161"/>
    <w:rsid w:val="00786FFE"/>
    <w:rsid w:val="00787079"/>
    <w:rsid w:val="0079254C"/>
    <w:rsid w:val="00792C4A"/>
    <w:rsid w:val="0079358E"/>
    <w:rsid w:val="00794360"/>
    <w:rsid w:val="0079487F"/>
    <w:rsid w:val="00794D76"/>
    <w:rsid w:val="00796BC0"/>
    <w:rsid w:val="007975F0"/>
    <w:rsid w:val="007A1452"/>
    <w:rsid w:val="007A15D3"/>
    <w:rsid w:val="007A19A8"/>
    <w:rsid w:val="007A4B68"/>
    <w:rsid w:val="007A4FEF"/>
    <w:rsid w:val="007A5993"/>
    <w:rsid w:val="007B039B"/>
    <w:rsid w:val="007B0DA4"/>
    <w:rsid w:val="007B3105"/>
    <w:rsid w:val="007B609A"/>
    <w:rsid w:val="007B6703"/>
    <w:rsid w:val="007B76B6"/>
    <w:rsid w:val="007C0475"/>
    <w:rsid w:val="007C10A0"/>
    <w:rsid w:val="007C278F"/>
    <w:rsid w:val="007C3449"/>
    <w:rsid w:val="007C350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7151"/>
    <w:rsid w:val="007D75DE"/>
    <w:rsid w:val="007E335C"/>
    <w:rsid w:val="007E6BA6"/>
    <w:rsid w:val="007E6E8A"/>
    <w:rsid w:val="007F0403"/>
    <w:rsid w:val="007F0BE5"/>
    <w:rsid w:val="007F0D16"/>
    <w:rsid w:val="007F0E88"/>
    <w:rsid w:val="007F14F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BF0"/>
    <w:rsid w:val="00833026"/>
    <w:rsid w:val="008333A7"/>
    <w:rsid w:val="00833957"/>
    <w:rsid w:val="00835DD5"/>
    <w:rsid w:val="00836D6D"/>
    <w:rsid w:val="00836FF0"/>
    <w:rsid w:val="0084028F"/>
    <w:rsid w:val="00841AEB"/>
    <w:rsid w:val="008422C2"/>
    <w:rsid w:val="0084331D"/>
    <w:rsid w:val="00843820"/>
    <w:rsid w:val="008441B2"/>
    <w:rsid w:val="008446A3"/>
    <w:rsid w:val="00844C09"/>
    <w:rsid w:val="0084633C"/>
    <w:rsid w:val="008464EE"/>
    <w:rsid w:val="008478F5"/>
    <w:rsid w:val="00850D38"/>
    <w:rsid w:val="00851491"/>
    <w:rsid w:val="00851B3C"/>
    <w:rsid w:val="00852344"/>
    <w:rsid w:val="00852ED9"/>
    <w:rsid w:val="00853D2A"/>
    <w:rsid w:val="00862D62"/>
    <w:rsid w:val="00862DF5"/>
    <w:rsid w:val="0086345D"/>
    <w:rsid w:val="00865262"/>
    <w:rsid w:val="0086593F"/>
    <w:rsid w:val="00870506"/>
    <w:rsid w:val="00871DA3"/>
    <w:rsid w:val="00872A0D"/>
    <w:rsid w:val="00872B16"/>
    <w:rsid w:val="00872EA7"/>
    <w:rsid w:val="00872FF1"/>
    <w:rsid w:val="0087362E"/>
    <w:rsid w:val="00873C94"/>
    <w:rsid w:val="008742E6"/>
    <w:rsid w:val="00874794"/>
    <w:rsid w:val="00875343"/>
    <w:rsid w:val="0087547D"/>
    <w:rsid w:val="00881152"/>
    <w:rsid w:val="008826DC"/>
    <w:rsid w:val="0088372D"/>
    <w:rsid w:val="008838E5"/>
    <w:rsid w:val="00885622"/>
    <w:rsid w:val="008906B9"/>
    <w:rsid w:val="008928F6"/>
    <w:rsid w:val="008935BB"/>
    <w:rsid w:val="00893FE8"/>
    <w:rsid w:val="00894492"/>
    <w:rsid w:val="00894B6F"/>
    <w:rsid w:val="00896D22"/>
    <w:rsid w:val="00897DAD"/>
    <w:rsid w:val="00897DBA"/>
    <w:rsid w:val="008A1EB7"/>
    <w:rsid w:val="008A2585"/>
    <w:rsid w:val="008A3434"/>
    <w:rsid w:val="008A4967"/>
    <w:rsid w:val="008A5B92"/>
    <w:rsid w:val="008A5F36"/>
    <w:rsid w:val="008B0044"/>
    <w:rsid w:val="008B0183"/>
    <w:rsid w:val="008B0EDD"/>
    <w:rsid w:val="008B26DD"/>
    <w:rsid w:val="008B371B"/>
    <w:rsid w:val="008B3A6E"/>
    <w:rsid w:val="008B541A"/>
    <w:rsid w:val="008B57FD"/>
    <w:rsid w:val="008B5D44"/>
    <w:rsid w:val="008B62D8"/>
    <w:rsid w:val="008B78CB"/>
    <w:rsid w:val="008C1C26"/>
    <w:rsid w:val="008C283B"/>
    <w:rsid w:val="008C38BA"/>
    <w:rsid w:val="008C53E5"/>
    <w:rsid w:val="008C5C7B"/>
    <w:rsid w:val="008C6AFF"/>
    <w:rsid w:val="008C7EA6"/>
    <w:rsid w:val="008C7EAE"/>
    <w:rsid w:val="008D04F9"/>
    <w:rsid w:val="008D14BB"/>
    <w:rsid w:val="008D1625"/>
    <w:rsid w:val="008D17F5"/>
    <w:rsid w:val="008D26E5"/>
    <w:rsid w:val="008D7229"/>
    <w:rsid w:val="008E0137"/>
    <w:rsid w:val="008E0824"/>
    <w:rsid w:val="008E090D"/>
    <w:rsid w:val="008E19FA"/>
    <w:rsid w:val="008E34B1"/>
    <w:rsid w:val="008E3769"/>
    <w:rsid w:val="008E382A"/>
    <w:rsid w:val="008E40E1"/>
    <w:rsid w:val="008E458E"/>
    <w:rsid w:val="008E45B6"/>
    <w:rsid w:val="008E470A"/>
    <w:rsid w:val="008E49AA"/>
    <w:rsid w:val="008E4A87"/>
    <w:rsid w:val="008E4B1E"/>
    <w:rsid w:val="008E567E"/>
    <w:rsid w:val="008E5AE5"/>
    <w:rsid w:val="008E7EBD"/>
    <w:rsid w:val="008F06DB"/>
    <w:rsid w:val="008F07E3"/>
    <w:rsid w:val="008F1554"/>
    <w:rsid w:val="008F2248"/>
    <w:rsid w:val="008F231D"/>
    <w:rsid w:val="008F2363"/>
    <w:rsid w:val="008F2380"/>
    <w:rsid w:val="008F3251"/>
    <w:rsid w:val="008F3A24"/>
    <w:rsid w:val="008F3BCF"/>
    <w:rsid w:val="008F5D22"/>
    <w:rsid w:val="008F63B6"/>
    <w:rsid w:val="008F7695"/>
    <w:rsid w:val="008F7855"/>
    <w:rsid w:val="008F78B4"/>
    <w:rsid w:val="0090052E"/>
    <w:rsid w:val="0090172E"/>
    <w:rsid w:val="00902D08"/>
    <w:rsid w:val="00904D4E"/>
    <w:rsid w:val="00904DBD"/>
    <w:rsid w:val="00905BDA"/>
    <w:rsid w:val="0090762A"/>
    <w:rsid w:val="009106B5"/>
    <w:rsid w:val="00910D29"/>
    <w:rsid w:val="00912A5A"/>
    <w:rsid w:val="0091321E"/>
    <w:rsid w:val="00913AAE"/>
    <w:rsid w:val="00914337"/>
    <w:rsid w:val="00914EAA"/>
    <w:rsid w:val="00915573"/>
    <w:rsid w:val="009159D5"/>
    <w:rsid w:val="00916B9B"/>
    <w:rsid w:val="00917394"/>
    <w:rsid w:val="009201E7"/>
    <w:rsid w:val="00920A60"/>
    <w:rsid w:val="00921293"/>
    <w:rsid w:val="00921A13"/>
    <w:rsid w:val="009222E1"/>
    <w:rsid w:val="009226DC"/>
    <w:rsid w:val="009229D5"/>
    <w:rsid w:val="00925656"/>
    <w:rsid w:val="009258A1"/>
    <w:rsid w:val="009259C0"/>
    <w:rsid w:val="00926221"/>
    <w:rsid w:val="00926F51"/>
    <w:rsid w:val="00927369"/>
    <w:rsid w:val="0092752E"/>
    <w:rsid w:val="00932A9B"/>
    <w:rsid w:val="00933486"/>
    <w:rsid w:val="00933AAE"/>
    <w:rsid w:val="00933B6C"/>
    <w:rsid w:val="00934213"/>
    <w:rsid w:val="0093691D"/>
    <w:rsid w:val="00940997"/>
    <w:rsid w:val="009430E2"/>
    <w:rsid w:val="0094358A"/>
    <w:rsid w:val="00944081"/>
    <w:rsid w:val="00944349"/>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700A2"/>
    <w:rsid w:val="009703DF"/>
    <w:rsid w:val="00970E44"/>
    <w:rsid w:val="00971628"/>
    <w:rsid w:val="0097253D"/>
    <w:rsid w:val="00973776"/>
    <w:rsid w:val="0097394A"/>
    <w:rsid w:val="00973B04"/>
    <w:rsid w:val="009744C9"/>
    <w:rsid w:val="009748AE"/>
    <w:rsid w:val="00976374"/>
    <w:rsid w:val="00976DC0"/>
    <w:rsid w:val="0098194B"/>
    <w:rsid w:val="00985DB7"/>
    <w:rsid w:val="0098726A"/>
    <w:rsid w:val="00987BE5"/>
    <w:rsid w:val="00990D1B"/>
    <w:rsid w:val="0099245A"/>
    <w:rsid w:val="0099249F"/>
    <w:rsid w:val="0099284D"/>
    <w:rsid w:val="00993A85"/>
    <w:rsid w:val="00993CAD"/>
    <w:rsid w:val="00995684"/>
    <w:rsid w:val="009962A4"/>
    <w:rsid w:val="009965AA"/>
    <w:rsid w:val="0099676D"/>
    <w:rsid w:val="00996AC3"/>
    <w:rsid w:val="009972D3"/>
    <w:rsid w:val="009978DD"/>
    <w:rsid w:val="009A11A3"/>
    <w:rsid w:val="009A16A5"/>
    <w:rsid w:val="009A5883"/>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D47"/>
    <w:rsid w:val="009D3267"/>
    <w:rsid w:val="009D3FAE"/>
    <w:rsid w:val="009D4A44"/>
    <w:rsid w:val="009D66C3"/>
    <w:rsid w:val="009E0514"/>
    <w:rsid w:val="009E1DA1"/>
    <w:rsid w:val="009E27E6"/>
    <w:rsid w:val="009E2C0D"/>
    <w:rsid w:val="009E422C"/>
    <w:rsid w:val="009E447C"/>
    <w:rsid w:val="009E4CE7"/>
    <w:rsid w:val="009E5DD4"/>
    <w:rsid w:val="009E5DE9"/>
    <w:rsid w:val="009E7334"/>
    <w:rsid w:val="009E7375"/>
    <w:rsid w:val="009F1570"/>
    <w:rsid w:val="009F26C6"/>
    <w:rsid w:val="009F30C7"/>
    <w:rsid w:val="009F4E30"/>
    <w:rsid w:val="009F59D2"/>
    <w:rsid w:val="009F5B37"/>
    <w:rsid w:val="009F7FFA"/>
    <w:rsid w:val="00A03CE8"/>
    <w:rsid w:val="00A03E12"/>
    <w:rsid w:val="00A062CE"/>
    <w:rsid w:val="00A06CE5"/>
    <w:rsid w:val="00A07A3F"/>
    <w:rsid w:val="00A10CF9"/>
    <w:rsid w:val="00A118F0"/>
    <w:rsid w:val="00A138B5"/>
    <w:rsid w:val="00A13DDF"/>
    <w:rsid w:val="00A14F56"/>
    <w:rsid w:val="00A16B28"/>
    <w:rsid w:val="00A20DD8"/>
    <w:rsid w:val="00A21129"/>
    <w:rsid w:val="00A2384A"/>
    <w:rsid w:val="00A23871"/>
    <w:rsid w:val="00A24313"/>
    <w:rsid w:val="00A245CF"/>
    <w:rsid w:val="00A2499A"/>
    <w:rsid w:val="00A268B2"/>
    <w:rsid w:val="00A26B2A"/>
    <w:rsid w:val="00A27665"/>
    <w:rsid w:val="00A2790D"/>
    <w:rsid w:val="00A27A6B"/>
    <w:rsid w:val="00A3441B"/>
    <w:rsid w:val="00A3448E"/>
    <w:rsid w:val="00A34D7A"/>
    <w:rsid w:val="00A3615B"/>
    <w:rsid w:val="00A3642A"/>
    <w:rsid w:val="00A36BF8"/>
    <w:rsid w:val="00A3709B"/>
    <w:rsid w:val="00A370A3"/>
    <w:rsid w:val="00A4118E"/>
    <w:rsid w:val="00A437CA"/>
    <w:rsid w:val="00A43C16"/>
    <w:rsid w:val="00A45941"/>
    <w:rsid w:val="00A461EE"/>
    <w:rsid w:val="00A467E9"/>
    <w:rsid w:val="00A508B5"/>
    <w:rsid w:val="00A515DA"/>
    <w:rsid w:val="00A5269E"/>
    <w:rsid w:val="00A52828"/>
    <w:rsid w:val="00A52B86"/>
    <w:rsid w:val="00A52F0D"/>
    <w:rsid w:val="00A5663C"/>
    <w:rsid w:val="00A57085"/>
    <w:rsid w:val="00A60D57"/>
    <w:rsid w:val="00A618BE"/>
    <w:rsid w:val="00A63366"/>
    <w:rsid w:val="00A63398"/>
    <w:rsid w:val="00A63FF1"/>
    <w:rsid w:val="00A64653"/>
    <w:rsid w:val="00A65602"/>
    <w:rsid w:val="00A730A2"/>
    <w:rsid w:val="00A74006"/>
    <w:rsid w:val="00A74598"/>
    <w:rsid w:val="00A769CD"/>
    <w:rsid w:val="00A76DE5"/>
    <w:rsid w:val="00A818E1"/>
    <w:rsid w:val="00A8198D"/>
    <w:rsid w:val="00A8287D"/>
    <w:rsid w:val="00A82BEE"/>
    <w:rsid w:val="00A838C7"/>
    <w:rsid w:val="00A862CE"/>
    <w:rsid w:val="00A865EA"/>
    <w:rsid w:val="00A8675B"/>
    <w:rsid w:val="00A879BC"/>
    <w:rsid w:val="00A901FE"/>
    <w:rsid w:val="00A928B9"/>
    <w:rsid w:val="00A949DC"/>
    <w:rsid w:val="00A958A7"/>
    <w:rsid w:val="00A9661D"/>
    <w:rsid w:val="00A97161"/>
    <w:rsid w:val="00AA12AC"/>
    <w:rsid w:val="00AA26BE"/>
    <w:rsid w:val="00AA345F"/>
    <w:rsid w:val="00AA573B"/>
    <w:rsid w:val="00AA75CE"/>
    <w:rsid w:val="00AB01F5"/>
    <w:rsid w:val="00AB176A"/>
    <w:rsid w:val="00AB1C1A"/>
    <w:rsid w:val="00AB1D0D"/>
    <w:rsid w:val="00AB28AD"/>
    <w:rsid w:val="00AB413E"/>
    <w:rsid w:val="00AB4575"/>
    <w:rsid w:val="00AB479A"/>
    <w:rsid w:val="00AB5741"/>
    <w:rsid w:val="00AB5945"/>
    <w:rsid w:val="00AB5B2B"/>
    <w:rsid w:val="00AB773D"/>
    <w:rsid w:val="00AC2AEB"/>
    <w:rsid w:val="00AC2D2D"/>
    <w:rsid w:val="00AC3BCE"/>
    <w:rsid w:val="00AC3D2C"/>
    <w:rsid w:val="00AC4116"/>
    <w:rsid w:val="00AC7DA4"/>
    <w:rsid w:val="00AD13D2"/>
    <w:rsid w:val="00AD15BF"/>
    <w:rsid w:val="00AD2A9A"/>
    <w:rsid w:val="00AD2C5D"/>
    <w:rsid w:val="00AD5063"/>
    <w:rsid w:val="00AD5BCE"/>
    <w:rsid w:val="00AD5DB7"/>
    <w:rsid w:val="00AE2C37"/>
    <w:rsid w:val="00AE43F1"/>
    <w:rsid w:val="00AE496C"/>
    <w:rsid w:val="00AE4B34"/>
    <w:rsid w:val="00AE5A8D"/>
    <w:rsid w:val="00AF0B20"/>
    <w:rsid w:val="00AF259D"/>
    <w:rsid w:val="00AF29B9"/>
    <w:rsid w:val="00AF2E30"/>
    <w:rsid w:val="00AF322A"/>
    <w:rsid w:val="00AF3491"/>
    <w:rsid w:val="00AF5D58"/>
    <w:rsid w:val="00AF6599"/>
    <w:rsid w:val="00B004F9"/>
    <w:rsid w:val="00B0174B"/>
    <w:rsid w:val="00B0437C"/>
    <w:rsid w:val="00B04AC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22099"/>
    <w:rsid w:val="00B22430"/>
    <w:rsid w:val="00B2278B"/>
    <w:rsid w:val="00B237D9"/>
    <w:rsid w:val="00B23EC8"/>
    <w:rsid w:val="00B2446F"/>
    <w:rsid w:val="00B26F21"/>
    <w:rsid w:val="00B30DF3"/>
    <w:rsid w:val="00B32278"/>
    <w:rsid w:val="00B32A5A"/>
    <w:rsid w:val="00B333FD"/>
    <w:rsid w:val="00B3392C"/>
    <w:rsid w:val="00B33AF9"/>
    <w:rsid w:val="00B34034"/>
    <w:rsid w:val="00B34D8C"/>
    <w:rsid w:val="00B34F0E"/>
    <w:rsid w:val="00B354C2"/>
    <w:rsid w:val="00B35AB3"/>
    <w:rsid w:val="00B35C1D"/>
    <w:rsid w:val="00B35E19"/>
    <w:rsid w:val="00B3662F"/>
    <w:rsid w:val="00B3719F"/>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30C"/>
    <w:rsid w:val="00B556FC"/>
    <w:rsid w:val="00B57A57"/>
    <w:rsid w:val="00B62F17"/>
    <w:rsid w:val="00B64822"/>
    <w:rsid w:val="00B65371"/>
    <w:rsid w:val="00B65C48"/>
    <w:rsid w:val="00B676D4"/>
    <w:rsid w:val="00B702F7"/>
    <w:rsid w:val="00B70A65"/>
    <w:rsid w:val="00B70DCA"/>
    <w:rsid w:val="00B73310"/>
    <w:rsid w:val="00B73388"/>
    <w:rsid w:val="00B75FD8"/>
    <w:rsid w:val="00B76B7D"/>
    <w:rsid w:val="00B77388"/>
    <w:rsid w:val="00B81260"/>
    <w:rsid w:val="00B814F3"/>
    <w:rsid w:val="00B84DFA"/>
    <w:rsid w:val="00B85F75"/>
    <w:rsid w:val="00B8627F"/>
    <w:rsid w:val="00B863D3"/>
    <w:rsid w:val="00B86916"/>
    <w:rsid w:val="00B86FE0"/>
    <w:rsid w:val="00B8778B"/>
    <w:rsid w:val="00B907B2"/>
    <w:rsid w:val="00B90BDE"/>
    <w:rsid w:val="00B915BC"/>
    <w:rsid w:val="00B927C3"/>
    <w:rsid w:val="00B92A65"/>
    <w:rsid w:val="00B92C50"/>
    <w:rsid w:val="00B92E72"/>
    <w:rsid w:val="00B933E1"/>
    <w:rsid w:val="00B94733"/>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2AA"/>
    <w:rsid w:val="00BB4958"/>
    <w:rsid w:val="00BB5122"/>
    <w:rsid w:val="00BB6248"/>
    <w:rsid w:val="00BB6689"/>
    <w:rsid w:val="00BB7E4D"/>
    <w:rsid w:val="00BC08DD"/>
    <w:rsid w:val="00BC1D63"/>
    <w:rsid w:val="00BC2FDF"/>
    <w:rsid w:val="00BC3479"/>
    <w:rsid w:val="00BC3E08"/>
    <w:rsid w:val="00BC48D0"/>
    <w:rsid w:val="00BC4A6A"/>
    <w:rsid w:val="00BC5221"/>
    <w:rsid w:val="00BC560F"/>
    <w:rsid w:val="00BC5AE4"/>
    <w:rsid w:val="00BC6A14"/>
    <w:rsid w:val="00BC77FF"/>
    <w:rsid w:val="00BD0E1A"/>
    <w:rsid w:val="00BD1283"/>
    <w:rsid w:val="00BD1AA3"/>
    <w:rsid w:val="00BD1DC5"/>
    <w:rsid w:val="00BD27E8"/>
    <w:rsid w:val="00BD2A9C"/>
    <w:rsid w:val="00BD30DB"/>
    <w:rsid w:val="00BD3D8D"/>
    <w:rsid w:val="00BD53FC"/>
    <w:rsid w:val="00BD68EB"/>
    <w:rsid w:val="00BE02DA"/>
    <w:rsid w:val="00BE03E2"/>
    <w:rsid w:val="00BE09B2"/>
    <w:rsid w:val="00BE28F5"/>
    <w:rsid w:val="00BE3167"/>
    <w:rsid w:val="00BE66F6"/>
    <w:rsid w:val="00BE6860"/>
    <w:rsid w:val="00BE707E"/>
    <w:rsid w:val="00BE77FF"/>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2750"/>
    <w:rsid w:val="00C12961"/>
    <w:rsid w:val="00C12B78"/>
    <w:rsid w:val="00C12F22"/>
    <w:rsid w:val="00C13D28"/>
    <w:rsid w:val="00C14FAE"/>
    <w:rsid w:val="00C15D6C"/>
    <w:rsid w:val="00C21A11"/>
    <w:rsid w:val="00C21DBF"/>
    <w:rsid w:val="00C2253E"/>
    <w:rsid w:val="00C23A26"/>
    <w:rsid w:val="00C25FC1"/>
    <w:rsid w:val="00C2655E"/>
    <w:rsid w:val="00C268AF"/>
    <w:rsid w:val="00C26DED"/>
    <w:rsid w:val="00C306A1"/>
    <w:rsid w:val="00C30834"/>
    <w:rsid w:val="00C320CD"/>
    <w:rsid w:val="00C32266"/>
    <w:rsid w:val="00C32698"/>
    <w:rsid w:val="00C330F2"/>
    <w:rsid w:val="00C334F5"/>
    <w:rsid w:val="00C349E1"/>
    <w:rsid w:val="00C3586B"/>
    <w:rsid w:val="00C372C7"/>
    <w:rsid w:val="00C40F79"/>
    <w:rsid w:val="00C41BB0"/>
    <w:rsid w:val="00C42E06"/>
    <w:rsid w:val="00C43F9D"/>
    <w:rsid w:val="00C451BF"/>
    <w:rsid w:val="00C47435"/>
    <w:rsid w:val="00C47717"/>
    <w:rsid w:val="00C51A85"/>
    <w:rsid w:val="00C51FC1"/>
    <w:rsid w:val="00C521DE"/>
    <w:rsid w:val="00C52CEB"/>
    <w:rsid w:val="00C53476"/>
    <w:rsid w:val="00C5482F"/>
    <w:rsid w:val="00C54862"/>
    <w:rsid w:val="00C55755"/>
    <w:rsid w:val="00C5582B"/>
    <w:rsid w:val="00C60CD5"/>
    <w:rsid w:val="00C61581"/>
    <w:rsid w:val="00C61CA7"/>
    <w:rsid w:val="00C63F66"/>
    <w:rsid w:val="00C641AA"/>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CBA"/>
    <w:rsid w:val="00C821DE"/>
    <w:rsid w:val="00C82429"/>
    <w:rsid w:val="00C82F0B"/>
    <w:rsid w:val="00C83F4A"/>
    <w:rsid w:val="00C8566B"/>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40FD"/>
    <w:rsid w:val="00CA5513"/>
    <w:rsid w:val="00CA5865"/>
    <w:rsid w:val="00CA58B7"/>
    <w:rsid w:val="00CA5969"/>
    <w:rsid w:val="00CA5B5F"/>
    <w:rsid w:val="00CA6936"/>
    <w:rsid w:val="00CA6A05"/>
    <w:rsid w:val="00CA7FC7"/>
    <w:rsid w:val="00CB258B"/>
    <w:rsid w:val="00CB25FD"/>
    <w:rsid w:val="00CB294D"/>
    <w:rsid w:val="00CB4011"/>
    <w:rsid w:val="00CB44DD"/>
    <w:rsid w:val="00CB47A6"/>
    <w:rsid w:val="00CB55F7"/>
    <w:rsid w:val="00CB62E2"/>
    <w:rsid w:val="00CB73BB"/>
    <w:rsid w:val="00CC0DBA"/>
    <w:rsid w:val="00CC1B5E"/>
    <w:rsid w:val="00CC20EB"/>
    <w:rsid w:val="00CC22BA"/>
    <w:rsid w:val="00CC2F48"/>
    <w:rsid w:val="00CC31E3"/>
    <w:rsid w:val="00CC382F"/>
    <w:rsid w:val="00CC4402"/>
    <w:rsid w:val="00CC54C6"/>
    <w:rsid w:val="00CC647E"/>
    <w:rsid w:val="00CC67FF"/>
    <w:rsid w:val="00CC6C18"/>
    <w:rsid w:val="00CC6E0B"/>
    <w:rsid w:val="00CC7096"/>
    <w:rsid w:val="00CD2047"/>
    <w:rsid w:val="00CD4E89"/>
    <w:rsid w:val="00CD4F64"/>
    <w:rsid w:val="00CD61E5"/>
    <w:rsid w:val="00CD6218"/>
    <w:rsid w:val="00CD68C6"/>
    <w:rsid w:val="00CE19E7"/>
    <w:rsid w:val="00CE2CCE"/>
    <w:rsid w:val="00CE4CF0"/>
    <w:rsid w:val="00CE4D12"/>
    <w:rsid w:val="00CE69A2"/>
    <w:rsid w:val="00CE6D52"/>
    <w:rsid w:val="00CF0B1D"/>
    <w:rsid w:val="00CF1CC9"/>
    <w:rsid w:val="00CF3722"/>
    <w:rsid w:val="00CF5811"/>
    <w:rsid w:val="00CF597C"/>
    <w:rsid w:val="00CF5DB5"/>
    <w:rsid w:val="00CF669C"/>
    <w:rsid w:val="00CF7D36"/>
    <w:rsid w:val="00D002B7"/>
    <w:rsid w:val="00D009F9"/>
    <w:rsid w:val="00D01DDF"/>
    <w:rsid w:val="00D03376"/>
    <w:rsid w:val="00D036A0"/>
    <w:rsid w:val="00D03CB3"/>
    <w:rsid w:val="00D04978"/>
    <w:rsid w:val="00D06DBA"/>
    <w:rsid w:val="00D06F24"/>
    <w:rsid w:val="00D0787B"/>
    <w:rsid w:val="00D078DD"/>
    <w:rsid w:val="00D07E8F"/>
    <w:rsid w:val="00D07EC9"/>
    <w:rsid w:val="00D109FD"/>
    <w:rsid w:val="00D12411"/>
    <w:rsid w:val="00D131BA"/>
    <w:rsid w:val="00D1331D"/>
    <w:rsid w:val="00D16BD4"/>
    <w:rsid w:val="00D17CC1"/>
    <w:rsid w:val="00D21794"/>
    <w:rsid w:val="00D226CE"/>
    <w:rsid w:val="00D2294D"/>
    <w:rsid w:val="00D23468"/>
    <w:rsid w:val="00D23560"/>
    <w:rsid w:val="00D24117"/>
    <w:rsid w:val="00D258E7"/>
    <w:rsid w:val="00D25973"/>
    <w:rsid w:val="00D26045"/>
    <w:rsid w:val="00D31051"/>
    <w:rsid w:val="00D31769"/>
    <w:rsid w:val="00D319E7"/>
    <w:rsid w:val="00D31B6F"/>
    <w:rsid w:val="00D3369C"/>
    <w:rsid w:val="00D339AF"/>
    <w:rsid w:val="00D33E8C"/>
    <w:rsid w:val="00D371BA"/>
    <w:rsid w:val="00D40794"/>
    <w:rsid w:val="00D4221B"/>
    <w:rsid w:val="00D435F3"/>
    <w:rsid w:val="00D44531"/>
    <w:rsid w:val="00D44C1E"/>
    <w:rsid w:val="00D45E15"/>
    <w:rsid w:val="00D46140"/>
    <w:rsid w:val="00D465B5"/>
    <w:rsid w:val="00D478B0"/>
    <w:rsid w:val="00D52A39"/>
    <w:rsid w:val="00D60A21"/>
    <w:rsid w:val="00D61857"/>
    <w:rsid w:val="00D62286"/>
    <w:rsid w:val="00D62EFA"/>
    <w:rsid w:val="00D63B7C"/>
    <w:rsid w:val="00D63C41"/>
    <w:rsid w:val="00D64003"/>
    <w:rsid w:val="00D647E1"/>
    <w:rsid w:val="00D65EFF"/>
    <w:rsid w:val="00D674D5"/>
    <w:rsid w:val="00D71B02"/>
    <w:rsid w:val="00D720C4"/>
    <w:rsid w:val="00D72552"/>
    <w:rsid w:val="00D76D39"/>
    <w:rsid w:val="00D773F2"/>
    <w:rsid w:val="00D8077B"/>
    <w:rsid w:val="00D80C00"/>
    <w:rsid w:val="00D81408"/>
    <w:rsid w:val="00D82D1C"/>
    <w:rsid w:val="00D83552"/>
    <w:rsid w:val="00D8477D"/>
    <w:rsid w:val="00D85CB9"/>
    <w:rsid w:val="00D85D97"/>
    <w:rsid w:val="00D90883"/>
    <w:rsid w:val="00D90C8A"/>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4406"/>
    <w:rsid w:val="00DA4702"/>
    <w:rsid w:val="00DA47C1"/>
    <w:rsid w:val="00DA6C12"/>
    <w:rsid w:val="00DA6C13"/>
    <w:rsid w:val="00DB02B8"/>
    <w:rsid w:val="00DB0B1B"/>
    <w:rsid w:val="00DB1027"/>
    <w:rsid w:val="00DB1F33"/>
    <w:rsid w:val="00DB2E31"/>
    <w:rsid w:val="00DB47C7"/>
    <w:rsid w:val="00DB562E"/>
    <w:rsid w:val="00DB58AE"/>
    <w:rsid w:val="00DB5F8E"/>
    <w:rsid w:val="00DB6609"/>
    <w:rsid w:val="00DB685E"/>
    <w:rsid w:val="00DB68D5"/>
    <w:rsid w:val="00DC0078"/>
    <w:rsid w:val="00DC12C9"/>
    <w:rsid w:val="00DC1657"/>
    <w:rsid w:val="00DC30DB"/>
    <w:rsid w:val="00DC46C7"/>
    <w:rsid w:val="00DC4F30"/>
    <w:rsid w:val="00DC4F83"/>
    <w:rsid w:val="00DC5428"/>
    <w:rsid w:val="00DD03CC"/>
    <w:rsid w:val="00DD0A8C"/>
    <w:rsid w:val="00DD0B0B"/>
    <w:rsid w:val="00DD2119"/>
    <w:rsid w:val="00DD2333"/>
    <w:rsid w:val="00DD3445"/>
    <w:rsid w:val="00DD3C67"/>
    <w:rsid w:val="00DD422C"/>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7538"/>
    <w:rsid w:val="00DF7898"/>
    <w:rsid w:val="00DF7989"/>
    <w:rsid w:val="00DF7C0A"/>
    <w:rsid w:val="00E007CE"/>
    <w:rsid w:val="00E01885"/>
    <w:rsid w:val="00E042B0"/>
    <w:rsid w:val="00E06612"/>
    <w:rsid w:val="00E07521"/>
    <w:rsid w:val="00E07FB5"/>
    <w:rsid w:val="00E10692"/>
    <w:rsid w:val="00E14C8C"/>
    <w:rsid w:val="00E15343"/>
    <w:rsid w:val="00E1588E"/>
    <w:rsid w:val="00E15950"/>
    <w:rsid w:val="00E15CA9"/>
    <w:rsid w:val="00E16426"/>
    <w:rsid w:val="00E16A22"/>
    <w:rsid w:val="00E170A5"/>
    <w:rsid w:val="00E17499"/>
    <w:rsid w:val="00E21B7F"/>
    <w:rsid w:val="00E232C6"/>
    <w:rsid w:val="00E240F1"/>
    <w:rsid w:val="00E246B0"/>
    <w:rsid w:val="00E24BC7"/>
    <w:rsid w:val="00E25315"/>
    <w:rsid w:val="00E25370"/>
    <w:rsid w:val="00E26DC9"/>
    <w:rsid w:val="00E278EE"/>
    <w:rsid w:val="00E326E1"/>
    <w:rsid w:val="00E3445E"/>
    <w:rsid w:val="00E348C8"/>
    <w:rsid w:val="00E349A5"/>
    <w:rsid w:val="00E35883"/>
    <w:rsid w:val="00E36390"/>
    <w:rsid w:val="00E3645E"/>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2F24"/>
    <w:rsid w:val="00E9346A"/>
    <w:rsid w:val="00E94DD2"/>
    <w:rsid w:val="00E969DB"/>
    <w:rsid w:val="00E97D12"/>
    <w:rsid w:val="00EA0732"/>
    <w:rsid w:val="00EA1DCF"/>
    <w:rsid w:val="00EA2101"/>
    <w:rsid w:val="00EA3D5D"/>
    <w:rsid w:val="00EA5768"/>
    <w:rsid w:val="00EA5B59"/>
    <w:rsid w:val="00EA6663"/>
    <w:rsid w:val="00EA6CB7"/>
    <w:rsid w:val="00EA7064"/>
    <w:rsid w:val="00EA7124"/>
    <w:rsid w:val="00EB0FA7"/>
    <w:rsid w:val="00EB1003"/>
    <w:rsid w:val="00EB22E8"/>
    <w:rsid w:val="00EB25D1"/>
    <w:rsid w:val="00EB34EF"/>
    <w:rsid w:val="00EB3D07"/>
    <w:rsid w:val="00EB711C"/>
    <w:rsid w:val="00EB772A"/>
    <w:rsid w:val="00EC0D48"/>
    <w:rsid w:val="00EC0EBC"/>
    <w:rsid w:val="00EC3273"/>
    <w:rsid w:val="00EC4251"/>
    <w:rsid w:val="00EC4312"/>
    <w:rsid w:val="00EC44EC"/>
    <w:rsid w:val="00EC4D84"/>
    <w:rsid w:val="00EC520F"/>
    <w:rsid w:val="00EC5D58"/>
    <w:rsid w:val="00EC6D8F"/>
    <w:rsid w:val="00EC6EA1"/>
    <w:rsid w:val="00EC734F"/>
    <w:rsid w:val="00EC7829"/>
    <w:rsid w:val="00EC7ED3"/>
    <w:rsid w:val="00ED0320"/>
    <w:rsid w:val="00ED139A"/>
    <w:rsid w:val="00ED2A73"/>
    <w:rsid w:val="00ED4B76"/>
    <w:rsid w:val="00ED5485"/>
    <w:rsid w:val="00EE25F5"/>
    <w:rsid w:val="00EE27E7"/>
    <w:rsid w:val="00EE35F1"/>
    <w:rsid w:val="00EE3AE9"/>
    <w:rsid w:val="00EE5986"/>
    <w:rsid w:val="00EE6322"/>
    <w:rsid w:val="00EE6976"/>
    <w:rsid w:val="00EE6F00"/>
    <w:rsid w:val="00EE704B"/>
    <w:rsid w:val="00EE7928"/>
    <w:rsid w:val="00EE7C3C"/>
    <w:rsid w:val="00EF10F3"/>
    <w:rsid w:val="00EF12AF"/>
    <w:rsid w:val="00EF1F9D"/>
    <w:rsid w:val="00EF3648"/>
    <w:rsid w:val="00EF58A8"/>
    <w:rsid w:val="00EF6200"/>
    <w:rsid w:val="00EF722B"/>
    <w:rsid w:val="00EF7280"/>
    <w:rsid w:val="00F01FD4"/>
    <w:rsid w:val="00F022AC"/>
    <w:rsid w:val="00F0280B"/>
    <w:rsid w:val="00F040C7"/>
    <w:rsid w:val="00F04E64"/>
    <w:rsid w:val="00F05455"/>
    <w:rsid w:val="00F0615D"/>
    <w:rsid w:val="00F0630C"/>
    <w:rsid w:val="00F06D72"/>
    <w:rsid w:val="00F10198"/>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6013"/>
    <w:rsid w:val="00F3051F"/>
    <w:rsid w:val="00F30BFD"/>
    <w:rsid w:val="00F313FF"/>
    <w:rsid w:val="00F317A6"/>
    <w:rsid w:val="00F32C71"/>
    <w:rsid w:val="00F33514"/>
    <w:rsid w:val="00F336C0"/>
    <w:rsid w:val="00F34F85"/>
    <w:rsid w:val="00F36546"/>
    <w:rsid w:val="00F3701A"/>
    <w:rsid w:val="00F37051"/>
    <w:rsid w:val="00F41D2D"/>
    <w:rsid w:val="00F43CD9"/>
    <w:rsid w:val="00F4483C"/>
    <w:rsid w:val="00F44A7E"/>
    <w:rsid w:val="00F46071"/>
    <w:rsid w:val="00F466A0"/>
    <w:rsid w:val="00F46B1B"/>
    <w:rsid w:val="00F5034F"/>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E60"/>
    <w:rsid w:val="00F62680"/>
    <w:rsid w:val="00F626A9"/>
    <w:rsid w:val="00F62A4F"/>
    <w:rsid w:val="00F6313D"/>
    <w:rsid w:val="00F63650"/>
    <w:rsid w:val="00F64DD1"/>
    <w:rsid w:val="00F657F7"/>
    <w:rsid w:val="00F66C61"/>
    <w:rsid w:val="00F701F8"/>
    <w:rsid w:val="00F70CE5"/>
    <w:rsid w:val="00F7216D"/>
    <w:rsid w:val="00F72E8D"/>
    <w:rsid w:val="00F7412B"/>
    <w:rsid w:val="00F742E3"/>
    <w:rsid w:val="00F81A69"/>
    <w:rsid w:val="00F81D40"/>
    <w:rsid w:val="00F842A4"/>
    <w:rsid w:val="00F84B5F"/>
    <w:rsid w:val="00F866D2"/>
    <w:rsid w:val="00F868C1"/>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14BC"/>
    <w:rsid w:val="00FB1DBA"/>
    <w:rsid w:val="00FB54AC"/>
    <w:rsid w:val="00FB63B6"/>
    <w:rsid w:val="00FB67B6"/>
    <w:rsid w:val="00FB70CC"/>
    <w:rsid w:val="00FB71C0"/>
    <w:rsid w:val="00FC061C"/>
    <w:rsid w:val="00FC1D58"/>
    <w:rsid w:val="00FC20FA"/>
    <w:rsid w:val="00FC27F8"/>
    <w:rsid w:val="00FC3F24"/>
    <w:rsid w:val="00FC4666"/>
    <w:rsid w:val="00FC4B47"/>
    <w:rsid w:val="00FC4D75"/>
    <w:rsid w:val="00FC4F0E"/>
    <w:rsid w:val="00FC67B6"/>
    <w:rsid w:val="00FC7797"/>
    <w:rsid w:val="00FC7C9E"/>
    <w:rsid w:val="00FD195A"/>
    <w:rsid w:val="00FD1F65"/>
    <w:rsid w:val="00FD220B"/>
    <w:rsid w:val="00FD3C02"/>
    <w:rsid w:val="00FD3E4F"/>
    <w:rsid w:val="00FD42B1"/>
    <w:rsid w:val="00FD531B"/>
    <w:rsid w:val="00FD6248"/>
    <w:rsid w:val="00FD6CC5"/>
    <w:rsid w:val="00FD7EA4"/>
    <w:rsid w:val="00FE068B"/>
    <w:rsid w:val="00FE0B01"/>
    <w:rsid w:val="00FE20E4"/>
    <w:rsid w:val="00FE3352"/>
    <w:rsid w:val="00FE6B92"/>
    <w:rsid w:val="00FE7212"/>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chartTrackingRefBased/>
  <w15:docId w15:val="{3BE8DE39-8DDA-4B4F-BA99-E9B497D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c-wes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656</Words>
  <Characters>3743</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Jay Schwartz</cp:lastModifiedBy>
  <cp:revision>15</cp:revision>
  <cp:lastPrinted>2020-04-10T18:25:00Z</cp:lastPrinted>
  <dcterms:created xsi:type="dcterms:W3CDTF">2020-04-10T16:51:00Z</dcterms:created>
  <dcterms:modified xsi:type="dcterms:W3CDTF">2020-04-10T18:38:00Z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